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2A" w:rsidRDefault="007252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-357121</wp:posOffset>
                </wp:positionH>
                <wp:positionV relativeFrom="paragraph">
                  <wp:posOffset>-326685</wp:posOffset>
                </wp:positionV>
                <wp:extent cx="6113721" cy="446567"/>
                <wp:effectExtent l="0" t="0" r="20955" b="1079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721" cy="446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2E6" w:rsidRPr="007252E6" w:rsidRDefault="007252E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252E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ФИ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28.1pt;margin-top:-25.7pt;width:481.4pt;height:3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" fillcolor="white [3201]" strokeweight=".5pt">
                <v:textbox>
                  <w:txbxContent>
                    <w:p w:rsidR="007252E6" w:rsidRPr="007252E6" w:rsidRDefault="007252E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252E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ФИ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                         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7252E6" w:rsidRDefault="007252E6" w:rsidP="007252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52E6">
        <w:rPr>
          <w:rFonts w:ascii="Times New Roman" w:hAnsi="Times New Roman" w:cs="Times New Roman"/>
          <w:b/>
          <w:sz w:val="32"/>
          <w:szCs w:val="32"/>
        </w:rPr>
        <w:t>Тест 5 класс по теме «Волейбол»</w:t>
      </w:r>
    </w:p>
    <w:p w:rsidR="007252E6" w:rsidRPr="007252E6" w:rsidRDefault="007252E6" w:rsidP="007252E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38382" wp14:editId="5C08CDCB">
                <wp:simplePos x="0" y="0"/>
                <wp:positionH relativeFrom="column">
                  <wp:posOffset>-409265</wp:posOffset>
                </wp:positionH>
                <wp:positionV relativeFrom="paragraph">
                  <wp:posOffset>399341</wp:posOffset>
                </wp:positionV>
                <wp:extent cx="339725" cy="318770"/>
                <wp:effectExtent l="0" t="0" r="22225" b="2413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187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-32.25pt;margin-top:31.45pt;width:26.7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" fillcolor="white [3201]" strokecolor="#8064a2 [3207]" strokeweight="2pt"/>
            </w:pict>
          </mc:Fallback>
        </mc:AlternateContent>
      </w:r>
      <w:r w:rsidRPr="007252E6">
        <w:rPr>
          <w:rFonts w:ascii="Times New Roman" w:hAnsi="Times New Roman" w:cs="Times New Roman"/>
          <w:b/>
          <w:sz w:val="24"/>
          <w:szCs w:val="24"/>
        </w:rPr>
        <w:t>Кто придумал игру волейбол?</w:t>
      </w:r>
    </w:p>
    <w:p w:rsidR="007252E6" w:rsidRPr="007252E6" w:rsidRDefault="007252E6" w:rsidP="007252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2E6">
        <w:rPr>
          <w:rFonts w:ascii="Times New Roman" w:hAnsi="Times New Roman" w:cs="Times New Roman"/>
          <w:sz w:val="24"/>
          <w:szCs w:val="24"/>
        </w:rPr>
        <w:t>Преподаватель ФК Вильям Морган</w:t>
      </w:r>
    </w:p>
    <w:p w:rsidR="007252E6" w:rsidRDefault="007252E6" w:rsidP="007252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307736C" wp14:editId="1FE3BB05">
            <wp:simplePos x="0" y="0"/>
            <wp:positionH relativeFrom="column">
              <wp:posOffset>-410860</wp:posOffset>
            </wp:positionH>
            <wp:positionV relativeFrom="paragraph">
              <wp:posOffset>-1270</wp:posOffset>
            </wp:positionV>
            <wp:extent cx="365760" cy="341630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2E6">
        <w:rPr>
          <w:rFonts w:ascii="Times New Roman" w:hAnsi="Times New Roman" w:cs="Times New Roman"/>
          <w:sz w:val="24"/>
          <w:szCs w:val="24"/>
        </w:rPr>
        <w:t>Пьер де Кубертен</w:t>
      </w:r>
    </w:p>
    <w:p w:rsidR="007252E6" w:rsidRPr="007252E6" w:rsidRDefault="007252E6" w:rsidP="007252E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89AC305" wp14:editId="64389465">
            <wp:simplePos x="0" y="0"/>
            <wp:positionH relativeFrom="column">
              <wp:posOffset>-433070</wp:posOffset>
            </wp:positionH>
            <wp:positionV relativeFrom="paragraph">
              <wp:posOffset>391795</wp:posOffset>
            </wp:positionV>
            <wp:extent cx="365760" cy="341630"/>
            <wp:effectExtent l="0" t="0" r="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Какие размеры волейбольной площадки?</w:t>
      </w:r>
    </w:p>
    <w:p w:rsidR="007252E6" w:rsidRDefault="007252E6" w:rsidP="007252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55CB22C0" wp14:editId="6D00F83D">
            <wp:simplePos x="0" y="0"/>
            <wp:positionH relativeFrom="column">
              <wp:posOffset>-433085</wp:posOffset>
            </wp:positionH>
            <wp:positionV relativeFrom="paragraph">
              <wp:posOffset>350697</wp:posOffset>
            </wp:positionV>
            <wp:extent cx="365760" cy="34163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21Х18 м.</w:t>
      </w:r>
    </w:p>
    <w:p w:rsidR="007252E6" w:rsidRDefault="007252E6" w:rsidP="007252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18Х9 м.</w:t>
      </w:r>
    </w:p>
    <w:p w:rsidR="007252E6" w:rsidRPr="007252E6" w:rsidRDefault="007252E6" w:rsidP="007252E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0B8A6D9" wp14:editId="36E59392">
            <wp:simplePos x="0" y="0"/>
            <wp:positionH relativeFrom="column">
              <wp:posOffset>-432435</wp:posOffset>
            </wp:positionH>
            <wp:positionV relativeFrom="paragraph">
              <wp:posOffset>394970</wp:posOffset>
            </wp:positionV>
            <wp:extent cx="365760" cy="341630"/>
            <wp:effectExtent l="0" t="0" r="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Сколько касаний мяча можно сделать команде на своей площадке?</w:t>
      </w:r>
    </w:p>
    <w:p w:rsidR="007252E6" w:rsidRDefault="007252E6" w:rsidP="007252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56CC31B7" wp14:editId="729C2E97">
            <wp:simplePos x="0" y="0"/>
            <wp:positionH relativeFrom="column">
              <wp:posOffset>-410845</wp:posOffset>
            </wp:positionH>
            <wp:positionV relativeFrom="paragraph">
              <wp:posOffset>396240</wp:posOffset>
            </wp:positionV>
            <wp:extent cx="365760" cy="341630"/>
            <wp:effectExtent l="0" t="0" r="0" b="127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Трижды, считая блок как первое касание</w:t>
      </w:r>
    </w:p>
    <w:p w:rsidR="007252E6" w:rsidRDefault="007252E6" w:rsidP="007252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Трижды, не считая блока</w:t>
      </w:r>
    </w:p>
    <w:p w:rsidR="007252E6" w:rsidRPr="007252E6" w:rsidRDefault="007252E6" w:rsidP="007252E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Подпиши </w:t>
      </w:r>
      <w:r w:rsidR="000C7559">
        <w:rPr>
          <w:rFonts w:ascii="Times New Roman" w:hAnsi="Times New Roman" w:cs="Times New Roman"/>
          <w:b/>
          <w:sz w:val="24"/>
          <w:szCs w:val="24"/>
        </w:rPr>
        <w:t>в правом столбике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основные приемы игры в волейбол: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6887"/>
        <w:gridCol w:w="3143"/>
      </w:tblGrid>
      <w:tr w:rsidR="000C7559" w:rsidTr="000C7559">
        <w:tc>
          <w:tcPr>
            <w:tcW w:w="6887" w:type="dxa"/>
          </w:tcPr>
          <w:p w:rsidR="000C7559" w:rsidRDefault="000C7559" w:rsidP="000C7559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76DA86" wp14:editId="54AA325A">
                  <wp:extent cx="1150586" cy="784837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815" cy="7884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</w:tcPr>
          <w:p w:rsidR="000C7559" w:rsidRDefault="000C7559" w:rsidP="007252E6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59" w:rsidTr="000C7559">
        <w:tc>
          <w:tcPr>
            <w:tcW w:w="6887" w:type="dxa"/>
          </w:tcPr>
          <w:p w:rsidR="000C7559" w:rsidRDefault="000C7559" w:rsidP="000C7559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297A43" wp14:editId="7F440818">
                  <wp:extent cx="2198463" cy="749367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120" cy="753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</w:tcPr>
          <w:p w:rsidR="000C7559" w:rsidRDefault="000C7559" w:rsidP="007252E6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59" w:rsidTr="000C7559">
        <w:tc>
          <w:tcPr>
            <w:tcW w:w="6887" w:type="dxa"/>
          </w:tcPr>
          <w:p w:rsidR="000C7559" w:rsidRDefault="000C7559" w:rsidP="000C7559">
            <w:pPr>
              <w:pStyle w:val="a3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1E9826">
                  <wp:extent cx="2220159" cy="871561"/>
                  <wp:effectExtent l="0" t="0" r="0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87"/>
                          <a:stretch/>
                        </pic:blipFill>
                        <pic:spPr bwMode="auto">
                          <a:xfrm>
                            <a:off x="0" y="0"/>
                            <a:ext cx="2222222" cy="87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</w:tcPr>
          <w:p w:rsidR="000C7559" w:rsidRDefault="000C7559" w:rsidP="007252E6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559" w:rsidRPr="000C7559" w:rsidRDefault="000C7559" w:rsidP="000C7559">
      <w:pPr>
        <w:pStyle w:val="a3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C75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46716C" wp14:editId="3C7A09A3">
                <wp:simplePos x="0" y="0"/>
                <wp:positionH relativeFrom="column">
                  <wp:posOffset>4310572</wp:posOffset>
                </wp:positionH>
                <wp:positionV relativeFrom="paragraph">
                  <wp:posOffset>309170</wp:posOffset>
                </wp:positionV>
                <wp:extent cx="1244010" cy="1041991"/>
                <wp:effectExtent l="57150" t="38100" r="32385" b="101600"/>
                <wp:wrapNone/>
                <wp:docPr id="15" name="Солнц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10" cy="1041991"/>
                        </a:xfrm>
                        <a:prstGeom prst="sun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5" o:spid="_x0000_s1026" type="#_x0000_t183" style="position:absolute;margin-left:339.4pt;margin-top:24.35pt;width:97.95pt;height:82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bookmarkEnd w:id="0"/>
      <w:r w:rsidRPr="000C75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Твоя оценка</w:t>
      </w:r>
    </w:p>
    <w:p w:rsidR="000C7559" w:rsidRPr="007252E6" w:rsidRDefault="000C7559" w:rsidP="007252E6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C7559" w:rsidRPr="0072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1BFD"/>
    <w:multiLevelType w:val="hybridMultilevel"/>
    <w:tmpl w:val="3306C366"/>
    <w:lvl w:ilvl="0" w:tplc="910CE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B5"/>
    <w:rsid w:val="000C7559"/>
    <w:rsid w:val="001C1A46"/>
    <w:rsid w:val="007252E6"/>
    <w:rsid w:val="009C1423"/>
    <w:rsid w:val="00F6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2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2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7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2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2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7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2022-10-21T16:54:00Z</dcterms:created>
  <dcterms:modified xsi:type="dcterms:W3CDTF">2022-10-21T18:35:00Z</dcterms:modified>
</cp:coreProperties>
</file>