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26"/>
        <w:tblW w:w="0" w:type="auto"/>
        <w:tblLayout w:type="fixed"/>
        <w:tblLook w:val="04A0"/>
      </w:tblPr>
      <w:tblGrid>
        <w:gridCol w:w="5114"/>
        <w:gridCol w:w="5115"/>
        <w:gridCol w:w="5115"/>
      </w:tblGrid>
      <w:tr w:rsidR="00E80A14" w:rsidTr="00746BDB">
        <w:trPr>
          <w:trHeight w:val="10428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F07E34" w:rsidRDefault="00E80A14" w:rsidP="00CA1523">
            <w:pPr>
              <w:spacing w:before="120" w:after="12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175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10.</w:t>
            </w:r>
            <w:r w:rsidR="007D73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Pr="00A175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0 - 10.5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  <w:r w:rsidRPr="00A175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 –  Встреча гостей, регистрация.</w:t>
            </w:r>
            <w:r w:rsidR="009127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E34" w:rsidRPr="00F07E34" w:rsidRDefault="00F07E34" w:rsidP="00F07E34">
            <w:pPr>
              <w:rPr>
                <w:rStyle w:val="a4"/>
                <w:rFonts w:ascii="Times New Roman" w:hAnsi="Times New Roman" w:cs="Times New Roman"/>
              </w:rPr>
            </w:pPr>
            <w:r w:rsidRPr="00F07E34">
              <w:rPr>
                <w:rStyle w:val="a4"/>
                <w:rFonts w:ascii="Times New Roman" w:hAnsi="Times New Roman" w:cs="Times New Roman"/>
              </w:rPr>
              <w:t xml:space="preserve">Виртуальная экскурсия по гимназии. </w:t>
            </w:r>
          </w:p>
          <w:p w:rsidR="009127DA" w:rsidRDefault="009127DA" w:rsidP="00F07E34">
            <w:pPr>
              <w:jc w:val="righ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7E34">
              <w:rPr>
                <w:rStyle w:val="a4"/>
                <w:rFonts w:ascii="Times New Roman" w:hAnsi="Times New Roman" w:cs="Times New Roman"/>
                <w:i/>
              </w:rPr>
              <w:t xml:space="preserve">Приветственное слово </w:t>
            </w:r>
            <w:r w:rsidR="00CA1523" w:rsidRPr="00F07E34">
              <w:rPr>
                <w:rStyle w:val="a4"/>
                <w:rFonts w:ascii="Times New Roman" w:hAnsi="Times New Roman" w:cs="Times New Roman"/>
                <w:i/>
              </w:rPr>
              <w:t xml:space="preserve"> Игнатьевой И.А., </w:t>
            </w:r>
            <w:r w:rsidRPr="00F07E34">
              <w:rPr>
                <w:rStyle w:val="a4"/>
                <w:rFonts w:ascii="Times New Roman" w:hAnsi="Times New Roman" w:cs="Times New Roman"/>
                <w:i/>
              </w:rPr>
              <w:t>директора гимназии</w:t>
            </w:r>
            <w:r w:rsidR="00CA1523" w:rsidRPr="00F07E34">
              <w:rPr>
                <w:rStyle w:val="a4"/>
                <w:rFonts w:ascii="Times New Roman" w:hAnsi="Times New Roman" w:cs="Times New Roman"/>
                <w:i/>
              </w:rPr>
              <w:t xml:space="preserve"> № 8 им. Л.М. Марасиновой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каб.205</w:t>
            </w:r>
          </w:p>
          <w:p w:rsidR="007D7338" w:rsidRDefault="00E80A14" w:rsidP="007D7338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17505">
              <w:rPr>
                <w:rStyle w:val="a4"/>
              </w:rPr>
              <w:t>1</w:t>
            </w:r>
            <w:r>
              <w:rPr>
                <w:rStyle w:val="a4"/>
              </w:rPr>
              <w:t>1</w:t>
            </w:r>
            <w:r w:rsidRPr="00A17505">
              <w:rPr>
                <w:rStyle w:val="a4"/>
              </w:rPr>
              <w:t>.</w:t>
            </w:r>
            <w:r>
              <w:rPr>
                <w:rStyle w:val="a4"/>
              </w:rPr>
              <w:t>0</w:t>
            </w:r>
            <w:r w:rsidRPr="00A17505">
              <w:rPr>
                <w:rStyle w:val="a4"/>
              </w:rPr>
              <w:t xml:space="preserve">0 </w:t>
            </w:r>
            <w:r>
              <w:rPr>
                <w:rStyle w:val="a4"/>
              </w:rPr>
              <w:softHyphen/>
              <w:t>–</w:t>
            </w:r>
            <w:r w:rsidRPr="00A17505">
              <w:rPr>
                <w:rStyle w:val="a4"/>
              </w:rPr>
              <w:t>1</w:t>
            </w:r>
            <w:r>
              <w:rPr>
                <w:rStyle w:val="a4"/>
              </w:rPr>
              <w:t>2</w:t>
            </w:r>
            <w:r w:rsidRPr="00A17505">
              <w:rPr>
                <w:rStyle w:val="a4"/>
              </w:rPr>
              <w:t>.</w:t>
            </w:r>
            <w:r>
              <w:rPr>
                <w:rStyle w:val="a4"/>
              </w:rPr>
              <w:t>00</w:t>
            </w:r>
            <w:r w:rsidRPr="00A17505">
              <w:rPr>
                <w:rStyle w:val="a4"/>
              </w:rPr>
              <w:t xml:space="preserve"> / Актовый зал гимназии.  </w:t>
            </w:r>
          </w:p>
          <w:p w:rsidR="00E80A14" w:rsidRPr="00A17505" w:rsidRDefault="00E80A14" w:rsidP="00F07E34">
            <w:pPr>
              <w:pStyle w:val="a3"/>
              <w:spacing w:before="0" w:beforeAutospacing="0" w:after="0" w:afterAutospacing="0"/>
              <w:jc w:val="right"/>
            </w:pPr>
            <w:r>
              <w:t>«К</w:t>
            </w:r>
            <w:r w:rsidRPr="00A17505">
              <w:t>луб современн</w:t>
            </w:r>
            <w:r>
              <w:t xml:space="preserve">ых </w:t>
            </w:r>
            <w:r w:rsidRPr="00A17505">
              <w:t xml:space="preserve"> читател</w:t>
            </w:r>
            <w:r>
              <w:t>ей</w:t>
            </w:r>
            <w:r w:rsidRPr="00A17505">
              <w:t>». Внеурочное мероприятие для 5-х классов</w:t>
            </w:r>
            <w:r w:rsidR="009127DA">
              <w:t xml:space="preserve"> </w:t>
            </w:r>
            <w:r>
              <w:rPr>
                <w:rStyle w:val="a4"/>
              </w:rPr>
              <w:t>–</w:t>
            </w:r>
            <w:r w:rsidR="009127DA">
              <w:rPr>
                <w:rStyle w:val="a4"/>
              </w:rPr>
              <w:t xml:space="preserve"> </w:t>
            </w:r>
            <w:r>
              <w:t>игра «</w:t>
            </w:r>
            <w:proofErr w:type="gramStart"/>
            <w:r>
              <w:t>Самые</w:t>
            </w:r>
            <w:proofErr w:type="gramEnd"/>
            <w:r>
              <w:t xml:space="preserve"> внимательные, находчивые, любознательные». </w:t>
            </w:r>
            <w:r w:rsidR="00CA1523">
              <w:t>Кафедра русского языка и литературы</w:t>
            </w:r>
            <w:r w:rsidRPr="00A17505">
              <w:t xml:space="preserve">. </w:t>
            </w:r>
          </w:p>
          <w:p w:rsidR="00504650" w:rsidRDefault="00E80A14" w:rsidP="00504650">
            <w:pPr>
              <w:pStyle w:val="a3"/>
              <w:spacing w:before="0" w:beforeAutospacing="0" w:after="0" w:afterAutospacing="0"/>
              <w:jc w:val="both"/>
            </w:pPr>
            <w:r w:rsidRPr="00A17505">
              <w:rPr>
                <w:rStyle w:val="a4"/>
              </w:rPr>
              <w:t>12.00 - 12.</w:t>
            </w:r>
            <w:r>
              <w:rPr>
                <w:rStyle w:val="a4"/>
              </w:rPr>
              <w:t>10</w:t>
            </w:r>
            <w:r w:rsidRPr="00A17505">
              <w:t xml:space="preserve">    </w:t>
            </w:r>
          </w:p>
          <w:p w:rsidR="00504650" w:rsidRPr="00504650" w:rsidRDefault="00E80A14" w:rsidP="0050465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26" w:hanging="284"/>
              <w:jc w:val="both"/>
              <w:rPr>
                <w:rStyle w:val="a4"/>
                <w:i/>
                <w:sz w:val="22"/>
                <w:szCs w:val="22"/>
              </w:rPr>
            </w:pPr>
            <w:r w:rsidRPr="00504650">
              <w:rPr>
                <w:rStyle w:val="a4"/>
                <w:i/>
                <w:sz w:val="22"/>
                <w:szCs w:val="22"/>
              </w:rPr>
              <w:t xml:space="preserve">ИБЦ  гимназии № 8 </w:t>
            </w:r>
            <w:r w:rsidR="00504650" w:rsidRPr="00504650">
              <w:rPr>
                <w:rStyle w:val="a4"/>
                <w:i/>
                <w:sz w:val="22"/>
                <w:szCs w:val="22"/>
              </w:rPr>
              <w:t>им. Л.М. Марасиновой</w:t>
            </w:r>
            <w:r w:rsidRPr="00504650">
              <w:rPr>
                <w:rStyle w:val="a4"/>
                <w:i/>
                <w:sz w:val="22"/>
                <w:szCs w:val="22"/>
              </w:rPr>
              <w:t xml:space="preserve"> </w:t>
            </w:r>
            <w:r w:rsidR="00504650" w:rsidRPr="00504650">
              <w:rPr>
                <w:rStyle w:val="a4"/>
                <w:i/>
                <w:sz w:val="22"/>
                <w:szCs w:val="22"/>
              </w:rPr>
              <w:t xml:space="preserve">как составляющая </w:t>
            </w:r>
            <w:r w:rsidR="00CA1523" w:rsidRPr="00504650">
              <w:rPr>
                <w:rStyle w:val="a4"/>
                <w:i/>
                <w:sz w:val="22"/>
                <w:szCs w:val="22"/>
              </w:rPr>
              <w:t>образовательной сред</w:t>
            </w:r>
            <w:r w:rsidR="00504650" w:rsidRPr="00504650">
              <w:rPr>
                <w:rStyle w:val="a4"/>
                <w:i/>
                <w:sz w:val="22"/>
                <w:szCs w:val="22"/>
              </w:rPr>
              <w:t>ы.</w:t>
            </w:r>
            <w:r w:rsidR="00CA1523" w:rsidRPr="00504650">
              <w:rPr>
                <w:rStyle w:val="a4"/>
                <w:i/>
                <w:sz w:val="22"/>
                <w:szCs w:val="22"/>
              </w:rPr>
              <w:t xml:space="preserve"> </w:t>
            </w:r>
          </w:p>
          <w:p w:rsidR="00504650" w:rsidRPr="00504650" w:rsidRDefault="00CA1523" w:rsidP="00E80A1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26" w:hanging="284"/>
              <w:jc w:val="both"/>
              <w:rPr>
                <w:rStyle w:val="a4"/>
                <w:i/>
                <w:sz w:val="22"/>
                <w:szCs w:val="22"/>
              </w:rPr>
            </w:pPr>
            <w:r w:rsidRPr="00504650">
              <w:rPr>
                <w:rStyle w:val="a4"/>
                <w:i/>
                <w:sz w:val="22"/>
                <w:szCs w:val="22"/>
              </w:rPr>
              <w:t>Экологическое направление в образовательной программе гимназии</w:t>
            </w:r>
            <w:r w:rsidR="00E80A14" w:rsidRPr="00504650">
              <w:rPr>
                <w:rStyle w:val="a4"/>
                <w:i/>
                <w:sz w:val="22"/>
                <w:szCs w:val="22"/>
              </w:rPr>
              <w:t>.</w:t>
            </w:r>
            <w:r w:rsidR="00504650" w:rsidRPr="00504650">
              <w:rPr>
                <w:rStyle w:val="a4"/>
                <w:i/>
                <w:sz w:val="22"/>
                <w:szCs w:val="22"/>
              </w:rPr>
              <w:t xml:space="preserve"> </w:t>
            </w:r>
          </w:p>
          <w:p w:rsidR="00504650" w:rsidRPr="00504650" w:rsidRDefault="00504650" w:rsidP="00504650">
            <w:pPr>
              <w:pStyle w:val="a3"/>
              <w:spacing w:before="0" w:beforeAutospacing="0" w:after="0" w:afterAutospacing="0"/>
              <w:ind w:left="426"/>
              <w:jc w:val="both"/>
              <w:rPr>
                <w:rStyle w:val="a4"/>
                <w:i/>
                <w:sz w:val="22"/>
                <w:szCs w:val="22"/>
              </w:rPr>
            </w:pPr>
          </w:p>
          <w:p w:rsidR="00E80A14" w:rsidRPr="00E80A14" w:rsidRDefault="00E80A14" w:rsidP="0050465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0A14">
              <w:rPr>
                <w:rStyle w:val="a4"/>
              </w:rPr>
              <w:t>12.10 – 13.10 – каб.208</w:t>
            </w:r>
          </w:p>
          <w:p w:rsidR="00CA1523" w:rsidRDefault="00E80A14" w:rsidP="00CA152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ind w:left="426" w:hanging="284"/>
              <w:jc w:val="both"/>
            </w:pPr>
            <w:r>
              <w:t xml:space="preserve">«Региональные электронные ресурсы к году экологии». </w:t>
            </w:r>
          </w:p>
          <w:p w:rsidR="00CA1523" w:rsidRDefault="00E80A14" w:rsidP="00CA1523">
            <w:pPr>
              <w:pStyle w:val="a3"/>
              <w:tabs>
                <w:tab w:val="left" w:pos="0"/>
                <w:tab w:val="left" w:pos="426"/>
              </w:tabs>
              <w:spacing w:before="0" w:beforeAutospacing="0" w:after="0" w:afterAutospacing="0"/>
              <w:ind w:left="426"/>
              <w:jc w:val="both"/>
            </w:pPr>
            <w:r>
              <w:t>Смирнова Е</w:t>
            </w:r>
            <w:r w:rsidR="00CA1523">
              <w:t>.М.</w:t>
            </w:r>
            <w:r>
              <w:t xml:space="preserve"> Библиограф ГАУ ДПО </w:t>
            </w:r>
            <w:r w:rsidR="009127DA">
              <w:t xml:space="preserve">ЯО </w:t>
            </w:r>
            <w:r>
              <w:t xml:space="preserve">ИРО.  </w:t>
            </w:r>
          </w:p>
          <w:p w:rsidR="00CA1523" w:rsidRDefault="009127DA" w:rsidP="00CA152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ind w:left="426" w:hanging="284"/>
              <w:jc w:val="both"/>
            </w:pPr>
            <w:r>
              <w:t>«</w:t>
            </w:r>
            <w:r w:rsidR="00E80A14" w:rsidRPr="00A17505">
              <w:t>ИБЦ гимназии № 8: основные достижения и перспективы развития</w:t>
            </w:r>
            <w:r w:rsidR="00CA1523">
              <w:t>»</w:t>
            </w:r>
            <w:r w:rsidR="00E80A14" w:rsidRPr="00A17505">
              <w:t xml:space="preserve">. </w:t>
            </w:r>
          </w:p>
          <w:p w:rsidR="00E80A14" w:rsidRPr="00A17505" w:rsidRDefault="00E80A14" w:rsidP="00CA1523">
            <w:pPr>
              <w:pStyle w:val="a3"/>
              <w:tabs>
                <w:tab w:val="left" w:pos="0"/>
                <w:tab w:val="left" w:pos="426"/>
              </w:tabs>
              <w:spacing w:before="0" w:beforeAutospacing="0" w:after="0" w:afterAutospacing="0"/>
              <w:ind w:left="426"/>
              <w:jc w:val="both"/>
            </w:pPr>
            <w:proofErr w:type="spellStart"/>
            <w:r w:rsidRPr="00A17505">
              <w:t>Чебохина</w:t>
            </w:r>
            <w:proofErr w:type="spellEnd"/>
            <w:r w:rsidRPr="00A17505">
              <w:t xml:space="preserve"> Н.Ю., заведующий ИБЦ гимназии № 8 им. Л.М. Марасиновой. </w:t>
            </w:r>
          </w:p>
          <w:p w:rsidR="00CA1523" w:rsidRDefault="00CA1523" w:rsidP="00CA152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</w:pPr>
            <w:r>
              <w:t>«</w:t>
            </w:r>
            <w:r w:rsidR="00E80A14">
              <w:t>О</w:t>
            </w:r>
            <w:r w:rsidR="00E80A14" w:rsidRPr="00A17505">
              <w:t xml:space="preserve">сновные направления работы ИБЦ гимназии № 8 </w:t>
            </w:r>
            <w:r>
              <w:t xml:space="preserve">им. Л.М. Марасиновой </w:t>
            </w:r>
            <w:r w:rsidR="00E80A14" w:rsidRPr="00A17505">
              <w:t>по формированию экологической культуры учащихся</w:t>
            </w:r>
            <w:r>
              <w:t>»</w:t>
            </w:r>
            <w:r w:rsidR="00E80A14" w:rsidRPr="00A17505">
              <w:t xml:space="preserve">. </w:t>
            </w:r>
          </w:p>
          <w:p w:rsidR="00E80A14" w:rsidRPr="00A17505" w:rsidRDefault="00E80A14" w:rsidP="00CA1523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426"/>
              <w:jc w:val="both"/>
            </w:pPr>
            <w:r w:rsidRPr="00A17505">
              <w:t>Смирнова В.А., зам. директора по УВР.  </w:t>
            </w:r>
          </w:p>
          <w:p w:rsidR="00E80A14" w:rsidRPr="00A17505" w:rsidRDefault="00CA1523" w:rsidP="00CA152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</w:pPr>
            <w:r>
              <w:t>«</w:t>
            </w:r>
            <w:r w:rsidR="00E80A14" w:rsidRPr="00A17505">
              <w:t xml:space="preserve">Организация дистанционной поддержки предмета </w:t>
            </w:r>
            <w:r w:rsidR="00E80A14">
              <w:t>э</w:t>
            </w:r>
            <w:r w:rsidR="00E80A14" w:rsidRPr="00A17505">
              <w:t>кология на основе системы дистанционного обучения (СДО) ILIAS</w:t>
            </w:r>
            <w:r>
              <w:t>»</w:t>
            </w:r>
            <w:r w:rsidR="00E80A14" w:rsidRPr="00A17505">
              <w:t xml:space="preserve">.  </w:t>
            </w:r>
            <w:proofErr w:type="spellStart"/>
            <w:r w:rsidR="00E80A14" w:rsidRPr="00A17505">
              <w:t>Мыльникова</w:t>
            </w:r>
            <w:proofErr w:type="spellEnd"/>
            <w:r w:rsidR="00E80A14" w:rsidRPr="00A17505">
              <w:t xml:space="preserve"> О.В., учитель</w:t>
            </w:r>
            <w:r>
              <w:t xml:space="preserve"> </w:t>
            </w:r>
            <w:proofErr w:type="gramStart"/>
            <w:r>
              <w:t>ИЗО</w:t>
            </w:r>
            <w:proofErr w:type="gramEnd"/>
            <w:r w:rsidR="00E80A14" w:rsidRPr="00A17505">
              <w:t>.  </w:t>
            </w:r>
          </w:p>
          <w:p w:rsidR="00E80A14" w:rsidRDefault="00CA1523" w:rsidP="00CA1523">
            <w:pPr>
              <w:pStyle w:val="a3"/>
              <w:numPr>
                <w:ilvl w:val="0"/>
                <w:numId w:val="2"/>
              </w:numPr>
              <w:spacing w:before="60" w:beforeAutospacing="0" w:after="60" w:afterAutospacing="0"/>
              <w:ind w:left="426" w:hanging="284"/>
              <w:jc w:val="both"/>
            </w:pPr>
            <w:r>
              <w:t>П</w:t>
            </w:r>
            <w:r w:rsidR="00E80A14" w:rsidRPr="00A17505">
              <w:t>одведение итогов семинара</w:t>
            </w:r>
            <w:r w:rsidR="00E80A14">
              <w:t>.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F245E" w:rsidRDefault="00DF245E" w:rsidP="00DF245E">
            <w:pPr>
              <w:spacing w:before="120" w:after="12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175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Pr="00A175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0 - 10.5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  <w:r w:rsidRPr="00A175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 –  Встреча гостей, регистрация.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E" w:rsidRPr="00F07E34" w:rsidRDefault="00DF245E" w:rsidP="00DF245E">
            <w:pPr>
              <w:rPr>
                <w:rStyle w:val="a4"/>
                <w:rFonts w:ascii="Times New Roman" w:hAnsi="Times New Roman" w:cs="Times New Roman"/>
              </w:rPr>
            </w:pPr>
            <w:r w:rsidRPr="00F07E34">
              <w:rPr>
                <w:rStyle w:val="a4"/>
                <w:rFonts w:ascii="Times New Roman" w:hAnsi="Times New Roman" w:cs="Times New Roman"/>
              </w:rPr>
              <w:t xml:space="preserve">Виртуальная экскурсия по гимназии. </w:t>
            </w:r>
          </w:p>
          <w:p w:rsidR="00DF245E" w:rsidRDefault="00DF245E" w:rsidP="00DF245E">
            <w:pPr>
              <w:jc w:val="righ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7E34">
              <w:rPr>
                <w:rStyle w:val="a4"/>
                <w:rFonts w:ascii="Times New Roman" w:hAnsi="Times New Roman" w:cs="Times New Roman"/>
                <w:i/>
              </w:rPr>
              <w:t>Приветственное слово  Игнатьевой И.А., директора гимназии № 8 им. Л.М. Марасиновой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каб.205</w:t>
            </w:r>
          </w:p>
          <w:p w:rsidR="00DF245E" w:rsidRDefault="00DF245E" w:rsidP="00DF245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17505">
              <w:rPr>
                <w:rStyle w:val="a4"/>
              </w:rPr>
              <w:t>1</w:t>
            </w:r>
            <w:r>
              <w:rPr>
                <w:rStyle w:val="a4"/>
              </w:rPr>
              <w:t>1</w:t>
            </w:r>
            <w:r w:rsidRPr="00A17505">
              <w:rPr>
                <w:rStyle w:val="a4"/>
              </w:rPr>
              <w:t>.</w:t>
            </w:r>
            <w:r>
              <w:rPr>
                <w:rStyle w:val="a4"/>
              </w:rPr>
              <w:t>0</w:t>
            </w:r>
            <w:r w:rsidRPr="00A17505">
              <w:rPr>
                <w:rStyle w:val="a4"/>
              </w:rPr>
              <w:t xml:space="preserve">0 </w:t>
            </w:r>
            <w:r>
              <w:rPr>
                <w:rStyle w:val="a4"/>
              </w:rPr>
              <w:softHyphen/>
              <w:t>–</w:t>
            </w:r>
            <w:r w:rsidRPr="00A17505">
              <w:rPr>
                <w:rStyle w:val="a4"/>
              </w:rPr>
              <w:t>1</w:t>
            </w:r>
            <w:r>
              <w:rPr>
                <w:rStyle w:val="a4"/>
              </w:rPr>
              <w:t>2</w:t>
            </w:r>
            <w:r w:rsidRPr="00A17505">
              <w:rPr>
                <w:rStyle w:val="a4"/>
              </w:rPr>
              <w:t>.</w:t>
            </w:r>
            <w:r>
              <w:rPr>
                <w:rStyle w:val="a4"/>
              </w:rPr>
              <w:t>00</w:t>
            </w:r>
            <w:r w:rsidRPr="00A17505">
              <w:rPr>
                <w:rStyle w:val="a4"/>
              </w:rPr>
              <w:t xml:space="preserve"> / Актовый зал гимназии.  </w:t>
            </w:r>
          </w:p>
          <w:p w:rsidR="00DF245E" w:rsidRPr="00A17505" w:rsidRDefault="00DF245E" w:rsidP="00DF245E">
            <w:pPr>
              <w:pStyle w:val="a3"/>
              <w:spacing w:before="0" w:beforeAutospacing="0" w:after="0" w:afterAutospacing="0"/>
              <w:jc w:val="right"/>
            </w:pPr>
            <w:r>
              <w:t>«К</w:t>
            </w:r>
            <w:r w:rsidRPr="00A17505">
              <w:t>луб современн</w:t>
            </w:r>
            <w:r>
              <w:t xml:space="preserve">ых </w:t>
            </w:r>
            <w:r w:rsidRPr="00A17505">
              <w:t xml:space="preserve"> читател</w:t>
            </w:r>
            <w:r>
              <w:t>ей</w:t>
            </w:r>
            <w:r w:rsidRPr="00A17505">
              <w:t>». Внеурочное мероприятие для 5-х классов</w:t>
            </w:r>
            <w:r>
              <w:t xml:space="preserve"> </w:t>
            </w:r>
            <w:r>
              <w:rPr>
                <w:rStyle w:val="a4"/>
              </w:rPr>
              <w:t xml:space="preserve">– </w:t>
            </w:r>
            <w:r>
              <w:t>игра «</w:t>
            </w:r>
            <w:proofErr w:type="gramStart"/>
            <w:r>
              <w:t>Самые</w:t>
            </w:r>
            <w:proofErr w:type="gramEnd"/>
            <w:r>
              <w:t xml:space="preserve"> внимательные, находчивые, любознательные». Кафедра русского языка и литературы</w:t>
            </w:r>
            <w:r w:rsidRPr="00A17505">
              <w:t xml:space="preserve">. </w:t>
            </w:r>
          </w:p>
          <w:p w:rsidR="00DF245E" w:rsidRDefault="00DF245E" w:rsidP="00DF245E">
            <w:pPr>
              <w:pStyle w:val="a3"/>
              <w:spacing w:before="0" w:beforeAutospacing="0" w:after="0" w:afterAutospacing="0"/>
              <w:jc w:val="both"/>
            </w:pPr>
            <w:r w:rsidRPr="00A17505">
              <w:rPr>
                <w:rStyle w:val="a4"/>
              </w:rPr>
              <w:t>12.00 - 12.</w:t>
            </w:r>
            <w:r>
              <w:rPr>
                <w:rStyle w:val="a4"/>
              </w:rPr>
              <w:t>10</w:t>
            </w:r>
            <w:r w:rsidRPr="00A17505">
              <w:t xml:space="preserve">    </w:t>
            </w:r>
          </w:p>
          <w:p w:rsidR="00DF245E" w:rsidRPr="00504650" w:rsidRDefault="00DF245E" w:rsidP="00DF245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26" w:hanging="284"/>
              <w:jc w:val="both"/>
              <w:rPr>
                <w:rStyle w:val="a4"/>
                <w:i/>
                <w:sz w:val="22"/>
                <w:szCs w:val="22"/>
              </w:rPr>
            </w:pPr>
            <w:r w:rsidRPr="00504650">
              <w:rPr>
                <w:rStyle w:val="a4"/>
                <w:i/>
                <w:sz w:val="22"/>
                <w:szCs w:val="22"/>
              </w:rPr>
              <w:t xml:space="preserve">ИБЦ  гимназии № 8 им. Л.М. Марасиновой как составляющая образовательной среды. </w:t>
            </w:r>
          </w:p>
          <w:p w:rsidR="00DF245E" w:rsidRPr="00504650" w:rsidRDefault="00DF245E" w:rsidP="00DF245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26" w:hanging="284"/>
              <w:jc w:val="both"/>
              <w:rPr>
                <w:rStyle w:val="a4"/>
                <w:i/>
                <w:sz w:val="22"/>
                <w:szCs w:val="22"/>
              </w:rPr>
            </w:pPr>
            <w:r w:rsidRPr="00504650">
              <w:rPr>
                <w:rStyle w:val="a4"/>
                <w:i/>
                <w:sz w:val="22"/>
                <w:szCs w:val="22"/>
              </w:rPr>
              <w:t xml:space="preserve">Экологическое направление в образовательной программе гимназии. </w:t>
            </w:r>
          </w:p>
          <w:p w:rsidR="00DF245E" w:rsidRPr="00504650" w:rsidRDefault="00DF245E" w:rsidP="00DF245E">
            <w:pPr>
              <w:pStyle w:val="a3"/>
              <w:spacing w:before="0" w:beforeAutospacing="0" w:after="0" w:afterAutospacing="0"/>
              <w:ind w:left="426"/>
              <w:jc w:val="both"/>
              <w:rPr>
                <w:rStyle w:val="a4"/>
                <w:i/>
                <w:sz w:val="22"/>
                <w:szCs w:val="22"/>
              </w:rPr>
            </w:pPr>
          </w:p>
          <w:p w:rsidR="00DF245E" w:rsidRPr="00E80A14" w:rsidRDefault="00DF245E" w:rsidP="00DF245E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0A14">
              <w:rPr>
                <w:rStyle w:val="a4"/>
              </w:rPr>
              <w:t>12.10 – 13.10 – каб.208</w:t>
            </w:r>
          </w:p>
          <w:p w:rsidR="00DF245E" w:rsidRDefault="00DF245E" w:rsidP="00DF245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ind w:left="426" w:hanging="284"/>
              <w:jc w:val="both"/>
            </w:pPr>
            <w:r>
              <w:t xml:space="preserve">«Региональные электронные ресурсы к году экологии». </w:t>
            </w:r>
          </w:p>
          <w:p w:rsidR="00DF245E" w:rsidRDefault="00DF245E" w:rsidP="00DF245E">
            <w:pPr>
              <w:pStyle w:val="a3"/>
              <w:tabs>
                <w:tab w:val="left" w:pos="0"/>
                <w:tab w:val="left" w:pos="426"/>
              </w:tabs>
              <w:spacing w:before="0" w:beforeAutospacing="0" w:after="0" w:afterAutospacing="0"/>
              <w:ind w:left="426"/>
              <w:jc w:val="both"/>
            </w:pPr>
            <w:r>
              <w:t xml:space="preserve">Смирнова Е.М. Библиограф ГАУ ДПО ЯО ИРО.  </w:t>
            </w:r>
          </w:p>
          <w:p w:rsidR="00DF245E" w:rsidRDefault="00DF245E" w:rsidP="00DF245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ind w:left="426" w:hanging="284"/>
              <w:jc w:val="both"/>
            </w:pPr>
            <w:r>
              <w:t>«</w:t>
            </w:r>
            <w:r w:rsidRPr="00A17505">
              <w:t>ИБЦ гимназии № 8: основные достижения и перспективы развития</w:t>
            </w:r>
            <w:r>
              <w:t>»</w:t>
            </w:r>
            <w:r w:rsidRPr="00A17505">
              <w:t xml:space="preserve">. </w:t>
            </w:r>
          </w:p>
          <w:p w:rsidR="00DF245E" w:rsidRPr="00A17505" w:rsidRDefault="00DF245E" w:rsidP="00DF245E">
            <w:pPr>
              <w:pStyle w:val="a3"/>
              <w:tabs>
                <w:tab w:val="left" w:pos="0"/>
                <w:tab w:val="left" w:pos="426"/>
              </w:tabs>
              <w:spacing w:before="0" w:beforeAutospacing="0" w:after="0" w:afterAutospacing="0"/>
              <w:ind w:left="426"/>
              <w:jc w:val="both"/>
            </w:pPr>
            <w:proofErr w:type="spellStart"/>
            <w:r w:rsidRPr="00A17505">
              <w:t>Чебохина</w:t>
            </w:r>
            <w:proofErr w:type="spellEnd"/>
            <w:r w:rsidRPr="00A17505">
              <w:t xml:space="preserve"> Н.Ю., заведующий ИБЦ гимназии № 8 им. Л.М. Марасиновой. </w:t>
            </w:r>
          </w:p>
          <w:p w:rsidR="00DF245E" w:rsidRDefault="00DF245E" w:rsidP="00DF245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</w:pPr>
            <w:r>
              <w:t>«О</w:t>
            </w:r>
            <w:r w:rsidRPr="00A17505">
              <w:t xml:space="preserve">сновные направления работы ИБЦ гимназии № 8 </w:t>
            </w:r>
            <w:r>
              <w:t xml:space="preserve">им. Л.М. Марасиновой </w:t>
            </w:r>
            <w:r w:rsidRPr="00A17505">
              <w:t>по формированию экологической культуры учащихся</w:t>
            </w:r>
            <w:r>
              <w:t>»</w:t>
            </w:r>
            <w:r w:rsidRPr="00A17505">
              <w:t xml:space="preserve">. </w:t>
            </w:r>
          </w:p>
          <w:p w:rsidR="00DF245E" w:rsidRPr="00A17505" w:rsidRDefault="00DF245E" w:rsidP="00DF245E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426"/>
              <w:jc w:val="both"/>
            </w:pPr>
            <w:r w:rsidRPr="00A17505">
              <w:t>Смирнова В.А., зам. директора по УВР.  </w:t>
            </w:r>
          </w:p>
          <w:p w:rsidR="00DF245E" w:rsidRDefault="00DF245E" w:rsidP="00DF245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</w:pPr>
            <w:r>
              <w:t>«</w:t>
            </w:r>
            <w:r w:rsidRPr="00A17505">
              <w:t xml:space="preserve">Организация дистанционной поддержки предмета </w:t>
            </w:r>
            <w:r>
              <w:t>э</w:t>
            </w:r>
            <w:r w:rsidRPr="00A17505">
              <w:t>кология на основе системы дистанционного обучения (СДО) ILIAS</w:t>
            </w:r>
            <w:r>
              <w:t>»</w:t>
            </w:r>
            <w:r w:rsidRPr="00A17505">
              <w:t xml:space="preserve">.  </w:t>
            </w:r>
            <w:proofErr w:type="spellStart"/>
            <w:r w:rsidRPr="00A17505">
              <w:t>Мыльникова</w:t>
            </w:r>
            <w:proofErr w:type="spellEnd"/>
            <w:r w:rsidRPr="00A17505">
              <w:t xml:space="preserve"> О.В., учитель</w:t>
            </w:r>
            <w:r>
              <w:t xml:space="preserve"> </w:t>
            </w:r>
            <w:proofErr w:type="gramStart"/>
            <w:r>
              <w:t>ИЗО</w:t>
            </w:r>
            <w:proofErr w:type="gramEnd"/>
            <w:r w:rsidRPr="00A17505">
              <w:t>.  </w:t>
            </w:r>
          </w:p>
          <w:p w:rsidR="00E80A14" w:rsidRDefault="00DF245E" w:rsidP="00DF245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</w:pPr>
            <w:r>
              <w:t>П</w:t>
            </w:r>
            <w:r w:rsidRPr="00A17505">
              <w:t>одведение итогов семинара</w:t>
            </w:r>
            <w:r>
              <w:t>.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F245E" w:rsidRDefault="00DF245E" w:rsidP="00DF245E">
            <w:pPr>
              <w:spacing w:before="120" w:after="12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175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Pr="00A175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0 - 10.5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  <w:r w:rsidRPr="00A175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 –  Встреча гостей, регистрация.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E" w:rsidRPr="00F07E34" w:rsidRDefault="00DF245E" w:rsidP="00DF245E">
            <w:pPr>
              <w:rPr>
                <w:rStyle w:val="a4"/>
                <w:rFonts w:ascii="Times New Roman" w:hAnsi="Times New Roman" w:cs="Times New Roman"/>
              </w:rPr>
            </w:pPr>
            <w:r w:rsidRPr="00F07E34">
              <w:rPr>
                <w:rStyle w:val="a4"/>
                <w:rFonts w:ascii="Times New Roman" w:hAnsi="Times New Roman" w:cs="Times New Roman"/>
              </w:rPr>
              <w:t xml:space="preserve">Виртуальная экскурсия по гимназии. </w:t>
            </w:r>
          </w:p>
          <w:p w:rsidR="00DF245E" w:rsidRDefault="00DF245E" w:rsidP="00DF245E">
            <w:pPr>
              <w:jc w:val="righ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7E34">
              <w:rPr>
                <w:rStyle w:val="a4"/>
                <w:rFonts w:ascii="Times New Roman" w:hAnsi="Times New Roman" w:cs="Times New Roman"/>
                <w:i/>
              </w:rPr>
              <w:t>Приветственное слово  Игнатьевой И.А., директора гимназии № 8 им. Л.М. Марасиновой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каб.205</w:t>
            </w:r>
          </w:p>
          <w:p w:rsidR="00DF245E" w:rsidRDefault="00DF245E" w:rsidP="00DF245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17505">
              <w:rPr>
                <w:rStyle w:val="a4"/>
              </w:rPr>
              <w:t>1</w:t>
            </w:r>
            <w:r>
              <w:rPr>
                <w:rStyle w:val="a4"/>
              </w:rPr>
              <w:t>1</w:t>
            </w:r>
            <w:r w:rsidRPr="00A17505">
              <w:rPr>
                <w:rStyle w:val="a4"/>
              </w:rPr>
              <w:t>.</w:t>
            </w:r>
            <w:r>
              <w:rPr>
                <w:rStyle w:val="a4"/>
              </w:rPr>
              <w:t>0</w:t>
            </w:r>
            <w:r w:rsidRPr="00A17505">
              <w:rPr>
                <w:rStyle w:val="a4"/>
              </w:rPr>
              <w:t xml:space="preserve">0 </w:t>
            </w:r>
            <w:r>
              <w:rPr>
                <w:rStyle w:val="a4"/>
              </w:rPr>
              <w:softHyphen/>
              <w:t>–</w:t>
            </w:r>
            <w:r w:rsidRPr="00A17505">
              <w:rPr>
                <w:rStyle w:val="a4"/>
              </w:rPr>
              <w:t>1</w:t>
            </w:r>
            <w:r>
              <w:rPr>
                <w:rStyle w:val="a4"/>
              </w:rPr>
              <w:t>2</w:t>
            </w:r>
            <w:r w:rsidRPr="00A17505">
              <w:rPr>
                <w:rStyle w:val="a4"/>
              </w:rPr>
              <w:t>.</w:t>
            </w:r>
            <w:r>
              <w:rPr>
                <w:rStyle w:val="a4"/>
              </w:rPr>
              <w:t>00</w:t>
            </w:r>
            <w:r w:rsidRPr="00A17505">
              <w:rPr>
                <w:rStyle w:val="a4"/>
              </w:rPr>
              <w:t xml:space="preserve"> / Актовый зал гимназии.  </w:t>
            </w:r>
          </w:p>
          <w:p w:rsidR="00DF245E" w:rsidRPr="00A17505" w:rsidRDefault="00DF245E" w:rsidP="00DF245E">
            <w:pPr>
              <w:pStyle w:val="a3"/>
              <w:spacing w:before="0" w:beforeAutospacing="0" w:after="0" w:afterAutospacing="0"/>
              <w:jc w:val="right"/>
            </w:pPr>
            <w:r>
              <w:t>«К</w:t>
            </w:r>
            <w:r w:rsidRPr="00A17505">
              <w:t>луб современн</w:t>
            </w:r>
            <w:r>
              <w:t xml:space="preserve">ых </w:t>
            </w:r>
            <w:r w:rsidRPr="00A17505">
              <w:t xml:space="preserve"> читател</w:t>
            </w:r>
            <w:r>
              <w:t>ей</w:t>
            </w:r>
            <w:r w:rsidRPr="00A17505">
              <w:t>». Внеурочное мероприятие для 5-х классов</w:t>
            </w:r>
            <w:r>
              <w:t xml:space="preserve"> </w:t>
            </w:r>
            <w:r>
              <w:rPr>
                <w:rStyle w:val="a4"/>
              </w:rPr>
              <w:t xml:space="preserve">– </w:t>
            </w:r>
            <w:r>
              <w:t>игра «</w:t>
            </w:r>
            <w:proofErr w:type="gramStart"/>
            <w:r>
              <w:t>Самые</w:t>
            </w:r>
            <w:proofErr w:type="gramEnd"/>
            <w:r>
              <w:t xml:space="preserve"> внимательные, находчивые, любознательные». Кафедра русского языка и литературы</w:t>
            </w:r>
            <w:r w:rsidRPr="00A17505">
              <w:t xml:space="preserve">. </w:t>
            </w:r>
          </w:p>
          <w:p w:rsidR="00DF245E" w:rsidRDefault="00DF245E" w:rsidP="00DF245E">
            <w:pPr>
              <w:pStyle w:val="a3"/>
              <w:spacing w:before="0" w:beforeAutospacing="0" w:after="0" w:afterAutospacing="0"/>
              <w:jc w:val="both"/>
            </w:pPr>
            <w:r w:rsidRPr="00A17505">
              <w:rPr>
                <w:rStyle w:val="a4"/>
              </w:rPr>
              <w:t>12.00 - 12.</w:t>
            </w:r>
            <w:r>
              <w:rPr>
                <w:rStyle w:val="a4"/>
              </w:rPr>
              <w:t>10</w:t>
            </w:r>
            <w:r w:rsidRPr="00A17505">
              <w:t xml:space="preserve">    </w:t>
            </w:r>
          </w:p>
          <w:p w:rsidR="00DF245E" w:rsidRPr="00504650" w:rsidRDefault="00DF245E" w:rsidP="00DF245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26" w:hanging="284"/>
              <w:jc w:val="both"/>
              <w:rPr>
                <w:rStyle w:val="a4"/>
                <w:i/>
                <w:sz w:val="22"/>
                <w:szCs w:val="22"/>
              </w:rPr>
            </w:pPr>
            <w:r w:rsidRPr="00504650">
              <w:rPr>
                <w:rStyle w:val="a4"/>
                <w:i/>
                <w:sz w:val="22"/>
                <w:szCs w:val="22"/>
              </w:rPr>
              <w:t xml:space="preserve">ИБЦ  гимназии № 8 им. Л.М. Марасиновой как составляющая образовательной среды. </w:t>
            </w:r>
          </w:p>
          <w:p w:rsidR="00DF245E" w:rsidRPr="00504650" w:rsidRDefault="00DF245E" w:rsidP="00DF245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26" w:hanging="284"/>
              <w:jc w:val="both"/>
              <w:rPr>
                <w:rStyle w:val="a4"/>
                <w:i/>
                <w:sz w:val="22"/>
                <w:szCs w:val="22"/>
              </w:rPr>
            </w:pPr>
            <w:r w:rsidRPr="00504650">
              <w:rPr>
                <w:rStyle w:val="a4"/>
                <w:i/>
                <w:sz w:val="22"/>
                <w:szCs w:val="22"/>
              </w:rPr>
              <w:t xml:space="preserve">Экологическое направление в образовательной программе гимназии. </w:t>
            </w:r>
          </w:p>
          <w:p w:rsidR="00DF245E" w:rsidRPr="00504650" w:rsidRDefault="00DF245E" w:rsidP="00DF245E">
            <w:pPr>
              <w:pStyle w:val="a3"/>
              <w:spacing w:before="0" w:beforeAutospacing="0" w:after="0" w:afterAutospacing="0"/>
              <w:ind w:left="426"/>
              <w:jc w:val="both"/>
              <w:rPr>
                <w:rStyle w:val="a4"/>
                <w:i/>
                <w:sz w:val="22"/>
                <w:szCs w:val="22"/>
              </w:rPr>
            </w:pPr>
          </w:p>
          <w:p w:rsidR="00DF245E" w:rsidRPr="00E80A14" w:rsidRDefault="00DF245E" w:rsidP="00DF245E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0A14">
              <w:rPr>
                <w:rStyle w:val="a4"/>
              </w:rPr>
              <w:t>12.10 – 13.10 – каб.208</w:t>
            </w:r>
          </w:p>
          <w:p w:rsidR="00DF245E" w:rsidRDefault="00DF245E" w:rsidP="00DF245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ind w:left="426" w:hanging="284"/>
              <w:jc w:val="both"/>
            </w:pPr>
            <w:r>
              <w:t xml:space="preserve">«Региональные электронные ресурсы к году экологии». </w:t>
            </w:r>
          </w:p>
          <w:p w:rsidR="00DF245E" w:rsidRDefault="00DF245E" w:rsidP="00DF245E">
            <w:pPr>
              <w:pStyle w:val="a3"/>
              <w:tabs>
                <w:tab w:val="left" w:pos="0"/>
                <w:tab w:val="left" w:pos="426"/>
              </w:tabs>
              <w:spacing w:before="0" w:beforeAutospacing="0" w:after="0" w:afterAutospacing="0"/>
              <w:ind w:left="426"/>
              <w:jc w:val="both"/>
            </w:pPr>
            <w:r>
              <w:t xml:space="preserve">Смирнова Е.М. Библиограф ГАУ ДПО ЯО ИРО.  </w:t>
            </w:r>
          </w:p>
          <w:p w:rsidR="00DF245E" w:rsidRDefault="00DF245E" w:rsidP="00DF245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ind w:left="426" w:hanging="284"/>
              <w:jc w:val="both"/>
            </w:pPr>
            <w:r>
              <w:t>«</w:t>
            </w:r>
            <w:r w:rsidRPr="00A17505">
              <w:t>ИБЦ гимназии № 8: основные достижения и перспективы развития</w:t>
            </w:r>
            <w:r>
              <w:t>»</w:t>
            </w:r>
            <w:r w:rsidRPr="00A17505">
              <w:t xml:space="preserve">. </w:t>
            </w:r>
          </w:p>
          <w:p w:rsidR="00DF245E" w:rsidRPr="00A17505" w:rsidRDefault="00DF245E" w:rsidP="00DF245E">
            <w:pPr>
              <w:pStyle w:val="a3"/>
              <w:tabs>
                <w:tab w:val="left" w:pos="0"/>
                <w:tab w:val="left" w:pos="426"/>
              </w:tabs>
              <w:spacing w:before="0" w:beforeAutospacing="0" w:after="0" w:afterAutospacing="0"/>
              <w:ind w:left="426"/>
              <w:jc w:val="both"/>
            </w:pPr>
            <w:proofErr w:type="spellStart"/>
            <w:r w:rsidRPr="00A17505">
              <w:t>Чебохина</w:t>
            </w:r>
            <w:proofErr w:type="spellEnd"/>
            <w:r w:rsidRPr="00A17505">
              <w:t xml:space="preserve"> Н.Ю., заведующий ИБЦ гимназии № 8 им. Л.М. Марасиновой. </w:t>
            </w:r>
          </w:p>
          <w:p w:rsidR="00DF245E" w:rsidRDefault="00DF245E" w:rsidP="00DF245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</w:pPr>
            <w:r>
              <w:t>«О</w:t>
            </w:r>
            <w:r w:rsidRPr="00A17505">
              <w:t xml:space="preserve">сновные направления работы ИБЦ гимназии № 8 </w:t>
            </w:r>
            <w:r>
              <w:t xml:space="preserve">им. Л.М. Марасиновой </w:t>
            </w:r>
            <w:r w:rsidRPr="00A17505">
              <w:t>по формированию экологической культуры учащихся</w:t>
            </w:r>
            <w:r>
              <w:t>»</w:t>
            </w:r>
            <w:r w:rsidRPr="00A17505">
              <w:t xml:space="preserve">. </w:t>
            </w:r>
          </w:p>
          <w:p w:rsidR="00DF245E" w:rsidRPr="00A17505" w:rsidRDefault="00DF245E" w:rsidP="00DF245E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426"/>
              <w:jc w:val="both"/>
            </w:pPr>
            <w:r w:rsidRPr="00A17505">
              <w:t>Смирнова В.А., зам. директора по УВР.  </w:t>
            </w:r>
          </w:p>
          <w:p w:rsidR="00E80A14" w:rsidRDefault="00DF245E" w:rsidP="00746BDB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</w:pPr>
            <w:r>
              <w:t>«</w:t>
            </w:r>
            <w:r w:rsidRPr="00A17505">
              <w:t xml:space="preserve">Организация дистанционной поддержки предмета </w:t>
            </w:r>
            <w:r>
              <w:t>э</w:t>
            </w:r>
            <w:r w:rsidRPr="00A17505">
              <w:t>кология на основе системы дистанционного обучения (СДО) ILIAS</w:t>
            </w:r>
            <w:r>
              <w:t>»</w:t>
            </w:r>
            <w:r w:rsidRPr="00A17505">
              <w:t xml:space="preserve">.  </w:t>
            </w:r>
            <w:proofErr w:type="spellStart"/>
            <w:r w:rsidRPr="00A17505">
              <w:t>Мыльникова</w:t>
            </w:r>
            <w:proofErr w:type="spellEnd"/>
            <w:r w:rsidRPr="00A17505">
              <w:t xml:space="preserve"> О.В., учитель</w:t>
            </w:r>
            <w:r>
              <w:t xml:space="preserve"> ИЗО</w:t>
            </w:r>
            <w:proofErr w:type="gramStart"/>
            <w:r w:rsidRPr="00A17505">
              <w:t>.</w:t>
            </w:r>
            <w:proofErr w:type="gramEnd"/>
            <w:r w:rsidRPr="00A17505">
              <w:t xml:space="preserve">  </w:t>
            </w:r>
            <w:proofErr w:type="spellStart"/>
            <w:proofErr w:type="gramStart"/>
            <w:r w:rsidRPr="00A17505">
              <w:t>д</w:t>
            </w:r>
            <w:proofErr w:type="gramEnd"/>
            <w:r w:rsidRPr="00A17505">
              <w:t>ение</w:t>
            </w:r>
            <w:proofErr w:type="spellEnd"/>
            <w:r w:rsidRPr="00A17505">
              <w:t xml:space="preserve"> итогов семинара</w:t>
            </w:r>
            <w:r>
              <w:t>.</w:t>
            </w:r>
          </w:p>
        </w:tc>
      </w:tr>
    </w:tbl>
    <w:p w:rsidR="00A17505" w:rsidRDefault="00A17505" w:rsidP="00746BDB"/>
    <w:sectPr w:rsidR="00A17505" w:rsidSect="00A1750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98" w:rsidRDefault="00686C98" w:rsidP="00A17505">
      <w:pPr>
        <w:spacing w:after="0" w:line="240" w:lineRule="auto"/>
      </w:pPr>
      <w:r>
        <w:separator/>
      </w:r>
    </w:p>
  </w:endnote>
  <w:endnote w:type="continuationSeparator" w:id="0">
    <w:p w:rsidR="00686C98" w:rsidRDefault="00686C98" w:rsidP="00A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98" w:rsidRDefault="00686C98" w:rsidP="00A17505">
      <w:pPr>
        <w:spacing w:after="0" w:line="240" w:lineRule="auto"/>
      </w:pPr>
      <w:r>
        <w:separator/>
      </w:r>
    </w:p>
  </w:footnote>
  <w:footnote w:type="continuationSeparator" w:id="0">
    <w:p w:rsidR="00686C98" w:rsidRDefault="00686C98" w:rsidP="00A1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B5E"/>
    <w:multiLevelType w:val="hybridMultilevel"/>
    <w:tmpl w:val="A3C65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F0E2D"/>
    <w:multiLevelType w:val="hybridMultilevel"/>
    <w:tmpl w:val="0B96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4FB5"/>
    <w:multiLevelType w:val="hybridMultilevel"/>
    <w:tmpl w:val="332A5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4A"/>
    <w:rsid w:val="001241AD"/>
    <w:rsid w:val="00127D19"/>
    <w:rsid w:val="00504650"/>
    <w:rsid w:val="00686C98"/>
    <w:rsid w:val="00746BDB"/>
    <w:rsid w:val="007D7338"/>
    <w:rsid w:val="0082024A"/>
    <w:rsid w:val="009127DA"/>
    <w:rsid w:val="00A17505"/>
    <w:rsid w:val="00CA1523"/>
    <w:rsid w:val="00CC1C68"/>
    <w:rsid w:val="00CD59F1"/>
    <w:rsid w:val="00DF245E"/>
    <w:rsid w:val="00E80A14"/>
    <w:rsid w:val="00F0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505"/>
    <w:rPr>
      <w:b/>
      <w:bCs/>
    </w:rPr>
  </w:style>
  <w:style w:type="paragraph" w:styleId="a5">
    <w:name w:val="header"/>
    <w:basedOn w:val="a"/>
    <w:link w:val="a6"/>
    <w:uiPriority w:val="99"/>
    <w:unhideWhenUsed/>
    <w:rsid w:val="00A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505"/>
  </w:style>
  <w:style w:type="paragraph" w:styleId="a7">
    <w:name w:val="footer"/>
    <w:basedOn w:val="a"/>
    <w:link w:val="a8"/>
    <w:uiPriority w:val="99"/>
    <w:unhideWhenUsed/>
    <w:rsid w:val="00A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505"/>
  </w:style>
  <w:style w:type="table" w:styleId="a9">
    <w:name w:val="Table Grid"/>
    <w:basedOn w:val="a1"/>
    <w:uiPriority w:val="59"/>
    <w:rsid w:val="00A1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505"/>
    <w:rPr>
      <w:b/>
      <w:bCs/>
    </w:rPr>
  </w:style>
  <w:style w:type="paragraph" w:styleId="a5">
    <w:name w:val="header"/>
    <w:basedOn w:val="a"/>
    <w:link w:val="a6"/>
    <w:uiPriority w:val="99"/>
    <w:unhideWhenUsed/>
    <w:rsid w:val="00A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505"/>
  </w:style>
  <w:style w:type="paragraph" w:styleId="a7">
    <w:name w:val="footer"/>
    <w:basedOn w:val="a"/>
    <w:link w:val="a8"/>
    <w:uiPriority w:val="99"/>
    <w:unhideWhenUsed/>
    <w:rsid w:val="00A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505"/>
  </w:style>
  <w:style w:type="table" w:styleId="a9">
    <w:name w:val="Table Grid"/>
    <w:basedOn w:val="a1"/>
    <w:uiPriority w:val="59"/>
    <w:rsid w:val="00A1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Хрущева</cp:lastModifiedBy>
  <cp:revision>5</cp:revision>
  <dcterms:created xsi:type="dcterms:W3CDTF">2017-03-14T06:10:00Z</dcterms:created>
  <dcterms:modified xsi:type="dcterms:W3CDTF">2017-06-21T12:26:00Z</dcterms:modified>
</cp:coreProperties>
</file>