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1F" w:rsidRPr="00605B62" w:rsidRDefault="00A4281F" w:rsidP="00A428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B62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4281F" w:rsidRPr="00605B62" w:rsidRDefault="00A4281F" w:rsidP="00A428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 xml:space="preserve"> «Слово о полку Игореве» </w:t>
      </w:r>
    </w:p>
    <w:p w:rsidR="00A4281F" w:rsidRPr="00605B62" w:rsidRDefault="00A4281F" w:rsidP="00A428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 xml:space="preserve">А.С.Грибоедов. «Горе от ума» </w:t>
      </w:r>
    </w:p>
    <w:p w:rsidR="00A4281F" w:rsidRPr="00605B62" w:rsidRDefault="00A4281F" w:rsidP="00A428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А.С.Пушкин. «Евгений Онегин». «Пиковая дама». «Моцарт и Сальери»</w:t>
      </w:r>
    </w:p>
    <w:p w:rsidR="00A4281F" w:rsidRPr="00605B62" w:rsidRDefault="00A4281F" w:rsidP="00A428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 xml:space="preserve">М.Ю.Лермонтов. «Герой нашего времени». «Маскарад» </w:t>
      </w:r>
    </w:p>
    <w:p w:rsidR="00A4281F" w:rsidRPr="00605B62" w:rsidRDefault="00A4281F" w:rsidP="00A428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 xml:space="preserve">Н.В.Гоголь. «Мёртвые души». «Петербургские повести» («Невский проспект» и др.) </w:t>
      </w:r>
    </w:p>
    <w:p w:rsidR="00A4281F" w:rsidRPr="00605B62" w:rsidRDefault="00A4281F" w:rsidP="00A428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 xml:space="preserve">А.Н.Островский. «Свои люди – сочтёмся». «Доходное место». «Бедность не порок». «Снегурочка» </w:t>
      </w:r>
    </w:p>
    <w:p w:rsidR="00A4281F" w:rsidRPr="00605B62" w:rsidRDefault="00A4281F" w:rsidP="00A428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М.Е. Салтыков-Щедрин. «Карась-идеалист»</w:t>
      </w:r>
    </w:p>
    <w:p w:rsidR="00A4281F" w:rsidRPr="00605B62" w:rsidRDefault="00A4281F" w:rsidP="00A428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Н.С. Лесков. «Запечатленный ангел»</w:t>
      </w:r>
    </w:p>
    <w:p w:rsidR="00A4281F" w:rsidRPr="00605B62" w:rsidRDefault="00A4281F" w:rsidP="00A428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И.А. Гончаров. «Обыкновенная история»</w:t>
      </w:r>
    </w:p>
    <w:p w:rsidR="00A4281F" w:rsidRPr="00605B62" w:rsidRDefault="00A4281F" w:rsidP="00A428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Ф.М.Достоевский. «Белые ночи». «Бедные люди»</w:t>
      </w:r>
    </w:p>
    <w:p w:rsidR="00A4281F" w:rsidRPr="00605B62" w:rsidRDefault="00A4281F" w:rsidP="00A428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А.П. Чехов. «Дуэль», «В овраге»</w:t>
      </w:r>
    </w:p>
    <w:p w:rsidR="00A4281F" w:rsidRPr="00605B62" w:rsidRDefault="00A4281F" w:rsidP="00A428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М. Горький. «Бывшие люди»</w:t>
      </w:r>
    </w:p>
    <w:p w:rsidR="00A4281F" w:rsidRPr="00605B62" w:rsidRDefault="00A4281F" w:rsidP="00A428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М.А.Булгаков. «Собачье сердце». «Ханский огонь». Рассказы из цикла «Записки юного врача»</w:t>
      </w:r>
    </w:p>
    <w:p w:rsidR="00A4281F" w:rsidRPr="00605B62" w:rsidRDefault="00A4281F" w:rsidP="00A428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М.А.Шолохов. «Судьба человека». «Родинка»</w:t>
      </w:r>
    </w:p>
    <w:p w:rsidR="00A4281F" w:rsidRPr="00605B62" w:rsidRDefault="00A4281F" w:rsidP="00A428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А.И.Солженицын. «Матрёнин двор»</w:t>
      </w:r>
    </w:p>
    <w:p w:rsidR="00A4281F" w:rsidRPr="00605B62" w:rsidRDefault="00A4281F" w:rsidP="00A428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А.П. Платонов. «На заре туманной юности». «В прекрасном и яростном мире»</w:t>
      </w:r>
    </w:p>
    <w:p w:rsidR="00A4281F" w:rsidRPr="00605B62" w:rsidRDefault="00A4281F" w:rsidP="00A428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 xml:space="preserve">А.Т. Твардовский. «Страна </w:t>
      </w:r>
      <w:proofErr w:type="spellStart"/>
      <w:r w:rsidRPr="00605B62">
        <w:rPr>
          <w:rFonts w:ascii="Times New Roman" w:hAnsi="Times New Roman" w:cs="Times New Roman"/>
          <w:sz w:val="24"/>
          <w:szCs w:val="24"/>
        </w:rPr>
        <w:t>Муравия</w:t>
      </w:r>
      <w:proofErr w:type="spellEnd"/>
      <w:r w:rsidRPr="00605B62">
        <w:rPr>
          <w:rFonts w:ascii="Times New Roman" w:hAnsi="Times New Roman" w:cs="Times New Roman"/>
          <w:sz w:val="24"/>
          <w:szCs w:val="24"/>
        </w:rPr>
        <w:t>»</w:t>
      </w:r>
    </w:p>
    <w:p w:rsidR="00A4281F" w:rsidRPr="00605B62" w:rsidRDefault="00A4281F" w:rsidP="00A428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Б.Л.Васильев. «В списках не значился». «Завтра была война»</w:t>
      </w:r>
    </w:p>
    <w:p w:rsidR="00A4281F" w:rsidRPr="00605B62" w:rsidRDefault="00A4281F" w:rsidP="00A428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В.И. Белов. «Привычное дело»</w:t>
      </w:r>
    </w:p>
    <w:p w:rsidR="00A4281F" w:rsidRPr="00605B62" w:rsidRDefault="00A4281F" w:rsidP="00A428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В.П. Астафьев. «Фотография, на которой меня нет»</w:t>
      </w:r>
    </w:p>
    <w:p w:rsidR="00A4281F" w:rsidRPr="00605B62" w:rsidRDefault="00A4281F" w:rsidP="00A428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В.Г. Распутин. «Пожар»</w:t>
      </w:r>
    </w:p>
    <w:p w:rsidR="00A4281F" w:rsidRPr="00605B62" w:rsidRDefault="00A4281F" w:rsidP="00A4281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605B62">
        <w:rPr>
          <w:rFonts w:ascii="Times New Roman" w:eastAsia="Calibri" w:hAnsi="Times New Roman" w:cs="Times New Roman"/>
          <w:b/>
          <w:bCs/>
          <w:sz w:val="24"/>
          <w:szCs w:val="24"/>
        </w:rPr>
        <w:t>Из зарубежной литературы</w:t>
      </w:r>
    </w:p>
    <w:p w:rsidR="00A4281F" w:rsidRPr="0039719D" w:rsidRDefault="00A4281F" w:rsidP="00A428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А.Данте. «Божественная комедия» (фрагменты)</w:t>
      </w:r>
    </w:p>
    <w:p w:rsidR="00A4281F" w:rsidRPr="0039719D" w:rsidRDefault="00A4281F" w:rsidP="00A428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У.Шекспир. «Гамлет». «Двенадцатая ночь, или</w:t>
      </w:r>
      <w:proofErr w:type="gramStart"/>
      <w:r w:rsidRPr="0039719D">
        <w:rPr>
          <w:rFonts w:ascii="Times New Roman" w:hAnsi="Times New Roman" w:cs="Times New Roman"/>
          <w:i/>
          <w:sz w:val="24"/>
          <w:szCs w:val="24"/>
        </w:rPr>
        <w:t xml:space="preserve"> К</w:t>
      </w:r>
      <w:proofErr w:type="gramEnd"/>
      <w:r w:rsidRPr="0039719D">
        <w:rPr>
          <w:rFonts w:ascii="Times New Roman" w:hAnsi="Times New Roman" w:cs="Times New Roman"/>
          <w:i/>
          <w:sz w:val="24"/>
          <w:szCs w:val="24"/>
        </w:rPr>
        <w:t>ак пожелаете»</w:t>
      </w:r>
    </w:p>
    <w:p w:rsidR="00A4281F" w:rsidRPr="0039719D" w:rsidRDefault="00A4281F" w:rsidP="00A428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И.Шиллер. «Вильгельм Телль»</w:t>
      </w:r>
    </w:p>
    <w:p w:rsidR="00A4281F" w:rsidRPr="0039719D" w:rsidRDefault="00A4281F" w:rsidP="00A428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Дж.Г.Байрон. «</w:t>
      </w:r>
      <w:proofErr w:type="spellStart"/>
      <w:r w:rsidRPr="0039719D">
        <w:rPr>
          <w:rFonts w:ascii="Times New Roman" w:hAnsi="Times New Roman" w:cs="Times New Roman"/>
          <w:i/>
          <w:sz w:val="24"/>
          <w:szCs w:val="24"/>
        </w:rPr>
        <w:t>Шильонский</w:t>
      </w:r>
      <w:proofErr w:type="spellEnd"/>
      <w:r w:rsidRPr="0039719D">
        <w:rPr>
          <w:rFonts w:ascii="Times New Roman" w:hAnsi="Times New Roman" w:cs="Times New Roman"/>
          <w:i/>
          <w:sz w:val="24"/>
          <w:szCs w:val="24"/>
        </w:rPr>
        <w:t xml:space="preserve"> узник»</w:t>
      </w:r>
    </w:p>
    <w:p w:rsidR="00A4281F" w:rsidRPr="0039719D" w:rsidRDefault="00A4281F" w:rsidP="00A428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И.Гёте. «Фауст» (фрагменты)</w:t>
      </w:r>
    </w:p>
    <w:p w:rsidR="00A4281F" w:rsidRPr="0039719D" w:rsidRDefault="00A4281F" w:rsidP="00A428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Ф.Рабле. «</w:t>
      </w:r>
      <w:proofErr w:type="spellStart"/>
      <w:r w:rsidRPr="0039719D">
        <w:rPr>
          <w:rFonts w:ascii="Times New Roman" w:hAnsi="Times New Roman" w:cs="Times New Roman"/>
          <w:i/>
          <w:sz w:val="24"/>
          <w:szCs w:val="24"/>
        </w:rPr>
        <w:t>Гаргантюа</w:t>
      </w:r>
      <w:proofErr w:type="spellEnd"/>
      <w:r w:rsidRPr="0039719D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39719D">
        <w:rPr>
          <w:rFonts w:ascii="Times New Roman" w:hAnsi="Times New Roman" w:cs="Times New Roman"/>
          <w:i/>
          <w:sz w:val="24"/>
          <w:szCs w:val="24"/>
        </w:rPr>
        <w:t>Пантагрюэль</w:t>
      </w:r>
      <w:proofErr w:type="spellEnd"/>
      <w:r w:rsidRPr="0039719D">
        <w:rPr>
          <w:rFonts w:ascii="Times New Roman" w:hAnsi="Times New Roman" w:cs="Times New Roman"/>
          <w:i/>
          <w:sz w:val="24"/>
          <w:szCs w:val="24"/>
        </w:rPr>
        <w:t>» (в издании для детей)</w:t>
      </w:r>
    </w:p>
    <w:p w:rsidR="000B4357" w:rsidRDefault="00262ADD"/>
    <w:sectPr w:rsidR="000B4357" w:rsidSect="0007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76030"/>
    <w:multiLevelType w:val="hybridMultilevel"/>
    <w:tmpl w:val="A2508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4281F"/>
    <w:rsid w:val="00074711"/>
    <w:rsid w:val="001E318F"/>
    <w:rsid w:val="00262ADD"/>
    <w:rsid w:val="0030548B"/>
    <w:rsid w:val="00A4281F"/>
    <w:rsid w:val="00E9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4281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428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2020-06-02T14:24:00Z</dcterms:created>
  <dcterms:modified xsi:type="dcterms:W3CDTF">2020-06-02T14:24:00Z</dcterms:modified>
</cp:coreProperties>
</file>