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DC26ED">
        <w:rPr>
          <w:rFonts w:ascii="Times New Roman" w:hAnsi="Times New Roman" w:cs="Times New Roman"/>
          <w:b/>
        </w:rPr>
        <w:t>8</w:t>
      </w:r>
      <w:r w:rsidRPr="001E0E89">
        <w:rPr>
          <w:rFonts w:ascii="Times New Roman" w:hAnsi="Times New Roman" w:cs="Times New Roman"/>
          <w:b/>
        </w:rPr>
        <w:t xml:space="preserve"> «</w:t>
      </w:r>
      <w:r w:rsidR="002E4EF6">
        <w:rPr>
          <w:rFonts w:ascii="Times New Roman" w:hAnsi="Times New Roman" w:cs="Times New Roman"/>
          <w:b/>
        </w:rPr>
        <w:t>В</w:t>
      </w:r>
      <w:r w:rsidRPr="001E0E89">
        <w:rPr>
          <w:rFonts w:ascii="Times New Roman" w:hAnsi="Times New Roman" w:cs="Times New Roman"/>
          <w:b/>
        </w:rPr>
        <w:t>» КЛАССА</w:t>
      </w:r>
    </w:p>
    <w:p w:rsidR="00730091" w:rsidRDefault="00730091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0091" w:rsidRDefault="00730091" w:rsidP="0073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730091" w:rsidRDefault="00730091" w:rsidP="0073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30091" w:rsidRDefault="00730091" w:rsidP="0073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32" w:type="dxa"/>
        <w:tblLayout w:type="fixed"/>
        <w:tblLook w:val="04A0"/>
      </w:tblPr>
      <w:tblGrid>
        <w:gridCol w:w="959"/>
        <w:gridCol w:w="709"/>
        <w:gridCol w:w="2126"/>
        <w:gridCol w:w="4111"/>
        <w:gridCol w:w="3027"/>
      </w:tblGrid>
      <w:tr w:rsidR="00C46B1D" w:rsidTr="004639C0">
        <w:tc>
          <w:tcPr>
            <w:tcW w:w="10932" w:type="dxa"/>
            <w:gridSpan w:val="5"/>
          </w:tcPr>
          <w:p w:rsidR="00D1792D" w:rsidRPr="00D1792D" w:rsidRDefault="00D1792D" w:rsidP="00D1792D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r w:rsidR="00677453">
              <w:rPr>
                <w:rFonts w:ascii="Times New Roman" w:hAnsi="Times New Roman" w:cs="Times New Roman"/>
              </w:rPr>
              <w:t>Сухова Елена Александровна</w:t>
            </w:r>
          </w:p>
          <w:p w:rsidR="00D1792D" w:rsidRPr="00E771B8" w:rsidRDefault="00D1792D" w:rsidP="00D1792D">
            <w:pPr>
              <w:rPr>
                <w:rFonts w:ascii="Times New Roman" w:hAnsi="Times New Roman" w:cs="Times New Roman"/>
              </w:rPr>
            </w:pPr>
          </w:p>
        </w:tc>
      </w:tr>
      <w:tr w:rsidR="00C46B1D" w:rsidRPr="00730091" w:rsidTr="00CB00ED">
        <w:trPr>
          <w:cantSplit/>
          <w:trHeight w:val="1134"/>
        </w:trPr>
        <w:tc>
          <w:tcPr>
            <w:tcW w:w="959" w:type="dxa"/>
            <w:textDirection w:val="btLr"/>
          </w:tcPr>
          <w:p w:rsidR="00C46B1D" w:rsidRPr="00451B9C" w:rsidRDefault="00DC26ED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451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51B9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extDirection w:val="btLr"/>
          </w:tcPr>
          <w:p w:rsidR="00C46B1D" w:rsidRPr="00730091" w:rsidRDefault="00C46B1D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gridSpan w:val="2"/>
            <w:vAlign w:val="center"/>
          </w:tcPr>
          <w:p w:rsidR="00A45517" w:rsidRPr="0056750D" w:rsidRDefault="00A45517" w:rsidP="00CB0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C46B1D" w:rsidRPr="00730091" w:rsidRDefault="006E750D" w:rsidP="0089014E">
            <w:pPr>
              <w:tabs>
                <w:tab w:val="left" w:pos="945"/>
                <w:tab w:val="center" w:pos="1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3027" w:type="dxa"/>
            <w:vAlign w:val="center"/>
          </w:tcPr>
          <w:p w:rsidR="00C46B1D" w:rsidRPr="00730091" w:rsidRDefault="00C46B1D" w:rsidP="00CB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095B5E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95B5E" w:rsidRPr="00730091" w:rsidRDefault="00095B5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95B5E" w:rsidRPr="00730091" w:rsidRDefault="00095B5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Карамышева И.А.</w:t>
            </w:r>
          </w:p>
        </w:tc>
        <w:tc>
          <w:tcPr>
            <w:tcW w:w="709" w:type="dxa"/>
            <w:textDirection w:val="btLr"/>
            <w:vAlign w:val="center"/>
          </w:tcPr>
          <w:p w:rsidR="00095B5E" w:rsidRPr="00730091" w:rsidRDefault="00095B5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95B5E" w:rsidRPr="00730091" w:rsidRDefault="00095B5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5E" w:rsidRPr="00730091" w:rsidRDefault="00095B5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95B5E" w:rsidRPr="005176E0" w:rsidRDefault="00095B5E" w:rsidP="00095B5E">
            <w:pPr>
              <w:numPr>
                <w:ilvl w:val="0"/>
                <w:numId w:val="40"/>
              </w:numPr>
              <w:ind w:left="34"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B08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5176E0">
              <w:rPr>
                <w:rFonts w:ascii="Times New Roman" w:hAnsi="Times New Roman"/>
                <w:i/>
                <w:sz w:val="24"/>
                <w:szCs w:val="24"/>
              </w:rPr>
              <w:t>Родной язык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>. Русский язык в современном мире. РЭШ - Урок 1 (8 класс)</w:t>
            </w:r>
            <w:r w:rsidRPr="005176E0">
              <w:rPr>
                <w:sz w:val="24"/>
                <w:szCs w:val="24"/>
              </w:rPr>
              <w:t xml:space="preserve"> </w:t>
            </w:r>
            <w:hyperlink r:id="rId5" w:history="1">
              <w:r w:rsidRPr="005176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https://resh.edu.ru/subject/lesson/3082/start/</w:t>
              </w:r>
            </w:hyperlink>
          </w:p>
          <w:p w:rsidR="00095B5E" w:rsidRPr="005176E0" w:rsidRDefault="00095B5E" w:rsidP="0048548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прослушать и выполнить тренировочные и контрольные задания (</w:t>
            </w:r>
            <w:proofErr w:type="spellStart"/>
            <w:r w:rsidRPr="005176E0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5176E0">
              <w:rPr>
                <w:rFonts w:ascii="Times New Roman" w:hAnsi="Times New Roman"/>
                <w:sz w:val="24"/>
                <w:szCs w:val="24"/>
              </w:rPr>
              <w:t xml:space="preserve"> результата отправить).</w:t>
            </w:r>
          </w:p>
          <w:p w:rsidR="00095B5E" w:rsidRPr="005176E0" w:rsidRDefault="00095B5E" w:rsidP="004854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   2) 20.05.- Итоговая работа по русскому языку для 8 класса. </w:t>
            </w:r>
            <w:r w:rsidRPr="005176E0">
              <w:rPr>
                <w:rFonts w:ascii="Times New Roman" w:hAnsi="Times New Roman"/>
                <w:i/>
                <w:sz w:val="24"/>
                <w:szCs w:val="24"/>
              </w:rPr>
              <w:t>В ГДЗ такого нет, не ищите!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095B5E" w:rsidRDefault="00095B5E" w:rsidP="00095B5E">
            <w:pPr>
              <w:numPr>
                <w:ilvl w:val="0"/>
                <w:numId w:val="39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22.05.</w:t>
            </w:r>
            <w:r w:rsidRPr="005176E0">
              <w:rPr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17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Терминологический диктант.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>22 мая в 12.00.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на электронную почту каждого ученика придет задание. В течение 15 минут в столбик записываем 20 терминов и сразу же высылаем учителю. Кто опоздает – оценка будет снижена в зависимости от времени опоздания.</w:t>
            </w:r>
          </w:p>
          <w:p w:rsidR="00095B5E" w:rsidRDefault="00095B5E" w:rsidP="00095B5E">
            <w:pPr>
              <w:numPr>
                <w:ilvl w:val="0"/>
                <w:numId w:val="39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25.05.- проверка работ должников, выставление итоговых оценок.</w:t>
            </w:r>
          </w:p>
          <w:p w:rsidR="00095B5E" w:rsidRPr="00AF66C4" w:rsidRDefault="00095B5E" w:rsidP="0048548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095B5E" w:rsidRDefault="00095B5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20.05.</w:t>
            </w:r>
          </w:p>
          <w:p w:rsidR="00095B5E" w:rsidRDefault="00095B5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21.05.</w:t>
            </w:r>
          </w:p>
          <w:p w:rsidR="00095B5E" w:rsidRPr="004C063C" w:rsidRDefault="00095B5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22.05.</w:t>
            </w:r>
          </w:p>
          <w:p w:rsidR="00095B5E" w:rsidRDefault="00095B5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B5E" w:rsidRPr="00105038" w:rsidRDefault="00095B5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Готовое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вопросы </w:t>
            </w: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Iren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572@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95B5E" w:rsidRPr="004C063C" w:rsidRDefault="00095B5E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359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37359" w:rsidRPr="00730091" w:rsidRDefault="00D37359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37359" w:rsidRPr="00730091" w:rsidRDefault="00D37359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Сухова Е.А.</w:t>
            </w:r>
          </w:p>
        </w:tc>
        <w:tc>
          <w:tcPr>
            <w:tcW w:w="709" w:type="dxa"/>
            <w:textDirection w:val="btLr"/>
            <w:vAlign w:val="center"/>
          </w:tcPr>
          <w:p w:rsidR="00D37359" w:rsidRPr="00730091" w:rsidRDefault="00D37359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gridSpan w:val="2"/>
          </w:tcPr>
          <w:p w:rsidR="00D37359" w:rsidRDefault="00D37359" w:rsidP="00D37359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359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411: задание 1 (конечно, с обоснованиями), 4 и 9</w:t>
            </w:r>
          </w:p>
          <w:p w:rsidR="00D37359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 подчеркнуть все грамматические основы, определить виды сказуемых;</w:t>
            </w:r>
          </w:p>
          <w:p w:rsidR="00D37359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 из 1 и 2 предложений выписать по 1 словосочетанию на каждый тип связи (обозначения сделать).</w:t>
            </w:r>
          </w:p>
          <w:p w:rsidR="00D37359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задания выполните устно или письменно.</w:t>
            </w:r>
          </w:p>
          <w:p w:rsidR="00D37359" w:rsidRPr="000A06A4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Готовьтесь к контрольной работе. </w:t>
            </w:r>
          </w:p>
          <w:p w:rsidR="00D37359" w:rsidRDefault="00D37359" w:rsidP="00D37359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359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 будет доступен по ссылке:</w:t>
            </w:r>
          </w:p>
          <w:p w:rsidR="00D37359" w:rsidRPr="000A06A4" w:rsidRDefault="00CC436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37359"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https://cloud.mail.ru/public/55uX/498L1wu9u</w:t>
              </w:r>
            </w:hyperlink>
            <w:r w:rsidR="00D37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359" w:rsidRPr="000A06A4" w:rsidRDefault="00D37359" w:rsidP="00D37359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7359" w:rsidRDefault="00D37359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Работайте над «пробелами» в знаниях.</w:t>
            </w:r>
          </w:p>
          <w:p w:rsidR="00D37359" w:rsidRPr="005C010D" w:rsidRDefault="00D37359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славянской письменности и культуры посмотрите этот ролик: </w:t>
            </w:r>
          </w:p>
          <w:p w:rsidR="00D37359" w:rsidRDefault="00CC436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7359"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https://www.youtube.com/watch?v=1etV-6eUBN0</w:t>
              </w:r>
            </w:hyperlink>
          </w:p>
          <w:p w:rsidR="00D37359" w:rsidRPr="005C010D" w:rsidRDefault="00D37359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праздником!</w:t>
            </w:r>
          </w:p>
        </w:tc>
        <w:tc>
          <w:tcPr>
            <w:tcW w:w="3027" w:type="dxa"/>
          </w:tcPr>
          <w:p w:rsidR="00D37359" w:rsidRDefault="00D37359" w:rsidP="00D3735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37359" w:rsidRDefault="00D37359" w:rsidP="00D3735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37359" w:rsidRDefault="00D37359" w:rsidP="00D3735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37359" w:rsidRPr="000A06A4" w:rsidRDefault="00D37359" w:rsidP="004854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9" w:rsidRPr="00851662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9" w:rsidRPr="00851662" w:rsidRDefault="00CC436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37359" w:rsidRPr="0085166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yelena.sukhova.70@mail.ru</w:t>
              </w:r>
            </w:hyperlink>
          </w:p>
          <w:p w:rsidR="00D37359" w:rsidRPr="00851662" w:rsidRDefault="00D37359" w:rsidP="00485488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7359" w:rsidRPr="00851662" w:rsidRDefault="00D37359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D37359" w:rsidRPr="00851662" w:rsidRDefault="00D37359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ФИ ученика, класс и предмет)</w:t>
            </w:r>
            <w:proofErr w:type="gramEnd"/>
          </w:p>
          <w:p w:rsidR="00D37359" w:rsidRPr="00851662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59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37359" w:rsidRPr="00730091" w:rsidRDefault="00D37359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Сухова Е.А.</w:t>
            </w:r>
          </w:p>
        </w:tc>
        <w:tc>
          <w:tcPr>
            <w:tcW w:w="709" w:type="dxa"/>
            <w:textDirection w:val="btLr"/>
            <w:vAlign w:val="center"/>
          </w:tcPr>
          <w:p w:rsidR="00D37359" w:rsidRPr="00730091" w:rsidRDefault="00D37359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gridSpan w:val="2"/>
          </w:tcPr>
          <w:p w:rsidR="00D37359" w:rsidRPr="00275C75" w:rsidRDefault="00D37359" w:rsidP="00D37359">
            <w:pPr>
              <w:pStyle w:val="a9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«Дж. Г. Байрон: поэт и «властитель дум». Стихотворения»</w:t>
            </w:r>
          </w:p>
          <w:p w:rsidR="00D37359" w:rsidRDefault="00D37359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Посмотрите объяснение материала по ссылке: </w:t>
            </w:r>
            <w:hyperlink r:id="rId9" w:history="1">
              <w:r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https://www.youtube.com/watch?v=ZnJBRn20PYw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359" w:rsidRPr="00275C75" w:rsidRDefault="00D37359" w:rsidP="0048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тетради сделайте записи: тема, тезисы по уроку.</w:t>
            </w:r>
          </w:p>
          <w:p w:rsidR="00D37359" w:rsidRDefault="00D37359" w:rsidP="00D3735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  <w:r w:rsidRPr="00466787">
              <w:rPr>
                <w:rFonts w:ascii="Times New Roman" w:hAnsi="Times New Roman" w:cs="Times New Roman"/>
              </w:rPr>
              <w:t>»</w:t>
            </w:r>
          </w:p>
          <w:p w:rsidR="00D37359" w:rsidRPr="000E5645" w:rsidRDefault="00D37359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 будет доступен по ссылке:</w:t>
            </w:r>
          </w:p>
          <w:p w:rsidR="00D37359" w:rsidRDefault="00CC436A" w:rsidP="00485488">
            <w:pPr>
              <w:rPr>
                <w:rFonts w:ascii="Times New Roman" w:hAnsi="Times New Roman" w:cs="Times New Roman"/>
              </w:rPr>
            </w:pPr>
            <w:hyperlink r:id="rId10" w:history="1">
              <w:r w:rsidR="00D37359" w:rsidRPr="00B1395C">
                <w:rPr>
                  <w:rStyle w:val="a3"/>
                  <w:rFonts w:ascii="Times New Roman" w:hAnsi="Times New Roman" w:cs="Times New Roman"/>
                </w:rPr>
                <w:t>https://cloud.mail.ru/public/55uX/498L1wu9u</w:t>
              </w:r>
            </w:hyperlink>
            <w:r w:rsidR="00D37359">
              <w:rPr>
                <w:rFonts w:ascii="Times New Roman" w:hAnsi="Times New Roman" w:cs="Times New Roman"/>
              </w:rPr>
              <w:t xml:space="preserve"> </w:t>
            </w:r>
          </w:p>
          <w:p w:rsidR="00D37359" w:rsidRDefault="00D37359" w:rsidP="00485488">
            <w:pPr>
              <w:rPr>
                <w:rFonts w:ascii="Times New Roman" w:hAnsi="Times New Roman" w:cs="Times New Roman"/>
              </w:rPr>
            </w:pPr>
          </w:p>
          <w:p w:rsidR="00D37359" w:rsidRDefault="00D37359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23.05 жду ваших видео с чтением стихотворений наизусть.</w:t>
            </w:r>
          </w:p>
          <w:p w:rsidR="00D37359" w:rsidRPr="000C651D" w:rsidRDefault="00D37359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книг для летнего чтения пришлю позже.</w:t>
            </w:r>
          </w:p>
        </w:tc>
        <w:tc>
          <w:tcPr>
            <w:tcW w:w="3027" w:type="dxa"/>
          </w:tcPr>
          <w:p w:rsidR="00D37359" w:rsidRDefault="00D37359" w:rsidP="00D37359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37359" w:rsidRDefault="00D37359" w:rsidP="00D37359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37359" w:rsidRDefault="00D37359" w:rsidP="004854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9" w:rsidRPr="00851662" w:rsidRDefault="00CC436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7359" w:rsidRPr="0085166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yelena.sukhova.70@mail.ru</w:t>
              </w:r>
            </w:hyperlink>
          </w:p>
          <w:p w:rsidR="00D37359" w:rsidRPr="00851662" w:rsidRDefault="00D37359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59" w:rsidRPr="00851662" w:rsidRDefault="00D37359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D37359" w:rsidRPr="00851662" w:rsidRDefault="00D37359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ФИ ученика, класс и предмет)</w:t>
            </w:r>
            <w:proofErr w:type="gramEnd"/>
          </w:p>
        </w:tc>
      </w:tr>
      <w:tr w:rsidR="00643BEA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43BEA" w:rsidRPr="00730091" w:rsidRDefault="00643BEA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3BEA" w:rsidRPr="00730091" w:rsidRDefault="00643BEA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9" w:type="dxa"/>
            <w:textDirection w:val="btLr"/>
            <w:vAlign w:val="center"/>
          </w:tcPr>
          <w:p w:rsidR="00643BEA" w:rsidRPr="00730091" w:rsidRDefault="00643BEA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gridSpan w:val="2"/>
            <w:vAlign w:val="center"/>
          </w:tcPr>
          <w:p w:rsidR="00643BEA" w:rsidRPr="00C52C6E" w:rsidRDefault="00643BEA" w:rsidP="00643BEA">
            <w:pPr>
              <w:pStyle w:val="a9"/>
              <w:numPr>
                <w:ilvl w:val="0"/>
                <w:numId w:val="36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18.05.2020  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(№1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Н. А., алгебра, 8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52C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Сдать 18.05.20</w:t>
            </w:r>
          </w:p>
          <w:p w:rsidR="00643BEA" w:rsidRPr="00C52C6E" w:rsidRDefault="00643BEA" w:rsidP="00643BEA">
            <w:pPr>
              <w:pStyle w:val="a9"/>
              <w:numPr>
                <w:ilvl w:val="0"/>
                <w:numId w:val="36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2C6E">
              <w:rPr>
                <w:rFonts w:ascii="Times New Roman" w:hAnsi="Times New Roman" w:cs="Times New Roman"/>
                <w:b/>
                <w:sz w:val="24"/>
                <w:szCs w:val="24"/>
              </w:rPr>
              <w:t>20.05.20.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Приложение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,  8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C52C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Сдать 20.05.20</w:t>
            </w:r>
          </w:p>
          <w:p w:rsidR="00643BEA" w:rsidRPr="003C76CE" w:rsidRDefault="00643BEA" w:rsidP="00643BEA">
            <w:pPr>
              <w:pStyle w:val="a9"/>
              <w:numPr>
                <w:ilvl w:val="0"/>
                <w:numId w:val="36"/>
              </w:numPr>
              <w:tabs>
                <w:tab w:val="left" w:pos="287"/>
              </w:tabs>
              <w:ind w:left="42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23.05.2020 </w:t>
            </w:r>
            <w:r w:rsidRPr="003C76C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643BEA" w:rsidRDefault="00643BEA" w:rsidP="00485488">
            <w:pPr>
              <w:pStyle w:val="a9"/>
              <w:ind w:left="287"/>
            </w:pPr>
            <w:r w:rsidRPr="00D1284F">
              <w:rPr>
                <w:rFonts w:ascii="Times New Roman" w:hAnsi="Times New Roman" w:cs="Times New Roman"/>
                <w:sz w:val="24"/>
                <w:szCs w:val="24"/>
              </w:rPr>
              <w:t>подвести итог недели, доделать те задания, которые не выполнены.</w:t>
            </w:r>
          </w:p>
        </w:tc>
        <w:tc>
          <w:tcPr>
            <w:tcW w:w="3027" w:type="dxa"/>
          </w:tcPr>
          <w:p w:rsidR="00643BEA" w:rsidRPr="003939DD" w:rsidRDefault="00643BEA" w:rsidP="004854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9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9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643BEA" w:rsidRDefault="00643BEA" w:rsidP="004854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</w:t>
            </w:r>
          </w:p>
          <w:p w:rsidR="00643BEA" w:rsidRDefault="00643BEA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EA" w:rsidRDefault="00643BE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643BEA" w:rsidRPr="00BA3F12" w:rsidRDefault="00643BEA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taratorinana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43BEA" w:rsidRDefault="00643BE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EA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43BEA" w:rsidRPr="00730091" w:rsidRDefault="00643BEA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43BEA" w:rsidRPr="00730091" w:rsidRDefault="00643BEA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9" w:type="dxa"/>
            <w:textDirection w:val="btLr"/>
            <w:vAlign w:val="center"/>
          </w:tcPr>
          <w:p w:rsidR="00643BEA" w:rsidRPr="00730091" w:rsidRDefault="00643BEA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gridSpan w:val="2"/>
            <w:vAlign w:val="center"/>
          </w:tcPr>
          <w:p w:rsidR="00643BEA" w:rsidRPr="000D520B" w:rsidRDefault="00643BEA" w:rsidP="00643BEA">
            <w:pPr>
              <w:pStyle w:val="a9"/>
              <w:numPr>
                <w:ilvl w:val="0"/>
                <w:numId w:val="37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b/>
              </w:rPr>
              <w:t xml:space="preserve">19.05.2020. 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 </w:t>
            </w:r>
            <w:hyperlink r:id="rId12" w:anchor="155993" w:history="1">
              <w:r w:rsidRPr="000D520B">
                <w:rPr>
                  <w:color w:val="0000FF"/>
                  <w:u w:val="single"/>
                </w:rPr>
                <w:t>https://resh.edu.ru/subject/lesson/2022/control/1/#155993</w:t>
              </w:r>
            </w:hyperlink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43BEA" w:rsidRPr="000D520B" w:rsidRDefault="00643BEA" w:rsidP="00485488">
            <w:pPr>
              <w:ind w:left="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и контрольн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(отправить </w:t>
            </w:r>
            <w:proofErr w:type="spell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дневника РЭШ итоговых отметок)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3BEA" w:rsidRPr="000D520B" w:rsidRDefault="00643BEA" w:rsidP="00643BEA">
            <w:pPr>
              <w:pStyle w:val="a9"/>
              <w:numPr>
                <w:ilvl w:val="0"/>
                <w:numId w:val="37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D520B">
              <w:rPr>
                <w:rFonts w:ascii="Times New Roman" w:hAnsi="Times New Roman" w:cs="Times New Roman"/>
                <w:b/>
              </w:rPr>
              <w:t xml:space="preserve">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643BEA" w:rsidRPr="006B017C" w:rsidRDefault="00643BE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«Вписанная и описанная окружность»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>, доделать те задания, которые не выполнены.</w:t>
            </w:r>
          </w:p>
        </w:tc>
        <w:tc>
          <w:tcPr>
            <w:tcW w:w="3027" w:type="dxa"/>
          </w:tcPr>
          <w:p w:rsidR="00643BEA" w:rsidRPr="005D081E" w:rsidRDefault="00643BEA" w:rsidP="0048548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643BEA" w:rsidRDefault="00643BE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643BEA" w:rsidRPr="00BA3F12" w:rsidRDefault="00643BEA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taratorinana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43BEA" w:rsidRDefault="00643BEA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7B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7797B" w:rsidRPr="00730091" w:rsidRDefault="00A7797B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7797B" w:rsidRPr="00730091" w:rsidRDefault="00A7797B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709" w:type="dxa"/>
            <w:textDirection w:val="btLr"/>
            <w:vAlign w:val="center"/>
          </w:tcPr>
          <w:p w:rsidR="00A7797B" w:rsidRPr="00730091" w:rsidRDefault="00A7797B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gridSpan w:val="2"/>
          </w:tcPr>
          <w:p w:rsidR="00A7797B" w:rsidRPr="00C302C1" w:rsidRDefault="00CC436A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797B" w:rsidRPr="00C302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A7797B" w:rsidRDefault="00A779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A7797B" w:rsidRPr="00C25894" w:rsidRDefault="00A7797B" w:rsidP="00117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(задание от учителя)</w:t>
            </w:r>
          </w:p>
          <w:p w:rsidR="00A7797B" w:rsidRPr="00955F20" w:rsidRDefault="00A7797B" w:rsidP="00A7797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ВПР 8 класс Вариант 1. </w:t>
            </w:r>
          </w:p>
        </w:tc>
        <w:tc>
          <w:tcPr>
            <w:tcW w:w="3027" w:type="dxa"/>
          </w:tcPr>
          <w:p w:rsidR="00A7797B" w:rsidRDefault="00A7797B" w:rsidP="00A7797B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7797B" w:rsidRPr="003B67C3" w:rsidRDefault="00A779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Пароль и логин для входа на сайт можно уточнить, отправив письмо на электронную почту учителя:</w:t>
            </w:r>
          </w:p>
          <w:p w:rsidR="00A7797B" w:rsidRPr="003B67C3" w:rsidRDefault="00CC436A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7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cuznetsova.lidia@yandex.ru</w:t>
              </w:r>
            </w:hyperlink>
          </w:p>
        </w:tc>
      </w:tr>
      <w:tr w:rsidR="00A7797B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7797B" w:rsidRPr="00730091" w:rsidRDefault="00A7797B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7797B" w:rsidRPr="00730091" w:rsidRDefault="00A7797B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709" w:type="dxa"/>
            <w:textDirection w:val="btLr"/>
            <w:vAlign w:val="center"/>
          </w:tcPr>
          <w:p w:rsidR="00A7797B" w:rsidRPr="00730091" w:rsidRDefault="00A7797B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gridSpan w:val="2"/>
          </w:tcPr>
          <w:p w:rsidR="00A7797B" w:rsidRPr="00DE17CA" w:rsidRDefault="00A7797B" w:rsidP="00A7797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сайте РЭШ https://resh.edu.ru </w:t>
            </w:r>
          </w:p>
          <w:p w:rsidR="00A7797B" w:rsidRDefault="00A7797B" w:rsidP="00117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серединного перпендикуляра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732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https://resh.edu.ru/subject/lesson/2025/start/</w:t>
              </w:r>
            </w:hyperlink>
          </w:p>
          <w:p w:rsidR="00A7797B" w:rsidRDefault="00A7797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A">
              <w:rPr>
                <w:rFonts w:ascii="Times New Roman" w:hAnsi="Times New Roman" w:cs="Times New Roman"/>
                <w:sz w:val="24"/>
                <w:szCs w:val="24"/>
              </w:rPr>
              <w:t>Ребята, выполняете тренировочные задания и один вариант контрольного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97B" w:rsidRPr="00EB73EB" w:rsidRDefault="00A7797B" w:rsidP="00A7797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3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proofErr w:type="gramStart"/>
            <w:r w:rsidRPr="00EB73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73EB">
              <w:rPr>
                <w:rFonts w:ascii="Times New Roman" w:hAnsi="Times New Roman" w:cs="Times New Roman"/>
                <w:sz w:val="24"/>
                <w:szCs w:val="24"/>
              </w:rPr>
              <w:t>росмотреть урок</w:t>
            </w:r>
            <w:r>
              <w:t xml:space="preserve"> </w:t>
            </w:r>
            <w:hyperlink r:id="rId16" w:history="1">
              <w:r>
                <w:rPr>
                  <w:rStyle w:val="a3"/>
                </w:rPr>
                <w:t>https://www.youtube.com/watch?v=Ruh_5PEPIUg</w:t>
              </w:r>
            </w:hyperlink>
          </w:p>
          <w:p w:rsidR="00A7797B" w:rsidRDefault="00A779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76, учить формулировку теоремы, стр.176, п.77,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178-180, учить формулировки и формулы. №689, №695, №698</w:t>
            </w:r>
          </w:p>
          <w:p w:rsidR="00A7797B" w:rsidRPr="00C302C1" w:rsidRDefault="00A7797B" w:rsidP="00A7797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Пункт 78, учить стр.181 – 182,   Просмотреть урок   </w:t>
            </w:r>
            <w:hyperlink r:id="rId17" w:history="1">
              <w:r>
                <w:rPr>
                  <w:rStyle w:val="a3"/>
                </w:rPr>
                <w:t>https://www.youtube.com/watch?v=I37Pg_JQ4K8</w:t>
              </w:r>
            </w:hyperlink>
            <w:r>
              <w:t xml:space="preserve">      </w:t>
            </w:r>
            <w:r>
              <w:rPr>
                <w:rFonts w:ascii="Times New Roman" w:hAnsi="Times New Roman" w:cs="Times New Roman"/>
              </w:rPr>
              <w:t>№702, №703, №705</w:t>
            </w:r>
          </w:p>
        </w:tc>
        <w:tc>
          <w:tcPr>
            <w:tcW w:w="3027" w:type="dxa"/>
          </w:tcPr>
          <w:p w:rsidR="00A7797B" w:rsidRDefault="00A7797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19.05</w:t>
            </w:r>
          </w:p>
          <w:p w:rsidR="00A7797B" w:rsidRDefault="00A7797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</w:t>
            </w:r>
          </w:p>
          <w:p w:rsidR="00A7797B" w:rsidRDefault="00A7797B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21.05</w:t>
            </w:r>
          </w:p>
          <w:p w:rsidR="00A7797B" w:rsidRDefault="00A7797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A7797B" w:rsidRPr="004C1EF1" w:rsidRDefault="00CC436A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7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</w:t>
              </w:r>
              <w:r w:rsidR="00A77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lidia</w:t>
              </w:r>
              <w:r w:rsidR="00A77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7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779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9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4493E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4493E" w:rsidRPr="00730091" w:rsidRDefault="00D4493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4493E" w:rsidRPr="00730091" w:rsidRDefault="00D4493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Запросова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09" w:type="dxa"/>
            <w:textDirection w:val="btLr"/>
            <w:vAlign w:val="center"/>
          </w:tcPr>
          <w:p w:rsidR="00D4493E" w:rsidRPr="00730091" w:rsidRDefault="00D4493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  <w:gridSpan w:val="2"/>
          </w:tcPr>
          <w:p w:rsidR="00D4493E" w:rsidRDefault="00D4493E" w:rsidP="001178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18.05.2020   «Многообразие анализаторов»</w:t>
            </w:r>
          </w:p>
          <w:p w:rsidR="00D4493E" w:rsidRDefault="00D4493E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4493E" w:rsidRDefault="00D449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 – учить; ответить 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стр. 141 – письменно.</w:t>
            </w:r>
          </w:p>
          <w:p w:rsidR="00D4493E" w:rsidRDefault="00D4493E" w:rsidP="001178E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   «Гигиена органов чувств и здоровье»</w:t>
            </w:r>
          </w:p>
          <w:p w:rsidR="00D4493E" w:rsidRDefault="00D4493E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4493E" w:rsidRDefault="00D4493E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 – учить; ответить 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3 стр. 143 – письменно.</w:t>
            </w:r>
          </w:p>
        </w:tc>
        <w:tc>
          <w:tcPr>
            <w:tcW w:w="3027" w:type="dxa"/>
          </w:tcPr>
          <w:p w:rsidR="00D4493E" w:rsidRDefault="00D4493E" w:rsidP="001178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  <w:p w:rsidR="00D4493E" w:rsidRDefault="00D4493E" w:rsidP="001178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D4493E" w:rsidRDefault="00D449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D4493E" w:rsidRDefault="00D4493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zaprosova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2ACD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62ACD" w:rsidRPr="00730091" w:rsidRDefault="00B62ACD" w:rsidP="00CB00ED">
            <w:pPr>
              <w:tabs>
                <w:tab w:val="left" w:pos="680"/>
                <w:tab w:val="center" w:pos="10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62ACD" w:rsidRPr="00730091" w:rsidRDefault="00B62ACD" w:rsidP="00CB00ED">
            <w:pPr>
              <w:tabs>
                <w:tab w:val="left" w:pos="680"/>
                <w:tab w:val="center" w:pos="10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709" w:type="dxa"/>
            <w:textDirection w:val="btLr"/>
            <w:vAlign w:val="center"/>
          </w:tcPr>
          <w:p w:rsidR="00B62ACD" w:rsidRPr="00730091" w:rsidRDefault="00B62ACD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62ACD" w:rsidRPr="00730091" w:rsidRDefault="00B62ACD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62ACD" w:rsidRPr="008B6198" w:rsidRDefault="00B62ACD" w:rsidP="00485488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F50F31"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r w:rsidRPr="00F50F3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Органы чувств. Анализаторы</w:t>
            </w:r>
          </w:p>
          <w:p w:rsidR="00B62ACD" w:rsidRDefault="00B62ACD" w:rsidP="0048548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По учебнику: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972813">
              <w:rPr>
                <w:rFonts w:ascii="Times New Roman" w:hAnsi="Times New Roman" w:cs="Times New Roman"/>
              </w:rPr>
              <w:t>с.14</w:t>
            </w:r>
            <w:r>
              <w:rPr>
                <w:rFonts w:ascii="Times New Roman" w:hAnsi="Times New Roman" w:cs="Times New Roman"/>
              </w:rPr>
              <w:t>0</w:t>
            </w:r>
            <w:r w:rsidRPr="009728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141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Задание: 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по ссылке </w:t>
            </w:r>
            <w:hyperlink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https://www.yaklass.ru</w:t>
              </w:r>
              <w:r w:rsidRPr="00254AA7">
                <w:rPr>
                  <w:rFonts w:ascii="Times New Roman" w:hAnsi="Times New Roman" w:cs="Times New Roman"/>
                </w:rPr>
                <w:t xml:space="preserve"> на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платформу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. </w:t>
            </w:r>
          </w:p>
          <w:p w:rsidR="00B62ACD" w:rsidRPr="00254AA7" w:rsidRDefault="00B62ACD" w:rsidP="00485488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Выберите: вкладка – предметы -  биология – человек 8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–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урок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и 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«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Слуховой, вестибулярный и другие анализаторы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»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B62ACD" w:rsidRDefault="00CC436A" w:rsidP="00485488">
            <w:pPr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hyperlink r:id="rId19" w:history="1">
              <w:r w:rsidR="00B62ACD" w:rsidRPr="00365434">
                <w:rPr>
                  <w:rStyle w:val="a3"/>
                  <w:rFonts w:ascii="Times New Roman" w:eastAsia="Times New Roman" w:hAnsi="Times New Roman" w:cs="Times New Roman"/>
                </w:rPr>
                <w:t>https://www.yaklass.ru/p/biologia/chelovek/organy-chuvstv-16083/slukhovoi-vestibuliarnyi-i-drugie-analizatory-16128</w:t>
              </w:r>
            </w:hyperlink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контрольный тест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. 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(с количеством верных ответов) и вышлите преподавателю.</w:t>
            </w:r>
          </w:p>
        </w:tc>
        <w:tc>
          <w:tcPr>
            <w:tcW w:w="3027" w:type="dxa"/>
          </w:tcPr>
          <w:p w:rsidR="00B62ACD" w:rsidRPr="00254AA7" w:rsidRDefault="00B62ACD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20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B62ACD" w:rsidRPr="00254AA7" w:rsidRDefault="00B62ACD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некорректной работе сайта РЭШ выполните задание </w:t>
            </w:r>
            <w:r w:rsidRPr="00F50F31">
              <w:rPr>
                <w:rStyle w:val="a3"/>
                <w:rFonts w:ascii="Times New Roman" w:eastAsia="Times New Roman" w:hAnsi="Times New Roman" w:cs="Times New Roman"/>
                <w:u w:val="none"/>
              </w:rPr>
              <w:t>2, 3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 по учебнику. Ответы вышлите письмом на адрес </w:t>
            </w:r>
            <w:hyperlink r:id="rId21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</w:tc>
      </w:tr>
      <w:tr w:rsidR="00B62ACD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62ACD" w:rsidRPr="00730091" w:rsidRDefault="00B62ACD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В.А.</w:t>
            </w:r>
          </w:p>
        </w:tc>
        <w:tc>
          <w:tcPr>
            <w:tcW w:w="709" w:type="dxa"/>
            <w:textDirection w:val="btLr"/>
            <w:vAlign w:val="center"/>
          </w:tcPr>
          <w:p w:rsidR="00B62ACD" w:rsidRPr="00730091" w:rsidRDefault="00B62ACD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62ACD" w:rsidRPr="00730091" w:rsidRDefault="00B62ACD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62ACD" w:rsidRPr="00F50F31" w:rsidRDefault="00B62ACD" w:rsidP="00485488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F50F31"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r w:rsidRPr="00F50F3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Строение и функци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и кожи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По учебнику: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972813">
              <w:rPr>
                <w:rFonts w:ascii="Times New Roman" w:hAnsi="Times New Roman" w:cs="Times New Roman"/>
              </w:rPr>
              <w:t>с.10</w:t>
            </w:r>
            <w:r>
              <w:rPr>
                <w:rFonts w:ascii="Times New Roman" w:hAnsi="Times New Roman" w:cs="Times New Roman"/>
              </w:rPr>
              <w:t>6</w:t>
            </w:r>
            <w:r w:rsidRPr="00972813">
              <w:rPr>
                <w:rFonts w:ascii="Times New Roman" w:hAnsi="Times New Roman" w:cs="Times New Roman"/>
              </w:rPr>
              <w:t xml:space="preserve"> -10</w:t>
            </w:r>
            <w:r>
              <w:rPr>
                <w:rFonts w:ascii="Times New Roman" w:hAnsi="Times New Roman" w:cs="Times New Roman"/>
              </w:rPr>
              <w:t>9</w:t>
            </w:r>
            <w:r w:rsidRPr="00DD23D3">
              <w:rPr>
                <w:rFonts w:ascii="Times New Roman" w:hAnsi="Times New Roman" w:cs="Times New Roman"/>
              </w:rPr>
              <w:t>.</w:t>
            </w:r>
          </w:p>
          <w:p w:rsidR="00B62ACD" w:rsidRDefault="00B62ACD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254AA7">
              <w:rPr>
                <w:rFonts w:ascii="Times New Roman" w:hAnsi="Times New Roman" w:cs="Times New Roman"/>
              </w:rPr>
              <w:t xml:space="preserve">Пройдите по ссылке: </w:t>
            </w:r>
            <w:hyperlink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https://www.yaklass.ru</w:t>
              </w:r>
              <w:r w:rsidRPr="00254AA7">
                <w:rPr>
                  <w:rFonts w:ascii="Times New Roman" w:hAnsi="Times New Roman" w:cs="Times New Roman"/>
                </w:rPr>
                <w:t xml:space="preserve"> на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платформу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. 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Выберите: </w:t>
            </w:r>
            <w:r w:rsidRPr="0080412C">
              <w:rPr>
                <w:rFonts w:ascii="Times New Roman" w:hAnsi="Times New Roman" w:cs="Times New Roman"/>
              </w:rPr>
              <w:t xml:space="preserve">вкладка – предметы -  биология – человек 8 -  </w:t>
            </w:r>
            <w:r w:rsidRPr="00F50F31">
              <w:rPr>
                <w:rFonts w:ascii="Times New Roman" w:hAnsi="Times New Roman" w:cs="Times New Roman"/>
              </w:rPr>
              <w:t>Строение и функци</w:t>
            </w:r>
            <w:r>
              <w:rPr>
                <w:rFonts w:ascii="Times New Roman" w:hAnsi="Times New Roman" w:cs="Times New Roman"/>
              </w:rPr>
              <w:t>и кожи. Гигиена кожных покровов</w:t>
            </w:r>
            <w:r w:rsidRPr="00254AA7">
              <w:rPr>
                <w:rFonts w:ascii="Times New Roman" w:hAnsi="Times New Roman" w:cs="Times New Roman"/>
              </w:rPr>
              <w:t xml:space="preserve">   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B62ACD" w:rsidRDefault="00CC436A" w:rsidP="00485488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B62ACD" w:rsidRPr="009645D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https://www.yaklass.ru/p/biologia/chelovek/pokrovy-tela-cheloveka-16086/stroenie-i-funktcii-kozhi-16087</w:t>
              </w:r>
            </w:hyperlink>
          </w:p>
          <w:p w:rsidR="00B62ACD" w:rsidRPr="009645D0" w:rsidRDefault="00B62ACD" w:rsidP="00485488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D0">
              <w:rPr>
                <w:rFonts w:ascii="Times New Roman" w:hAnsi="Times New Roman" w:cs="Times New Roman"/>
                <w:color w:val="FF0000"/>
              </w:rPr>
              <w:t xml:space="preserve">и </w:t>
            </w:r>
            <w:r w:rsidRPr="009645D0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https://www.yaklass.ru/p/biologia/chelovek/pokrovy-tela-cheloveka-16086/gigiena-kozhnykh-pokrovov-16088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контрольный тест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. </w:t>
            </w:r>
          </w:p>
          <w:p w:rsidR="00B62ACD" w:rsidRPr="00254AA7" w:rsidRDefault="00B62ACD" w:rsidP="00485488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и вышлите преподавателю.  </w:t>
            </w:r>
          </w:p>
        </w:tc>
        <w:tc>
          <w:tcPr>
            <w:tcW w:w="3027" w:type="dxa"/>
          </w:tcPr>
          <w:p w:rsidR="00B62ACD" w:rsidRPr="00254AA7" w:rsidRDefault="00B62ACD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23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B62ACD" w:rsidRPr="00254AA7" w:rsidRDefault="00B62ACD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B62ACD" w:rsidRPr="00254AA7" w:rsidRDefault="00B62ACD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некорректной работе сайта РЭШ выполните задание </w:t>
            </w:r>
            <w:r w:rsidRPr="002E6B26">
              <w:rPr>
                <w:rStyle w:val="a3"/>
                <w:rFonts w:ascii="Times New Roman" w:eastAsia="Times New Roman" w:hAnsi="Times New Roman" w:cs="Times New Roman"/>
                <w:u w:val="none"/>
              </w:rPr>
              <w:t>1, 2,3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 по учебнику. Ответы вышлите письмом на адрес </w:t>
            </w:r>
            <w:hyperlink r:id="rId24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</w:tc>
      </w:tr>
      <w:tr w:rsidR="00F27575" w:rsidRPr="00730091" w:rsidTr="0034403B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F27575" w:rsidRPr="00730091" w:rsidRDefault="00F2757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27575" w:rsidRPr="00730091" w:rsidRDefault="00F2757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709" w:type="dxa"/>
            <w:textDirection w:val="btLr"/>
            <w:vAlign w:val="center"/>
          </w:tcPr>
          <w:p w:rsidR="00F27575" w:rsidRPr="00730091" w:rsidRDefault="00F27575" w:rsidP="003440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27575" w:rsidRPr="00730091" w:rsidRDefault="00F27575" w:rsidP="003440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1)19.05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Цепная ядерная реакция 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Термоядерная реакция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Биологическое действие радиации</w:t>
            </w:r>
          </w:p>
          <w:p w:rsidR="00F27575" w:rsidRDefault="00F27575" w:rsidP="00117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ВЫПОЛНЯЮТ В ЯКЛАССЕ</w:t>
            </w:r>
          </w:p>
        </w:tc>
        <w:tc>
          <w:tcPr>
            <w:tcW w:w="3027" w:type="dxa"/>
          </w:tcPr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1)19.05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3)21.05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75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F27575" w:rsidRPr="00730091" w:rsidRDefault="00F2757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27575" w:rsidRPr="00730091" w:rsidRDefault="00F2757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709" w:type="dxa"/>
            <w:textDirection w:val="btLr"/>
            <w:vAlign w:val="center"/>
          </w:tcPr>
          <w:p w:rsidR="00F27575" w:rsidRPr="00730091" w:rsidRDefault="00F2757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27575" w:rsidRPr="00730091" w:rsidRDefault="00F2757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1)18.05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Построение изображений, даваемых тонкой линзой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 Глаз и зрение. §70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 будет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1)18.05. Упр.49 (1-4), стр. 212.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2)21.05. Рис.163 перечертить в тетрадь, расшифровать все цифры 1-7. Рис. 164 перечертить в тетрадь, написать какое изображение получено на сетчатке глаза. Письменно ответить на вопросы после  §70 на стр.215. 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1)18.05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</w:t>
            </w:r>
          </w:p>
          <w:p w:rsidR="00F27575" w:rsidRDefault="00F2757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ngsinitsyna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77753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77753" w:rsidRDefault="00077753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77753" w:rsidRPr="00730091" w:rsidRDefault="00077753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Игнатьева И.А.</w:t>
            </w:r>
          </w:p>
        </w:tc>
        <w:tc>
          <w:tcPr>
            <w:tcW w:w="709" w:type="dxa"/>
            <w:textDirection w:val="btLr"/>
            <w:vAlign w:val="center"/>
          </w:tcPr>
          <w:p w:rsidR="00077753" w:rsidRPr="007A0340" w:rsidRDefault="00077753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3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77753" w:rsidRPr="00730091" w:rsidRDefault="00077753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3" w:rsidRPr="00730091" w:rsidRDefault="00077753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077753" w:rsidRPr="00091D96" w:rsidRDefault="00077753" w:rsidP="00117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753" w:rsidRDefault="000777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«Преломление света»</w:t>
            </w:r>
          </w:p>
          <w:p w:rsidR="00077753" w:rsidRDefault="00CC436A" w:rsidP="001178E5">
            <w:hyperlink r:id="rId26" w:anchor="207775" w:history="1">
              <w:r w:rsidR="00077753">
                <w:rPr>
                  <w:rStyle w:val="a3"/>
                </w:rPr>
                <w:t>https://resh.edu.ru/subject/lesson/3005/train/#207775</w:t>
              </w:r>
            </w:hyperlink>
          </w:p>
          <w:p w:rsidR="00077753" w:rsidRPr="00091D96" w:rsidRDefault="00077753" w:rsidP="001178E5">
            <w:pPr>
              <w:rPr>
                <w:rFonts w:cs="Times New Roman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>67, стр. 202-205, Упр.47</w:t>
            </w:r>
          </w:p>
          <w:p w:rsidR="00077753" w:rsidRDefault="00077753" w:rsidP="001178E5">
            <w:r>
              <w:t xml:space="preserve">21.05. «Линзы. </w:t>
            </w:r>
            <w:proofErr w:type="gramStart"/>
            <w:r>
              <w:t>Изображение</w:t>
            </w:r>
            <w:proofErr w:type="gramEnd"/>
            <w:r>
              <w:t xml:space="preserve"> даваемое линзой»</w:t>
            </w:r>
          </w:p>
          <w:p w:rsidR="00077753" w:rsidRDefault="00CC436A" w:rsidP="001178E5">
            <w:hyperlink r:id="rId27" w:history="1">
              <w:r w:rsidR="00077753">
                <w:rPr>
                  <w:rStyle w:val="a3"/>
                </w:rPr>
                <w:t>https://resh.edu.ru/subject/lesson/3004/main/</w:t>
              </w:r>
            </w:hyperlink>
          </w:p>
          <w:p w:rsidR="00077753" w:rsidRDefault="00CC436A" w:rsidP="001178E5">
            <w:hyperlink r:id="rId28" w:history="1">
              <w:r w:rsidR="00077753">
                <w:rPr>
                  <w:rStyle w:val="a3"/>
                </w:rPr>
                <w:t>https://resh.edu.ru/subject/lesson/3003/main/</w:t>
              </w:r>
            </w:hyperlink>
          </w:p>
          <w:p w:rsidR="00077753" w:rsidRDefault="00077753" w:rsidP="001178E5">
            <w:pPr>
              <w:rPr>
                <w:rFonts w:cs="Simplified Arabic Fixed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 xml:space="preserve">68,69 стр. 206 - 212, </w:t>
            </w:r>
            <w:proofErr w:type="spellStart"/>
            <w:proofErr w:type="gramStart"/>
            <w:r>
              <w:rPr>
                <w:rFonts w:cs="Simplified Arabic Fixed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Simplified Arabic Fixed"/>
                <w:sz w:val="24"/>
                <w:szCs w:val="24"/>
              </w:rPr>
              <w:t xml:space="preserve"> 48</w:t>
            </w:r>
          </w:p>
          <w:p w:rsidR="00077753" w:rsidRDefault="00077753" w:rsidP="001178E5">
            <w:pPr>
              <w:rPr>
                <w:rFonts w:cs="Simplified Arabic Fixed"/>
                <w:sz w:val="24"/>
                <w:szCs w:val="24"/>
              </w:rPr>
            </w:pPr>
            <w:r>
              <w:rPr>
                <w:rFonts w:cs="Simplified Arabic Fixed"/>
                <w:sz w:val="24"/>
                <w:szCs w:val="24"/>
              </w:rPr>
              <w:t>26.05. «Глаз как оптическая система»</w:t>
            </w:r>
          </w:p>
          <w:p w:rsidR="00077753" w:rsidRDefault="00CC436A" w:rsidP="001178E5">
            <w:hyperlink r:id="rId29" w:history="1">
              <w:r w:rsidR="00077753">
                <w:rPr>
                  <w:rStyle w:val="a3"/>
                </w:rPr>
                <w:t>https://resh.edu.ru/subject/lesson/3001/main/</w:t>
              </w:r>
            </w:hyperlink>
          </w:p>
          <w:p w:rsidR="00077753" w:rsidRPr="00091D96" w:rsidRDefault="00077753" w:rsidP="001178E5">
            <w:pPr>
              <w:rPr>
                <w:rFonts w:cs="Times New Roman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>70</w:t>
            </w:r>
          </w:p>
        </w:tc>
        <w:tc>
          <w:tcPr>
            <w:tcW w:w="3027" w:type="dxa"/>
          </w:tcPr>
          <w:p w:rsidR="00077753" w:rsidRPr="00391F1C" w:rsidRDefault="000777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упр.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урока.</w:t>
            </w:r>
          </w:p>
          <w:p w:rsidR="00077753" w:rsidRPr="00391F1C" w:rsidRDefault="000777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spellStart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ФИученика</w:t>
            </w:r>
            <w:proofErr w:type="spellEnd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, класс)</w:t>
            </w:r>
          </w:p>
          <w:p w:rsidR="00077753" w:rsidRPr="004C1EF1" w:rsidRDefault="00CC436A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77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077753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  <w:r w:rsidR="00077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r w:rsidR="00077753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7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7753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7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7753" w:rsidRPr="004C1EF1" w:rsidRDefault="0007775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6E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910B6E" w:rsidRDefault="00910B6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10B6E" w:rsidRPr="00730091" w:rsidRDefault="00910B6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709" w:type="dxa"/>
            <w:textDirection w:val="btLr"/>
            <w:vAlign w:val="center"/>
          </w:tcPr>
          <w:p w:rsidR="00910B6E" w:rsidRPr="00730091" w:rsidRDefault="00910B6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237" w:type="dxa"/>
            <w:gridSpan w:val="2"/>
          </w:tcPr>
          <w:p w:rsidR="00910B6E" w:rsidRDefault="00910B6E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19.05</w:t>
            </w:r>
          </w:p>
          <w:p w:rsidR="00910B6E" w:rsidRDefault="00910B6E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п.9.4 (стр. 203-207) – разобрать задачи</w:t>
            </w:r>
          </w:p>
          <w:p w:rsidR="00910B6E" w:rsidRPr="008B6742" w:rsidRDefault="00910B6E" w:rsidP="001178E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553(а), 555(а), 557(а)</w:t>
            </w:r>
          </w:p>
          <w:p w:rsidR="00910B6E" w:rsidRDefault="00910B6E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</w:t>
            </w:r>
          </w:p>
          <w:p w:rsidR="00910B6E" w:rsidRDefault="00910B6E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п.10.1 (стр. 209-212) – разобрать примеры</w:t>
            </w:r>
          </w:p>
          <w:p w:rsidR="00910B6E" w:rsidRPr="00BE6AA0" w:rsidRDefault="00910B6E" w:rsidP="001178E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566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0B6E" w:rsidRDefault="00910B6E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21.05</w:t>
            </w:r>
          </w:p>
          <w:p w:rsidR="00910B6E" w:rsidRDefault="00910B6E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AA0">
              <w:rPr>
                <w:rFonts w:ascii="Times New Roman" w:hAnsi="Times New Roman" w:cs="Times New Roman"/>
                <w:sz w:val="24"/>
                <w:szCs w:val="24"/>
              </w:rPr>
              <w:t xml:space="preserve">   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218-220) – разобрать примеры</w:t>
            </w:r>
          </w:p>
          <w:p w:rsidR="00910B6E" w:rsidRPr="00BE6AA0" w:rsidRDefault="00910B6E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584 (а, е), 585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27" w:type="dxa"/>
          </w:tcPr>
          <w:p w:rsidR="00910B6E" w:rsidRPr="001F3226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10B6E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10B6E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 21.05</w:t>
            </w:r>
          </w:p>
          <w:p w:rsidR="00910B6E" w:rsidRPr="001F3226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910B6E" w:rsidRPr="001F3226" w:rsidRDefault="00CC436A" w:rsidP="001178E5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910B6E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910B6E" w:rsidRPr="001F3226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6E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910B6E" w:rsidRDefault="00910B6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10B6E" w:rsidRPr="00730091" w:rsidRDefault="00910B6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709" w:type="dxa"/>
            <w:textDirection w:val="btLr"/>
            <w:vAlign w:val="center"/>
          </w:tcPr>
          <w:p w:rsidR="00910B6E" w:rsidRPr="00730091" w:rsidRDefault="00910B6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237" w:type="dxa"/>
            <w:gridSpan w:val="2"/>
          </w:tcPr>
          <w:p w:rsidR="00910B6E" w:rsidRDefault="00910B6E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13.05</w:t>
            </w:r>
          </w:p>
          <w:p w:rsidR="00910B6E" w:rsidRDefault="00910B6E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>. §4. п.68,с.154-156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 в тетради)</w:t>
            </w:r>
          </w:p>
          <w:p w:rsidR="00910B6E" w:rsidRPr="00F458F8" w:rsidRDefault="00910B6E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Д.З. № 591(</w:t>
            </w:r>
            <w:proofErr w:type="spell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), №593 (</w:t>
            </w:r>
            <w:proofErr w:type="spell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в,г</w:t>
            </w:r>
            <w:proofErr w:type="spellEnd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0B6E" w:rsidRDefault="00910B6E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20.05   </w:t>
            </w:r>
          </w:p>
          <w:p w:rsidR="00910B6E" w:rsidRDefault="00910B6E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>п.69,с.156-157</w:t>
            </w:r>
          </w:p>
          <w:p w:rsidR="00910B6E" w:rsidRDefault="00CC436A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910B6E" w:rsidRPr="00287F3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https://www.youtube.com/watch?v=cOrzmPHy5yg</w:t>
              </w:r>
            </w:hyperlink>
          </w:p>
          <w:p w:rsidR="00910B6E" w:rsidRPr="001E4749" w:rsidRDefault="00910B6E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B6E" w:rsidRPr="00511F25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</w:t>
            </w: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прямой,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8 , </w:t>
            </w:r>
            <w:proofErr w:type="spell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0,4.   Найдите 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B6E" w:rsidRPr="00511F25" w:rsidRDefault="00910B6E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F25">
              <w:rPr>
                <w:rStyle w:val="outernumbe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2.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В треугольнике  АВС  угол</w:t>
            </w:r>
            <w:proofErr w:type="gram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 С</w:t>
            </w:r>
            <w:proofErr w:type="gram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  равен 90°,  АС=15 , </w:t>
            </w:r>
            <w:r w:rsidRPr="0051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 Найдите  АВ.</w:t>
            </w:r>
          </w:p>
          <w:p w:rsidR="00910B6E" w:rsidRPr="00511F25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3.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равен 90°,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20, </w:t>
            </w:r>
            <w:proofErr w:type="spell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0,5. Найдите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B6E" w:rsidRPr="00F458F8" w:rsidRDefault="00910B6E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B6E" w:rsidRDefault="00910B6E" w:rsidP="001178E5">
            <w:pPr>
              <w:ind w:left="176" w:hanging="176"/>
              <w:rPr>
                <w:b/>
              </w:rPr>
            </w:pPr>
          </w:p>
          <w:p w:rsidR="00910B6E" w:rsidRPr="00C3105E" w:rsidRDefault="00910B6E" w:rsidP="001178E5">
            <w:pPr>
              <w:ind w:left="176" w:hanging="176"/>
              <w:rPr>
                <w:b/>
              </w:rPr>
            </w:pPr>
          </w:p>
        </w:tc>
        <w:tc>
          <w:tcPr>
            <w:tcW w:w="3027" w:type="dxa"/>
          </w:tcPr>
          <w:p w:rsidR="00910B6E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10B6E" w:rsidRPr="001F3226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20.05</w:t>
            </w:r>
          </w:p>
          <w:p w:rsidR="00910B6E" w:rsidRPr="001F3226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910B6E" w:rsidRPr="001F3226" w:rsidRDefault="00CC436A" w:rsidP="001178E5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3" w:history="1">
              <w:r w:rsidR="00910B6E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910B6E" w:rsidRPr="001F3226" w:rsidRDefault="00910B6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98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51598" w:rsidRDefault="00E51598" w:rsidP="00E51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51598" w:rsidRPr="00730091" w:rsidRDefault="00E51598" w:rsidP="00E51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Павлов Ф.Э.</w:t>
            </w:r>
          </w:p>
        </w:tc>
        <w:tc>
          <w:tcPr>
            <w:tcW w:w="709" w:type="dxa"/>
            <w:textDirection w:val="btLr"/>
            <w:vAlign w:val="center"/>
          </w:tcPr>
          <w:p w:rsidR="00E51598" w:rsidRPr="00730091" w:rsidRDefault="00E51598" w:rsidP="00E51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237" w:type="dxa"/>
            <w:gridSpan w:val="2"/>
          </w:tcPr>
          <w:p w:rsidR="00E51598" w:rsidRPr="00E122FF" w:rsidRDefault="00E51598" w:rsidP="00E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34" w:history="1">
              <w:r>
                <w:rPr>
                  <w:rStyle w:val="a3"/>
                </w:rPr>
                <w:t>https://resh.edu.ru/subject/lesson/2544/start/</w:t>
              </w:r>
            </w:hyperlink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  <w:p w:rsidR="00E51598" w:rsidRPr="00E122FF" w:rsidRDefault="00E51598" w:rsidP="00E5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8" w:rsidRPr="00E122FF" w:rsidRDefault="00E51598" w:rsidP="00E5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8" w:rsidRPr="00E122FF" w:rsidRDefault="00E51598" w:rsidP="00E5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51598" w:rsidRPr="00E122FF" w:rsidRDefault="00E51598" w:rsidP="00E5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51598" w:rsidRPr="00E122FF" w:rsidRDefault="00E51598" w:rsidP="00E5159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35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1598" w:rsidRPr="00E122FF" w:rsidRDefault="00E51598" w:rsidP="00E51598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E51598" w:rsidRPr="00E122FF" w:rsidRDefault="00E51598" w:rsidP="00E51598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E51598" w:rsidRPr="00E122FF" w:rsidRDefault="00E51598" w:rsidP="00E5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598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51598" w:rsidRDefault="00E51598" w:rsidP="00E51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51598" w:rsidRPr="00730091" w:rsidRDefault="00E51598" w:rsidP="00E51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Павлов Ф.Э.</w:t>
            </w:r>
          </w:p>
        </w:tc>
        <w:tc>
          <w:tcPr>
            <w:tcW w:w="709" w:type="dxa"/>
            <w:textDirection w:val="btLr"/>
            <w:vAlign w:val="center"/>
          </w:tcPr>
          <w:p w:rsidR="00E51598" w:rsidRPr="00730091" w:rsidRDefault="00E51598" w:rsidP="00E515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237" w:type="dxa"/>
            <w:gridSpan w:val="2"/>
          </w:tcPr>
          <w:p w:rsidR="00E51598" w:rsidRPr="00E122FF" w:rsidRDefault="00E51598" w:rsidP="00E5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36" w:history="1">
              <w:r>
                <w:rPr>
                  <w:rStyle w:val="a3"/>
                </w:rPr>
                <w:t>https://resh.edu.ru/subject/lesson/2544/start/</w:t>
              </w:r>
            </w:hyperlink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  <w:p w:rsidR="00E51598" w:rsidRPr="00E122FF" w:rsidRDefault="00E51598" w:rsidP="00E5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51598" w:rsidRPr="00E122FF" w:rsidRDefault="00E51598" w:rsidP="00E5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51598" w:rsidRPr="00E122FF" w:rsidRDefault="00E51598" w:rsidP="00E51598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37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1598" w:rsidRPr="00E122FF" w:rsidRDefault="00E51598" w:rsidP="00E51598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E51598" w:rsidRPr="00E122FF" w:rsidRDefault="00E51598" w:rsidP="00E5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61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A3861" w:rsidRDefault="00AA3861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A3861" w:rsidRPr="00730091" w:rsidRDefault="00AA3861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Коровницкая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709" w:type="dxa"/>
            <w:textDirection w:val="btLr"/>
            <w:vAlign w:val="center"/>
          </w:tcPr>
          <w:p w:rsidR="00AA3861" w:rsidRPr="00730091" w:rsidRDefault="00AA3861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237" w:type="dxa"/>
            <w:gridSpan w:val="2"/>
          </w:tcPr>
          <w:p w:rsidR="00AA3861" w:rsidRPr="008A3C19" w:rsidRDefault="00AA386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вариант: </w:t>
            </w:r>
            <w:hyperlink r:id="rId38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https://drive.google.com/file/d/0B_hqWRqBGMxsMWtHaVRpR0lUR1U/view</w:t>
              </w:r>
            </w:hyperlink>
          </w:p>
          <w:p w:rsidR="00AA3861" w:rsidRPr="007A40F7" w:rsidRDefault="00AA3861" w:rsidP="001178E5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7A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в.</w:t>
            </w:r>
            <w:r w:rsidRPr="007A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Общественная мысль, публицистика, литература, пресса </w:t>
            </w:r>
            <w:proofErr w:type="gramEnd"/>
          </w:p>
          <w:p w:rsidR="00AA3861" w:rsidRPr="007A40F7" w:rsidRDefault="00AA3861" w:rsidP="00AA3861">
            <w:pPr>
              <w:pStyle w:val="a9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Стр. 72-84,</w:t>
            </w:r>
            <w:r w:rsidRPr="007A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</w:p>
          <w:p w:rsidR="00AA3861" w:rsidRPr="007A40F7" w:rsidRDefault="00AA3861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https://resh.edu.ru/subject/lesson/2541/start/</w:t>
              </w:r>
            </w:hyperlink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AA3861" w:rsidRPr="007A40F7" w:rsidRDefault="00AA3861" w:rsidP="00AA3861">
            <w:pPr>
              <w:pStyle w:val="a9"/>
              <w:numPr>
                <w:ilvl w:val="0"/>
                <w:numId w:val="35"/>
              </w:numPr>
              <w:ind w:right="-2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  <w:r w:rsidRPr="007A40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Русская литература, живопись и скульптура 18 века. 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и театральное искусство.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Стр. 86-96,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</w:p>
          <w:p w:rsidR="00AA3861" w:rsidRPr="007A40F7" w:rsidRDefault="00AA3861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https://resh.edu.ru/subject/lesson/2543/start/</w:t>
              </w:r>
            </w:hyperlink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</w:tc>
        <w:tc>
          <w:tcPr>
            <w:tcW w:w="3027" w:type="dxa"/>
          </w:tcPr>
          <w:p w:rsidR="00AA3861" w:rsidRPr="007A40F7" w:rsidRDefault="00AA3861" w:rsidP="00AA386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861" w:rsidRPr="008A3C19" w:rsidRDefault="00AA3861" w:rsidP="00AA386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AA3861" w:rsidRPr="008A3C19" w:rsidRDefault="00AA386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AA3861" w:rsidRPr="008A3C19" w:rsidRDefault="00AA386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AA3861" w:rsidRPr="008A3C19" w:rsidRDefault="00CC436A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A3861" w:rsidRPr="008A3C19" w:rsidRDefault="00AA3861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61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A3861" w:rsidRPr="00730091" w:rsidRDefault="00AA3861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Коровницкая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709" w:type="dxa"/>
            <w:textDirection w:val="btLr"/>
            <w:vAlign w:val="center"/>
          </w:tcPr>
          <w:p w:rsidR="00AA3861" w:rsidRPr="00730091" w:rsidRDefault="00AA3861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  <w:gridSpan w:val="2"/>
          </w:tcPr>
          <w:p w:rsidR="00AA3861" w:rsidRPr="008A3C19" w:rsidRDefault="00AA3861" w:rsidP="00AA3861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A3861" w:rsidRPr="007A40F7" w:rsidRDefault="00AA3861" w:rsidP="001178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 и международная торговля. § 28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  <w:r w:rsidRPr="008A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A3861" w:rsidRPr="008A3C19" w:rsidRDefault="00AA386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243, «Практикум», № 3, 4, 7, 10, (письменно)</w:t>
            </w:r>
          </w:p>
        </w:tc>
        <w:tc>
          <w:tcPr>
            <w:tcW w:w="3027" w:type="dxa"/>
          </w:tcPr>
          <w:p w:rsidR="00AA3861" w:rsidRPr="008A3C19" w:rsidRDefault="00AA3861" w:rsidP="00AA3861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A3861" w:rsidRPr="008A3C19" w:rsidRDefault="00AA386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AA3861" w:rsidRPr="008A3C19" w:rsidRDefault="00AA386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AA3861" w:rsidRPr="008A3C19" w:rsidRDefault="00CC436A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AA3861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A010F5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010F5" w:rsidRPr="00730091" w:rsidRDefault="00A010F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Папушкина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textDirection w:val="btLr"/>
            <w:vAlign w:val="center"/>
          </w:tcPr>
          <w:p w:rsidR="00A010F5" w:rsidRPr="00730091" w:rsidRDefault="00A010F5" w:rsidP="00CB00E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3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  <w:p w:rsidR="00A010F5" w:rsidRPr="00730091" w:rsidRDefault="00A010F5" w:rsidP="00CB00E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A010F5" w:rsidRDefault="00A010F5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2E0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</w:t>
            </w:r>
          </w:p>
          <w:p w:rsidR="00A010F5" w:rsidRDefault="00A010F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</w:p>
          <w:p w:rsidR="00A010F5" w:rsidRDefault="00CC436A" w:rsidP="001178E5">
            <w:hyperlink r:id="rId43" w:history="1">
              <w:r w:rsidR="00A010F5" w:rsidRPr="00F151B4">
                <w:rPr>
                  <w:rStyle w:val="a3"/>
                </w:rPr>
                <w:t>https://resh.edu.ru/subject/lesson/1712/start/</w:t>
              </w:r>
            </w:hyperlink>
          </w:p>
          <w:p w:rsidR="00A010F5" w:rsidRPr="0086149C" w:rsidRDefault="00A010F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проработать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10F5" w:rsidRPr="002E0D55" w:rsidRDefault="00A010F5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Д/</w:t>
            </w:r>
            <w:proofErr w:type="gramStart"/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Ответ на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Что такое миграция населения, как она влияет на состав населения района?</w:t>
            </w:r>
          </w:p>
        </w:tc>
        <w:tc>
          <w:tcPr>
            <w:tcW w:w="3027" w:type="dxa"/>
          </w:tcPr>
          <w:p w:rsidR="00A010F5" w:rsidRPr="002E0D55" w:rsidRDefault="00A010F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 ученика, класс)</w:t>
            </w:r>
          </w:p>
          <w:p w:rsidR="00A010F5" w:rsidRPr="002E0D55" w:rsidRDefault="00CC436A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010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sidimdoma</w:t>
              </w:r>
              <w:r w:rsidR="00A010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0420@</w:t>
              </w:r>
              <w:r w:rsidR="00A010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010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10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10F5"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10F5" w:rsidRPr="002E0D55" w:rsidRDefault="00A010F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Срок сдачи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C11D4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C11D4" w:rsidRPr="00730091" w:rsidRDefault="001C11D4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/Лебедева И.В.</w:t>
            </w:r>
          </w:p>
          <w:p w:rsidR="001C11D4" w:rsidRPr="00730091" w:rsidRDefault="001C11D4" w:rsidP="000100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/Лебедева И.В.</w:t>
            </w:r>
          </w:p>
        </w:tc>
        <w:tc>
          <w:tcPr>
            <w:tcW w:w="709" w:type="dxa"/>
            <w:textDirection w:val="btLr"/>
            <w:vAlign w:val="center"/>
          </w:tcPr>
          <w:p w:rsidR="001C11D4" w:rsidRPr="00730091" w:rsidRDefault="001C11D4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  <w:gridSpan w:val="2"/>
          </w:tcPr>
          <w:p w:rsidR="001C11D4" w:rsidRPr="0015000D" w:rsidRDefault="001C11D4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00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18.05 </w:t>
            </w:r>
          </w:p>
          <w:p w:rsidR="001C11D4" w:rsidRDefault="001C11D4" w:rsidP="001178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свойства оснований</w:t>
            </w:r>
          </w:p>
          <w:p w:rsidR="001C11D4" w:rsidRDefault="00CC436A" w:rsidP="001178E5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1C11D4" w:rsidRPr="006F2C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https://videouroki.net/video/40-svoistva-osnovanii-v-svietie-ted.html</w:t>
              </w:r>
            </w:hyperlink>
          </w:p>
          <w:p w:rsidR="001C11D4" w:rsidRDefault="001C11D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A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1C11D4" w:rsidRDefault="001C11D4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Дайте характеристику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кальция, используя различные признаки классификации оснований, запишите уравнение его диссоциации</w:t>
            </w:r>
          </w:p>
          <w:p w:rsidR="001C11D4" w:rsidRPr="00131996" w:rsidRDefault="001C11D4" w:rsidP="001178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131996">
              <w:rPr>
                <w:rFonts w:ascii="Times New Roman" w:hAnsi="Times New Roman"/>
                <w:sz w:val="24"/>
              </w:rPr>
              <w:t>Запишите молекулярные и ионные уравнения  реакций:</w:t>
            </w:r>
          </w:p>
          <w:p w:rsidR="001C11D4" w:rsidRPr="00B04E47" w:rsidRDefault="001C11D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B04E4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ерная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кислота + </w:t>
            </w:r>
            <w:proofErr w:type="spellStart"/>
            <w:r w:rsidRPr="00B04E47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B04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натрия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1C11D4" w:rsidRDefault="001C11D4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кислота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11D4" w:rsidRPr="005F4A11" w:rsidRDefault="001C11D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5F4A11">
              <w:rPr>
                <w:rFonts w:ascii="Times New Roman" w:hAnsi="Times New Roman"/>
                <w:sz w:val="24"/>
                <w:szCs w:val="24"/>
              </w:rPr>
              <w:t xml:space="preserve">Карбонат натрия + </w:t>
            </w:r>
            <w:proofErr w:type="spellStart"/>
            <w:r w:rsidRPr="005F4A11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5F4A11">
              <w:rPr>
                <w:rFonts w:ascii="Times New Roman" w:hAnsi="Times New Roman"/>
                <w:sz w:val="24"/>
                <w:szCs w:val="24"/>
              </w:rPr>
              <w:t xml:space="preserve"> бария =</w:t>
            </w:r>
          </w:p>
          <w:p w:rsidR="001C11D4" w:rsidRDefault="001C11D4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11D4" w:rsidRPr="0015000D" w:rsidRDefault="001C11D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  <w:r w:rsidRPr="00A1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1D4" w:rsidRDefault="001C11D4" w:rsidP="001178E5">
            <w:pPr>
              <w:shd w:val="clear" w:color="auto" w:fill="FFFFFF"/>
              <w:spacing w:after="2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4A11">
              <w:rPr>
                <w:rFonts w:ascii="Times New Roman" w:hAnsi="Times New Roman"/>
                <w:sz w:val="24"/>
                <w:szCs w:val="24"/>
              </w:rPr>
              <w:t xml:space="preserve">Оксиды, их классификация. </w:t>
            </w:r>
            <w:proofErr w:type="spellStart"/>
            <w:proofErr w:type="gramStart"/>
            <w:r w:rsidRPr="005F4A1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5F4A11">
              <w:rPr>
                <w:rFonts w:ascii="Times New Roman" w:hAnsi="Times New Roman"/>
                <w:sz w:val="24"/>
                <w:szCs w:val="24"/>
              </w:rPr>
              <w:t>войства</w:t>
            </w:r>
            <w:proofErr w:type="spellEnd"/>
            <w:r w:rsidRPr="005F4A11">
              <w:rPr>
                <w:rFonts w:ascii="Times New Roman" w:hAnsi="Times New Roman"/>
                <w:sz w:val="24"/>
                <w:szCs w:val="24"/>
              </w:rPr>
              <w:t xml:space="preserve"> оксидов в свете ТЭД</w:t>
            </w:r>
          </w:p>
          <w:p w:rsidR="001C11D4" w:rsidRDefault="00CC436A" w:rsidP="001178E5">
            <w:pPr>
              <w:shd w:val="clear" w:color="auto" w:fill="FFFFFF"/>
              <w:spacing w:after="230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1C11D4" w:rsidRPr="005F4A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https://videouroki.net/video/41-oksidy-ikh-klassifikatsiia-cvoistva-oksidov-v-svietie-ted.html</w:t>
              </w:r>
            </w:hyperlink>
          </w:p>
          <w:p w:rsidR="001C11D4" w:rsidRDefault="001C11D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A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C11D4" w:rsidRDefault="001C11D4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Выписать определения с.248</w:t>
            </w:r>
          </w:p>
          <w:p w:rsidR="001C11D4" w:rsidRPr="00131996" w:rsidRDefault="001C11D4" w:rsidP="001178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Дайте характеристику химических свойств  а) оксида натрия; б) оксида углерода 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  <w:r w:rsidRPr="00131996">
              <w:rPr>
                <w:rFonts w:ascii="Times New Roman" w:hAnsi="Times New Roman"/>
                <w:sz w:val="24"/>
              </w:rPr>
              <w:t xml:space="preserve">Запишите уравнения </w:t>
            </w:r>
            <w:r>
              <w:rPr>
                <w:rFonts w:ascii="Times New Roman" w:hAnsi="Times New Roman"/>
                <w:sz w:val="24"/>
              </w:rPr>
              <w:t>характерных реакций.</w:t>
            </w:r>
          </w:p>
          <w:p w:rsidR="001C11D4" w:rsidRPr="00B04E47" w:rsidRDefault="001C11D4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 w:rsidR="001C11D4" w:rsidRDefault="001C11D4" w:rsidP="001178E5">
            <w:pPr>
              <w:rPr>
                <w:rStyle w:val="FontStyle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19.05.</w:t>
            </w:r>
          </w:p>
          <w:p w:rsidR="001C11D4" w:rsidRDefault="001C11D4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21.05. </w:t>
            </w:r>
          </w:p>
          <w:p w:rsidR="001C11D4" w:rsidRPr="007E60B6" w:rsidRDefault="001C11D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ED724D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</w:p>
          <w:p w:rsidR="001C11D4" w:rsidRPr="00074615" w:rsidRDefault="00CC436A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7" w:history="1">
              <w:r w:rsidR="001C11D4" w:rsidRPr="00EE33D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IVLebedeva95@yandex.ru</w:t>
              </w:r>
            </w:hyperlink>
            <w:r w:rsidR="001C11D4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D36A6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FD36A6" w:rsidRDefault="00FD36A6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36A6" w:rsidRPr="00730091" w:rsidRDefault="00FD36A6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Мачигина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709" w:type="dxa"/>
            <w:textDirection w:val="btLr"/>
            <w:vAlign w:val="center"/>
          </w:tcPr>
          <w:p w:rsidR="00FD36A6" w:rsidRPr="00730091" w:rsidRDefault="00FD36A6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A6" w:rsidRPr="00730091" w:rsidRDefault="00FD36A6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6237" w:type="dxa"/>
            <w:gridSpan w:val="2"/>
          </w:tcPr>
          <w:p w:rsidR="00FD36A6" w:rsidRPr="003B6E8D" w:rsidRDefault="00FD36A6" w:rsidP="001178E5">
            <w:pPr>
              <w:rPr>
                <w:color w:val="FF0000"/>
              </w:rPr>
            </w:pPr>
          </w:p>
          <w:p w:rsidR="00FD36A6" w:rsidRPr="00B330A9" w:rsidRDefault="00FD36A6" w:rsidP="001178E5">
            <w:pPr>
              <w:rPr>
                <w:b/>
                <w:color w:val="000000"/>
                <w:sz w:val="27"/>
                <w:szCs w:val="27"/>
              </w:rPr>
            </w:pPr>
            <w:r w:rsidRPr="00B330A9">
              <w:rPr>
                <w:b/>
                <w:color w:val="000000"/>
                <w:sz w:val="27"/>
                <w:szCs w:val="27"/>
              </w:rPr>
              <w:t xml:space="preserve">Изучение нового материала </w:t>
            </w:r>
          </w:p>
          <w:p w:rsidR="00FD36A6" w:rsidRDefault="00FD36A6" w:rsidP="001178E5">
            <w:pPr>
              <w:rPr>
                <w:color w:val="000000"/>
                <w:sz w:val="27"/>
                <w:szCs w:val="27"/>
              </w:rPr>
            </w:pPr>
            <w:r w:rsidRPr="00B330A9">
              <w:rPr>
                <w:b/>
                <w:color w:val="000000"/>
                <w:sz w:val="27"/>
                <w:szCs w:val="27"/>
              </w:rPr>
              <w:t>Тема:</w:t>
            </w:r>
            <w:r>
              <w:rPr>
                <w:color w:val="000000"/>
                <w:sz w:val="27"/>
                <w:szCs w:val="27"/>
              </w:rPr>
              <w:t xml:space="preserve"> Генетическая связь между классами веществ</w:t>
            </w:r>
          </w:p>
          <w:p w:rsidR="00FD36A6" w:rsidRDefault="00FD36A6" w:rsidP="001178E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§43 </w:t>
            </w:r>
          </w:p>
          <w:p w:rsidR="00FD36A6" w:rsidRDefault="00FD36A6" w:rsidP="001178E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 минимум знаний по этой теме: в конце каждого параграфа выделенным шрифтом в рамочке минимум указан) </w:t>
            </w:r>
          </w:p>
          <w:p w:rsidR="00FD36A6" w:rsidRPr="003B6E8D" w:rsidRDefault="00FD36A6" w:rsidP="00117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B330A9">
              <w:rPr>
                <w:b/>
                <w:color w:val="000000"/>
                <w:sz w:val="27"/>
                <w:szCs w:val="27"/>
              </w:rPr>
              <w:t>Домашнее задание</w:t>
            </w:r>
            <w:r>
              <w:rPr>
                <w:color w:val="000000"/>
                <w:sz w:val="27"/>
                <w:szCs w:val="27"/>
              </w:rPr>
              <w:t xml:space="preserve">: стр.261 упр3.  </w:t>
            </w:r>
          </w:p>
        </w:tc>
        <w:tc>
          <w:tcPr>
            <w:tcW w:w="3027" w:type="dxa"/>
          </w:tcPr>
          <w:p w:rsidR="00FD36A6" w:rsidRPr="00C46B1D" w:rsidRDefault="00FD36A6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A6" w:rsidRDefault="00FD36A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о</w:t>
            </w: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тправить на электронную почту учителя:</w:t>
            </w:r>
          </w:p>
          <w:p w:rsidR="00FD36A6" w:rsidRPr="00AA5FA4" w:rsidRDefault="00CC436A" w:rsidP="00117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8" w:history="1">
              <w:r w:rsidR="00FD36A6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machigina</w:t>
              </w:r>
              <w:r w:rsidR="00FD36A6" w:rsidRPr="00AA5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36A6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D36A6" w:rsidRPr="00AA5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36A6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D36A6" w:rsidRPr="00AA5F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36A6" w:rsidRDefault="00FD36A6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6A6" w:rsidRPr="00C46B1D" w:rsidRDefault="00FD36A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09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91009" w:rsidRPr="00730091" w:rsidRDefault="00091009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textDirection w:val="btLr"/>
            <w:vAlign w:val="center"/>
          </w:tcPr>
          <w:p w:rsidR="00091009" w:rsidRPr="002E3988" w:rsidRDefault="00091009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091009" w:rsidRDefault="00091009" w:rsidP="00CB00ED">
            <w:pPr>
              <w:ind w:left="113" w:right="113"/>
              <w:jc w:val="center"/>
            </w:pPr>
            <w:r w:rsidRPr="002E398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237" w:type="dxa"/>
            <w:gridSpan w:val="2"/>
          </w:tcPr>
          <w:p w:rsidR="00091009" w:rsidRPr="00516744" w:rsidRDefault="00091009" w:rsidP="001178E5">
            <w:r w:rsidRPr="00516744">
              <w:t xml:space="preserve">18.05 </w:t>
            </w:r>
            <w:r w:rsidRPr="00516744">
              <w:rPr>
                <w:lang w:val="en-US"/>
              </w:rPr>
              <w:t>Appearance</w:t>
            </w:r>
            <w:r w:rsidRPr="00516744">
              <w:t xml:space="preserve"> </w:t>
            </w:r>
            <w:proofErr w:type="spellStart"/>
            <w:r w:rsidRPr="00516744">
              <w:t>Учи</w:t>
            </w:r>
            <w:proofErr w:type="gramStart"/>
            <w:r w:rsidRPr="00516744">
              <w:t>.р</w:t>
            </w:r>
            <w:proofErr w:type="gramEnd"/>
            <w:r w:rsidRPr="00516744">
              <w:t>у</w:t>
            </w:r>
            <w:proofErr w:type="spellEnd"/>
            <w:r w:rsidRPr="00516744">
              <w:t xml:space="preserve"> (задание от учителя)</w:t>
            </w:r>
          </w:p>
          <w:p w:rsidR="00091009" w:rsidRPr="00516744" w:rsidRDefault="00091009" w:rsidP="001178E5">
            <w:r w:rsidRPr="00516744">
              <w:t xml:space="preserve">21.05 </w:t>
            </w:r>
            <w:r w:rsidRPr="00516744">
              <w:rPr>
                <w:lang w:val="en-US"/>
              </w:rPr>
              <w:t>Cooking</w:t>
            </w:r>
            <w:r w:rsidRPr="00516744">
              <w:t xml:space="preserve"> </w:t>
            </w:r>
            <w:r w:rsidRPr="00516744">
              <w:rPr>
                <w:lang w:val="en-US"/>
              </w:rPr>
              <w:t>time</w:t>
            </w:r>
            <w:r w:rsidRPr="00516744">
              <w:t xml:space="preserve"> </w:t>
            </w:r>
            <w:proofErr w:type="spellStart"/>
            <w:r w:rsidRPr="00516744">
              <w:t>Учи</w:t>
            </w:r>
            <w:proofErr w:type="gramStart"/>
            <w:r w:rsidRPr="00516744">
              <w:t>.р</w:t>
            </w:r>
            <w:proofErr w:type="gramEnd"/>
            <w:r w:rsidRPr="00516744">
              <w:t>у</w:t>
            </w:r>
            <w:proofErr w:type="spellEnd"/>
            <w:r w:rsidRPr="00516744">
              <w:t xml:space="preserve"> (задание от учителя)</w:t>
            </w:r>
          </w:p>
          <w:p w:rsidR="00091009" w:rsidRPr="00056898" w:rsidRDefault="00091009" w:rsidP="001178E5">
            <w:r w:rsidRPr="00516744">
              <w:rPr>
                <w:b/>
                <w:bCs/>
                <w:u w:val="single"/>
              </w:rPr>
              <w:t>22.05 Итоговая контрольная работа</w:t>
            </w:r>
            <w:r w:rsidRPr="00516744">
              <w:t xml:space="preserve"> </w:t>
            </w:r>
            <w:r>
              <w:t>(</w:t>
            </w:r>
            <w:r w:rsidRPr="00516744">
              <w:t>приложение</w:t>
            </w:r>
            <w:r>
              <w:t xml:space="preserve"> №1)</w:t>
            </w:r>
          </w:p>
        </w:tc>
        <w:tc>
          <w:tcPr>
            <w:tcW w:w="3027" w:type="dxa"/>
          </w:tcPr>
          <w:p w:rsidR="00091009" w:rsidRPr="00516744" w:rsidRDefault="00091009" w:rsidP="001178E5">
            <w:r w:rsidRPr="00516744">
              <w:t xml:space="preserve">19.05, 21.05, </w:t>
            </w:r>
            <w:r w:rsidRPr="00516744">
              <w:rPr>
                <w:b/>
                <w:bCs/>
                <w:u w:val="single"/>
              </w:rPr>
              <w:t>22.05-23.05</w:t>
            </w:r>
          </w:p>
          <w:p w:rsidR="00091009" w:rsidRPr="00516744" w:rsidRDefault="00091009" w:rsidP="001178E5">
            <w:proofErr w:type="gramStart"/>
            <w:r w:rsidRPr="00516744">
              <w:t>Готовые задания можно отправить на электронную почту учителя (в теме письма указать:</w:t>
            </w:r>
            <w:proofErr w:type="gramEnd"/>
            <w:r w:rsidRPr="00516744">
              <w:t xml:space="preserve"> </w:t>
            </w:r>
            <w:proofErr w:type="gramStart"/>
            <w:r w:rsidRPr="00516744">
              <w:t>ФИ ученика, класс)</w:t>
            </w:r>
            <w:proofErr w:type="gramEnd"/>
          </w:p>
          <w:p w:rsidR="00091009" w:rsidRPr="00516744" w:rsidRDefault="00CC436A" w:rsidP="001178E5">
            <w:pPr>
              <w:rPr>
                <w:color w:val="7030A0"/>
              </w:rPr>
            </w:pPr>
            <w:hyperlink r:id="rId49" w:history="1">
              <w:r w:rsidR="00091009" w:rsidRPr="00516744">
                <w:rPr>
                  <w:color w:val="0000FF" w:themeColor="hyperlink"/>
                  <w:u w:val="single"/>
                </w:rPr>
                <w:t>natali.boytsova.77@mail.ru</w:t>
              </w:r>
            </w:hyperlink>
          </w:p>
          <w:p w:rsidR="00091009" w:rsidRDefault="00091009" w:rsidP="001178E5"/>
        </w:tc>
      </w:tr>
      <w:tr w:rsidR="00D30535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30535" w:rsidRPr="00730091" w:rsidRDefault="00D3053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Зиминкова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textDirection w:val="btLr"/>
            <w:vAlign w:val="center"/>
          </w:tcPr>
          <w:p w:rsidR="00D30535" w:rsidRPr="00730091" w:rsidRDefault="00D3053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30535" w:rsidRPr="00730091" w:rsidRDefault="00D30535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30535" w:rsidRDefault="00D30535" w:rsidP="00D30535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стр.113 (119) зад. 1, 2,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30535" w:rsidRDefault="00D30535" w:rsidP="00485488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535" w:rsidRDefault="00D30535" w:rsidP="00D30535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4, 5, 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30535" w:rsidRDefault="00D30535" w:rsidP="0048548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535" w:rsidRPr="004959A0" w:rsidRDefault="00D30535" w:rsidP="00D30535">
            <w:pPr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(приложение)</w:t>
            </w:r>
          </w:p>
        </w:tc>
        <w:tc>
          <w:tcPr>
            <w:tcW w:w="3027" w:type="dxa"/>
          </w:tcPr>
          <w:p w:rsidR="00D30535" w:rsidRPr="005D3612" w:rsidRDefault="00D30535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30535" w:rsidRPr="004959A0" w:rsidRDefault="00D30535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535" w:rsidRPr="005D3612" w:rsidRDefault="00D30535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D30535" w:rsidRPr="004959A0" w:rsidRDefault="00D30535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535" w:rsidRPr="005D3612" w:rsidRDefault="00D30535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30535" w:rsidRDefault="00D30535" w:rsidP="00485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можно отправить на почту учителя: </w:t>
            </w:r>
          </w:p>
          <w:p w:rsidR="00D30535" w:rsidRPr="004959A0" w:rsidRDefault="00CC436A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D30535">
                <w:rPr>
                  <w:rStyle w:val="a3"/>
                  <w:lang w:val="en-US"/>
                </w:rPr>
                <w:t>ziminkova</w:t>
              </w:r>
              <w:r w:rsidR="00D30535">
                <w:rPr>
                  <w:rStyle w:val="a3"/>
                </w:rPr>
                <w:t>207@mail.ru</w:t>
              </w:r>
            </w:hyperlink>
          </w:p>
        </w:tc>
      </w:tr>
      <w:tr w:rsidR="00A86D87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A86D87" w:rsidRDefault="00A86D87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Pr="00730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86D87" w:rsidRPr="00730091" w:rsidRDefault="00A86D87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09" w:type="dxa"/>
            <w:textDirection w:val="btLr"/>
            <w:vAlign w:val="center"/>
          </w:tcPr>
          <w:p w:rsidR="00A86D87" w:rsidRPr="00730091" w:rsidRDefault="00A86D87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gridSpan w:val="2"/>
          </w:tcPr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1)19.05.2020</w:t>
            </w:r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С.195,197 "Возьмите на заметку" (запомнить), упр.343(устно)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пр.345</w:t>
            </w:r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2)20.05.2020</w:t>
            </w:r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П.41 с.200(запомнить)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пр.355 (устно), упр.356(сделать графические обозначения (см. П.41))</w:t>
            </w:r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Для желающих:</w:t>
            </w:r>
          </w:p>
          <w:p w:rsidR="00A86D87" w:rsidRPr="004A42D1" w:rsidRDefault="00CC436A" w:rsidP="001178E5">
            <w:pPr>
              <w:rPr>
                <w:rFonts w:ascii="Times New Roman" w:hAnsi="Times New Roman" w:cs="Times New Roman"/>
                <w:szCs w:val="24"/>
              </w:rPr>
            </w:pPr>
            <w:hyperlink r:id="rId51" w:anchor="169796" w:history="1">
              <w:r w:rsidR="00A86D87" w:rsidRPr="004A42D1">
                <w:rPr>
                  <w:rStyle w:val="a3"/>
                </w:rPr>
                <w:t>https://resh.edu.ru/subject/lesson/2652/train/#169796</w:t>
              </w:r>
            </w:hyperlink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 xml:space="preserve"> (просмотреть и сделать задания;  прислать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скриншот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оценок тренировочных и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контр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(только после регистрации).</w:t>
            </w:r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3)22.05.2020</w:t>
            </w:r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С.219-222 (прочитать теорию, вспомнить)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Упр.389(1)</w:t>
            </w:r>
          </w:p>
          <w:p w:rsidR="00A86D87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Для желающих:</w:t>
            </w:r>
          </w:p>
          <w:p w:rsidR="00A86D87" w:rsidRPr="004A42D1" w:rsidRDefault="00CC436A" w:rsidP="001178E5">
            <w:pPr>
              <w:rPr>
                <w:rFonts w:ascii="Times New Roman" w:hAnsi="Times New Roman" w:cs="Times New Roman"/>
                <w:szCs w:val="24"/>
              </w:rPr>
            </w:pPr>
            <w:hyperlink r:id="rId52" w:anchor="189043" w:history="1">
              <w:r w:rsidR="00A86D87">
                <w:rPr>
                  <w:rStyle w:val="a3"/>
                </w:rPr>
                <w:t>https://resh.edu.ru/subject/lesson/3090/train/#189043</w:t>
              </w:r>
            </w:hyperlink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 xml:space="preserve">(просмотреть и сделать задания;  прислать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скриншот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оценок тренировочных и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контр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(только после регистрации).</w:t>
            </w:r>
          </w:p>
          <w:p w:rsidR="00A86D87" w:rsidRPr="004A42D1" w:rsidRDefault="00A86D87" w:rsidP="001178E5">
            <w:pPr>
              <w:rPr>
                <w:rFonts w:ascii="Times New Roman" w:hAnsi="Times New Roman" w:cs="Times New Roman"/>
                <w:szCs w:val="24"/>
              </w:rPr>
            </w:pPr>
          </w:p>
          <w:p w:rsidR="00A86D87" w:rsidRPr="004A42D1" w:rsidRDefault="00A86D87" w:rsidP="001178E5"/>
          <w:p w:rsidR="00A86D87" w:rsidRPr="004A42D1" w:rsidRDefault="00A86D87" w:rsidP="00117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</w:tcPr>
          <w:p w:rsidR="00A86D87" w:rsidRDefault="00A86D87" w:rsidP="0011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1)19.05.2020</w:t>
            </w:r>
          </w:p>
          <w:p w:rsidR="00A86D87" w:rsidRDefault="00A86D87" w:rsidP="0011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2)20.05.2020</w:t>
            </w:r>
          </w:p>
          <w:p w:rsidR="00A86D87" w:rsidRDefault="00A86D87" w:rsidP="0011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3)22.05.2020</w:t>
            </w:r>
          </w:p>
          <w:p w:rsidR="00A86D87" w:rsidRDefault="00A86D87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отправить на электронную почту учителя (в теме письма указать ФИ ученика, класс)</w:t>
            </w:r>
          </w:p>
          <w:p w:rsidR="00A86D87" w:rsidRPr="00096A80" w:rsidRDefault="00A86D87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bokarevagimn</w:t>
            </w:r>
            <w:proofErr w:type="spellEnd"/>
            <w:r w:rsidRPr="00BF153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A86D87" w:rsidRPr="009918DC" w:rsidRDefault="00A86D87" w:rsidP="001178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6C3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276C3" w:rsidRPr="00730091" w:rsidRDefault="008276C3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О.С.</w:t>
            </w:r>
          </w:p>
        </w:tc>
        <w:tc>
          <w:tcPr>
            <w:tcW w:w="709" w:type="dxa"/>
            <w:textDirection w:val="btLr"/>
            <w:vAlign w:val="center"/>
          </w:tcPr>
          <w:p w:rsidR="008276C3" w:rsidRPr="00730091" w:rsidRDefault="008276C3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gridSpan w:val="2"/>
          </w:tcPr>
          <w:p w:rsidR="008276C3" w:rsidRPr="0027370E" w:rsidRDefault="008276C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ниже Приложение 3)</w:t>
            </w:r>
          </w:p>
        </w:tc>
        <w:tc>
          <w:tcPr>
            <w:tcW w:w="3027" w:type="dxa"/>
          </w:tcPr>
          <w:p w:rsidR="008276C3" w:rsidRDefault="008276C3" w:rsidP="001178E5"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.05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  <w:p w:rsidR="008276C3" w:rsidRPr="00790736" w:rsidRDefault="00CC436A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276C3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8276C3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76C3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="008276C3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76C3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276C3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76C3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655B0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655B0" w:rsidRPr="00730091" w:rsidRDefault="00E655B0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9" w:type="dxa"/>
            <w:textDirection w:val="btLr"/>
            <w:vAlign w:val="center"/>
          </w:tcPr>
          <w:p w:rsidR="00E655B0" w:rsidRPr="00730091" w:rsidRDefault="00E655B0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6237" w:type="dxa"/>
            <w:gridSpan w:val="2"/>
          </w:tcPr>
          <w:p w:rsidR="00E655B0" w:rsidRDefault="00E655B0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выбор».</w:t>
            </w:r>
          </w:p>
          <w:p w:rsidR="00E655B0" w:rsidRDefault="00E655B0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технологии в сфере общественного производства</w:t>
            </w:r>
          </w:p>
          <w:p w:rsidR="00E655B0" w:rsidRDefault="00CC436A" w:rsidP="00EC4B7A">
            <w:hyperlink r:id="rId54" w:history="1">
              <w:r w:rsidR="00E655B0">
                <w:rPr>
                  <w:rStyle w:val="a3"/>
                </w:rPr>
                <w:t>https://resh.edu.ru/subject/lesson/2723/main/</w:t>
              </w:r>
            </w:hyperlink>
          </w:p>
          <w:p w:rsidR="00E655B0" w:rsidRPr="00A20209" w:rsidRDefault="00E655B0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Основные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сельскохозяйственных и информа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  <w:p w:rsidR="00E655B0" w:rsidRDefault="00CC436A" w:rsidP="00EC4B7A">
            <w:hyperlink r:id="rId55" w:history="1">
              <w:r w:rsidR="00E655B0">
                <w:rPr>
                  <w:rStyle w:val="a3"/>
                </w:rPr>
                <w:t>https://resh.edu.ru/subject/lesson/3286/main/</w:t>
              </w:r>
            </w:hyperlink>
          </w:p>
          <w:p w:rsidR="00E655B0" w:rsidRPr="00A20209" w:rsidRDefault="00E655B0" w:rsidP="00EC4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(до конца учебного года):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эссе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«Мой профессиональный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ор» (по любой профессии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7" w:type="dxa"/>
          </w:tcPr>
          <w:p w:rsidR="00E655B0" w:rsidRDefault="00E655B0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E655B0" w:rsidRDefault="00E655B0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B0" w:rsidRDefault="00CC436A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56" w:history="1">
              <w:r w:rsidR="00E655B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E655B0" w:rsidRDefault="00E655B0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B0" w:rsidRDefault="00E655B0" w:rsidP="00EC4B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55B0" w:rsidRDefault="00E655B0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B0" w:rsidRDefault="00E655B0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26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472426" w:rsidRPr="00730091" w:rsidRDefault="00472426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В.Б.</w:t>
            </w:r>
          </w:p>
        </w:tc>
        <w:tc>
          <w:tcPr>
            <w:tcW w:w="709" w:type="dxa"/>
            <w:textDirection w:val="btLr"/>
            <w:vAlign w:val="center"/>
          </w:tcPr>
          <w:p w:rsidR="00472426" w:rsidRPr="00730091" w:rsidRDefault="00472426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72426" w:rsidRPr="00730091" w:rsidRDefault="00472426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472426" w:rsidRPr="000878F1" w:rsidRDefault="00472426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472426" w:rsidRDefault="00472426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Мы завершаем не только учебный год, но и курс Технологии, который начали изучать в 5 классе.  </w:t>
            </w:r>
          </w:p>
          <w:p w:rsidR="00472426" w:rsidRDefault="00472426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Уверен, что Вы правильно понимаете  особую роль  труда для жизни человека и особую роль нас, мужчин, в обустройстве окружающей жизни!</w:t>
            </w:r>
          </w:p>
          <w:p w:rsidR="00472426" w:rsidRDefault="00472426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Напоминаю, что ВСЕ образовавшиеся долги можно направить для проверки до 22.05.2020</w:t>
            </w:r>
          </w:p>
          <w:p w:rsidR="00472426" w:rsidRDefault="00472426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 качестве зачетной работы Вам предлагается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выполнить ряд заданий:</w:t>
            </w:r>
          </w:p>
          <w:p w:rsidR="00472426" w:rsidRPr="00F14E2C" w:rsidRDefault="00472426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C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472426" w:rsidRPr="008F37CC" w:rsidRDefault="00472426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1. </w:t>
            </w:r>
            <w:hyperlink r:id="rId57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https://1yar.tv/article/teleuroki-anton-petrov-tehnologiya-additivnye-tehnologii/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(7:34)</w:t>
            </w:r>
          </w:p>
          <w:p w:rsidR="00472426" w:rsidRPr="008F37CC" w:rsidRDefault="00472426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2. </w:t>
            </w:r>
            <w:hyperlink r:id="rId58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https://1yar.tv/article/teleuroki-anton-petrov-osveshchenie/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(9:13)</w:t>
            </w:r>
          </w:p>
          <w:p w:rsidR="00472426" w:rsidRPr="008F37CC" w:rsidRDefault="00472426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3. </w:t>
            </w:r>
            <w:hyperlink r:id="rId59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https://1yar.tv/article/teleuroki-anton-petrov-stroitelstvo/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(8:29)</w:t>
            </w:r>
          </w:p>
          <w:p w:rsidR="00472426" w:rsidRPr="00F14E2C" w:rsidRDefault="00472426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  <w:p w:rsidR="00472426" w:rsidRPr="008F37CC" w:rsidRDefault="00472426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472426" w:rsidRDefault="00472426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 каком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Вас</w:t>
            </w:r>
          </w:p>
          <w:p w:rsidR="00472426" w:rsidRDefault="00472426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совершенно новой? О чем эта информация? </w:t>
            </w:r>
          </w:p>
          <w:p w:rsidR="00472426" w:rsidRDefault="00472426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видеуроков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информация, связанная с промышленностью Рыбинска? О чем эта информация?</w:t>
            </w:r>
          </w:p>
          <w:p w:rsidR="00472426" w:rsidRDefault="00472426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72426" w:rsidRPr="000878F1" w:rsidRDefault="00472426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Сегодня, когда мы по-прежнему находимся  в ситуации разобщенности, старайтесь быть помощниками своим родителям в любом деле, и учитесь  возрастающей ответственности и самостоятельности!</w:t>
            </w:r>
          </w:p>
        </w:tc>
        <w:tc>
          <w:tcPr>
            <w:tcW w:w="3027" w:type="dxa"/>
          </w:tcPr>
          <w:p w:rsidR="00472426" w:rsidRPr="000878F1" w:rsidRDefault="00472426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472426" w:rsidRPr="000878F1" w:rsidRDefault="00472426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0878F1" w:rsidRDefault="00472426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Фотографию готового задания, выполненного в тетради, или компьютерное оформление   можно отправить на мою электронную почту</w:t>
            </w:r>
          </w:p>
          <w:p w:rsidR="00472426" w:rsidRPr="000878F1" w:rsidRDefault="00472426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472426" w:rsidRPr="000878F1" w:rsidRDefault="00472426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2426" w:rsidRPr="000878F1" w:rsidRDefault="00472426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472426" w:rsidRPr="000878F1" w:rsidRDefault="00472426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85034F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85034F" w:rsidRPr="00730091" w:rsidRDefault="0085034F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73009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5034F" w:rsidRPr="00730091" w:rsidRDefault="0085034F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7" w:type="dxa"/>
            <w:gridSpan w:val="2"/>
            <w:hideMark/>
          </w:tcPr>
          <w:p w:rsidR="0085034F" w:rsidRDefault="0085034F" w:rsidP="00EC4B7A">
            <w:pPr>
              <w:pStyle w:val="ab"/>
              <w:snapToGrid w:val="0"/>
            </w:pPr>
            <w:r>
              <w:t>16.05. Тема «Изображение в фотографии и живописи. Изобразительная природа экранных искусств. Художественно-творческий проект. Материалы для просмотра:</w:t>
            </w:r>
            <w:r>
              <w:br/>
              <w:t xml:space="preserve">1. Мультфильм 1941 года "Стервятники 1941" (2.41мин) </w:t>
            </w:r>
            <w:hyperlink r:id="rId60" w:anchor="_blank" w:history="1">
              <w:r>
                <w:rPr>
                  <w:rStyle w:val="a3"/>
                </w:rPr>
                <w:t>https://www.youtube.com/watch?v=Ydbhv3zRb4U</w:t>
              </w:r>
            </w:hyperlink>
            <w:r>
              <w:br/>
              <w:t xml:space="preserve">2.Видеоклип "Закаты алые" (3мин) </w:t>
            </w:r>
            <w:hyperlink r:id="rId61" w:anchor="_blank" w:history="1">
              <w:r>
                <w:rPr>
                  <w:rStyle w:val="a3"/>
                </w:rPr>
                <w:t>https://www.youtube.com/watch?v=JtgBWnhRtmM</w:t>
              </w:r>
            </w:hyperlink>
            <w:r>
              <w:br/>
              <w:t xml:space="preserve">3. Видеоклип «Дети войны» (4 мин) </w:t>
            </w:r>
            <w:hyperlink r:id="rId62" w:anchor="_blank" w:history="1">
              <w:r>
                <w:rPr>
                  <w:rStyle w:val="a3"/>
                </w:rPr>
                <w:t>https://www.youtube.com/watch?v=I6DxoM8Fj_I</w:t>
              </w:r>
            </w:hyperlink>
            <w:r>
              <w:br/>
              <w:t xml:space="preserve">4. Видеоклип «Великая Отечественная война в живописи» (4 мин) </w:t>
            </w:r>
            <w:hyperlink r:id="rId63" w:anchor="_blank" w:history="1">
              <w:r>
                <w:rPr>
                  <w:rStyle w:val="a3"/>
                </w:rPr>
                <w:t>https://www.youtube.com/watch?v=GrvgodLS-uk</w:t>
              </w:r>
            </w:hyperlink>
            <w:r>
              <w:br/>
              <w:t xml:space="preserve">5. Видеоклип "Художники о Великой Отечественной войне" (7 мин) </w:t>
            </w:r>
            <w:hyperlink r:id="rId64" w:anchor="_blank" w:history="1">
              <w:r>
                <w:rPr>
                  <w:rStyle w:val="a3"/>
                </w:rPr>
                <w:t>https://www.youtube.com/watch?v=afnhvyTR358</w:t>
              </w:r>
            </w:hyperlink>
            <w:r>
              <w:br/>
              <w:t xml:space="preserve">6. Видеоклип "Кино идет, воюет взвод" (3.21мин) </w:t>
            </w:r>
            <w:hyperlink r:id="rId65" w:history="1">
              <w:r>
                <w:rPr>
                  <w:rStyle w:val="a3"/>
                </w:rPr>
                <w:t>https://www.youtube.com/watch?v=VVuUj9dyqhk</w:t>
              </w:r>
            </w:hyperlink>
          </w:p>
          <w:p w:rsidR="0085034F" w:rsidRDefault="0085034F" w:rsidP="00EC4B7A">
            <w:pPr>
              <w:pStyle w:val="ab"/>
              <w:snapToGrid w:val="0"/>
            </w:pPr>
            <w:r>
              <w:t>Задание: выполнить заставку (рисунок) на формате А</w:t>
            </w:r>
            <w:proofErr w:type="gramStart"/>
            <w:r>
              <w:t>4</w:t>
            </w:r>
            <w:proofErr w:type="gramEnd"/>
            <w:r>
              <w:t xml:space="preserve"> к фильму: «Победа глазами детей» (художественные материалы на выбор).</w:t>
            </w:r>
          </w:p>
        </w:tc>
        <w:tc>
          <w:tcPr>
            <w:tcW w:w="3027" w:type="dxa"/>
            <w:hideMark/>
          </w:tcPr>
          <w:p w:rsidR="0085034F" w:rsidRDefault="0085034F" w:rsidP="00EC4B7A">
            <w:pPr>
              <w:pStyle w:val="ab"/>
            </w:pPr>
            <w:r>
              <w:t>До 20 мая</w:t>
            </w:r>
          </w:p>
          <w:p w:rsidR="0085034F" w:rsidRDefault="0085034F" w:rsidP="00EC4B7A">
            <w:pPr>
              <w:pStyle w:val="ab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66" w:history="1">
              <w:r>
                <w:rPr>
                  <w:rStyle w:val="a3"/>
                </w:rPr>
                <w:t>izo8ryb@mail.ru</w:t>
              </w:r>
            </w:hyperlink>
          </w:p>
          <w:p w:rsidR="0085034F" w:rsidRDefault="0085034F" w:rsidP="00EC4B7A">
            <w:pPr>
              <w:pStyle w:val="ab"/>
              <w:snapToGrid w:val="0"/>
            </w:pPr>
            <w:r>
              <w:t>В теме указать фамилию, имя, класс.</w:t>
            </w:r>
          </w:p>
        </w:tc>
      </w:tr>
      <w:tr w:rsidR="0089014E" w:rsidRPr="00730091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89014E" w:rsidRPr="00730091" w:rsidRDefault="0089014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Н.В.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9014E" w:rsidRPr="00730091" w:rsidRDefault="0089014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  <w:gridSpan w:val="2"/>
            <w:hideMark/>
          </w:tcPr>
          <w:p w:rsidR="0089014E" w:rsidRDefault="0089014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Песня о маленьком трубаче»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67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014E" w:rsidRPr="00B34D42" w:rsidRDefault="0089014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89014E" w:rsidRDefault="00CC436A" w:rsidP="004E7337">
            <w:hyperlink r:id="rId68" w:tgtFrame="_blank" w:history="1">
              <w:r w:rsidR="0089014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89014E" w:rsidRPr="00CC4EE5" w:rsidRDefault="0089014E" w:rsidP="0034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27" w:type="dxa"/>
            <w:hideMark/>
          </w:tcPr>
          <w:p w:rsidR="0089014E" w:rsidRDefault="0089014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89014E" w:rsidRDefault="0089014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056EDE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056EDE" w:rsidRPr="00BC5396" w:rsidRDefault="00056ED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56EDE" w:rsidRPr="00BC5396" w:rsidRDefault="00056EDE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gridSpan w:val="2"/>
            <w:hideMark/>
          </w:tcPr>
          <w:p w:rsidR="00056EDE" w:rsidRDefault="00056EDE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EDE" w:rsidRPr="003033D6" w:rsidRDefault="00056EDE" w:rsidP="00FE00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Четыре</w:t>
            </w: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работы:</w:t>
            </w:r>
          </w:p>
          <w:p w:rsidR="00056EDE" w:rsidRPr="003033D6" w:rsidRDefault="00056EDE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33D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760">
              <w:rPr>
                <w:rFonts w:ascii="Times New Roman" w:hAnsi="Times New Roman" w:cs="Times New Roman"/>
                <w:b/>
                <w:sz w:val="24"/>
                <w:szCs w:val="24"/>
              </w:rPr>
              <w:t>№169-172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и отправить на почту учителя). 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EDE" w:rsidRDefault="00056EDE" w:rsidP="00FE00BB">
            <w:pPr>
              <w:rPr>
                <w:rFonts w:ascii="Times New Roman" w:hAnsi="Times New Roman" w:cs="Times New Roman"/>
                <w:b/>
              </w:rPr>
            </w:pPr>
          </w:p>
          <w:p w:rsidR="00056EDE" w:rsidRPr="0081542C" w:rsidRDefault="00056EDE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>2)Урок 14.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+РТ: №175-177</w:t>
            </w:r>
          </w:p>
          <w:p w:rsidR="00056EDE" w:rsidRDefault="00056EDE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60">
              <w:rPr>
                <w:rFonts w:ascii="Times New Roman" w:hAnsi="Times New Roman" w:cs="Times New Roman"/>
              </w:rPr>
              <w:t>Посмотреть урок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6EDE" w:rsidRDefault="00056EDE" w:rsidP="00FE00BB">
            <w:hyperlink r:id="rId69" w:history="1">
              <w:r w:rsidRPr="00E272DB">
                <w:rPr>
                  <w:rStyle w:val="a3"/>
                </w:rPr>
                <w:t>https://resh.edu.ru/subject/lesson/3468/start/</w:t>
              </w:r>
            </w:hyperlink>
          </w:p>
          <w:p w:rsidR="00056EDE" w:rsidRDefault="00056EDE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780760">
              <w:rPr>
                <w:rFonts w:ascii="Times New Roman" w:hAnsi="Times New Roman" w:cs="Times New Roman"/>
                <w:b/>
                <w:sz w:val="24"/>
                <w:szCs w:val="24"/>
              </w:rPr>
              <w:t>(РТ: №175-177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F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F7F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дневника РЭШ)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отправить на почту учителя. </w:t>
            </w:r>
          </w:p>
          <w:p w:rsidR="00056EDE" w:rsidRDefault="00056EDE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согласны с оценкой, выставленной в системе РЭШ, то можно отправить свое решение (фото соответствующей страницы сайта) и тогда перепроверю.</w:t>
            </w:r>
          </w:p>
          <w:p w:rsidR="00056EDE" w:rsidRDefault="00056EDE" w:rsidP="00FE00BB">
            <w:pPr>
              <w:rPr>
                <w:rFonts w:ascii="Times New Roman" w:hAnsi="Times New Roman" w:cs="Times New Roman"/>
              </w:rPr>
            </w:pPr>
          </w:p>
          <w:p w:rsidR="00056EDE" w:rsidRPr="0081542C" w:rsidRDefault="00056EDE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>№178аб</w:t>
            </w:r>
            <w:r w:rsidRPr="0081542C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фото выполненного задания и отправить на почту учителя). </w:t>
            </w:r>
          </w:p>
          <w:p w:rsidR="00056EDE" w:rsidRDefault="00056EDE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DE" w:rsidRPr="003033D6" w:rsidRDefault="00056EDE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033D6">
              <w:rPr>
                <w:rFonts w:ascii="Times New Roman" w:hAnsi="Times New Roman" w:cs="Times New Roman"/>
                <w:b/>
              </w:rPr>
              <w:t>З</w:t>
            </w:r>
            <w:r w:rsidRPr="003033D6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056EDE" w:rsidRDefault="00056EDE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  <w:p w:rsidR="00056EDE" w:rsidRDefault="00056EDE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056EDE" w:rsidRDefault="00056EDE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56EDE" w:rsidRDefault="00056EDE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056EDE" w:rsidRDefault="00056EDE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6C06AA" w:rsidTr="00CB00ED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6C06AA" w:rsidRDefault="006C06AA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Хрущева И.Е.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6C06AA" w:rsidRDefault="006C06AA" w:rsidP="00CB00ED">
            <w:pPr>
              <w:ind w:left="113" w:right="113"/>
              <w:jc w:val="center"/>
            </w:pPr>
            <w:r w:rsidRPr="00A426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  <w:gridSpan w:val="2"/>
            <w:hideMark/>
          </w:tcPr>
          <w:p w:rsidR="006C06AA" w:rsidRPr="00EE44AD" w:rsidRDefault="006C06AA" w:rsidP="00D90C8B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3027" w:type="dxa"/>
            <w:hideMark/>
          </w:tcPr>
          <w:p w:rsidR="006C06AA" w:rsidRDefault="006C06AA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06AA" w:rsidRPr="00EF6013" w:rsidRDefault="006C06AA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6C06AA" w:rsidRPr="004C1EF1" w:rsidRDefault="00CC436A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C0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6C06A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6C0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6C06A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0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C06AA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06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E70ECF" w:rsidTr="00A1655D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E70ECF" w:rsidRDefault="00E70ECF" w:rsidP="00CB0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70ECF" w:rsidRPr="00A42657" w:rsidRDefault="00E70ECF" w:rsidP="00A165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  <w:gridSpan w:val="2"/>
            <w:hideMark/>
          </w:tcPr>
          <w:p w:rsidR="00E70ECF" w:rsidRDefault="00E70ECF" w:rsidP="001178E5">
            <w:pPr>
              <w:pStyle w:val="a9"/>
              <w:ind w:left="36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Здоровый образ жизни и безопасность жизнедеятельности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E70ECF" w:rsidRDefault="00E70ECF" w:rsidP="001178E5">
            <w:pPr>
              <w:pStyle w:val="a9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>Д/</w:t>
            </w:r>
            <w:proofErr w:type="spellStart"/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>з</w:t>
            </w:r>
            <w:proofErr w:type="spellEnd"/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§ 8.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практикум (не более 2стр.)</w:t>
            </w:r>
          </w:p>
        </w:tc>
        <w:tc>
          <w:tcPr>
            <w:tcW w:w="3027" w:type="dxa"/>
            <w:hideMark/>
          </w:tcPr>
          <w:p w:rsidR="00E70ECF" w:rsidRPr="00074615" w:rsidRDefault="00E70ECF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E5202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t xml:space="preserve"> </w:t>
            </w:r>
            <w:r w:rsidRPr="004425CB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  <w:r>
              <w:t xml:space="preserve"> </w:t>
            </w:r>
            <w:hyperlink r:id="rId72" w:history="1">
              <w:r w:rsidRPr="00BE520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IVLebedeva95@yandex.ru</w:t>
              </w:r>
            </w:hyperlink>
            <w:r>
              <w:rPr>
                <w:rFonts w:ascii="Arial" w:hAnsi="Arial" w:cs="Arial"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85034F" w:rsidRPr="00BC5396" w:rsidTr="004639C0">
        <w:trPr>
          <w:trHeight w:val="1068"/>
        </w:trPr>
        <w:tc>
          <w:tcPr>
            <w:tcW w:w="3794" w:type="dxa"/>
            <w:gridSpan w:val="3"/>
            <w:vAlign w:val="center"/>
            <w:hideMark/>
          </w:tcPr>
          <w:p w:rsidR="0085034F" w:rsidRPr="00BC5396" w:rsidRDefault="0085034F" w:rsidP="000B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138" w:type="dxa"/>
            <w:gridSpan w:val="2"/>
            <w:vAlign w:val="center"/>
            <w:hideMark/>
          </w:tcPr>
          <w:p w:rsidR="0085034F" w:rsidRPr="004639C0" w:rsidRDefault="00CC436A" w:rsidP="0046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5034F" w:rsidRPr="004639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http://gim8.rybadm.ru/pruch/p2aa1.html</w:t>
              </w:r>
            </w:hyperlink>
          </w:p>
        </w:tc>
      </w:tr>
    </w:tbl>
    <w:p w:rsidR="0051785F" w:rsidRDefault="00730091" w:rsidP="00730091">
      <w:pPr>
        <w:tabs>
          <w:tab w:val="left" w:pos="2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1F89" w:rsidRDefault="00F21F89" w:rsidP="00F21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5C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E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Тараторина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 А.,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</w:t>
      </w: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21F89" w:rsidRPr="00C52C6E" w:rsidRDefault="00F21F89" w:rsidP="00F2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 пристани А к пристани В. расстояние между которым равно 70 км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тправился с постоянной скоростью первый теплоход, а через 2 часа после этого следом за ним со скоростью на 16 км/ч большей, отправился второй. Найдите скорость первого теплохода, если в пункт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теплохода прибыли одновременно.</w:t>
      </w:r>
    </w:p>
    <w:p w:rsidR="00F21F89" w:rsidRPr="00C52C6E" w:rsidRDefault="00F21F89" w:rsidP="00F21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2) </w:t>
      </w: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рабочий за час делает на 10 деталей больше, чем второй, и заканчивает работу над заказом, состоящим из 40 деталей, на 2 часа раньше, чем второй рабочий, выполняющий такой же заказ. Сколько деталей в час делает второй рабочий?</w:t>
      </w:r>
    </w:p>
    <w:p w:rsidR="00F21F89" w:rsidRDefault="00F21F89" w:rsidP="00F21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труба пропускает на 10 литров воды в минуту меньше, чем вторая труба. Сколько литров воды в минуту пропускает вторая труба, если резервуар объёмом 120 литров она заполнит на 6 минут  раньше, чем первая труба?</w:t>
      </w:r>
    </w:p>
    <w:p w:rsidR="00F21F89" w:rsidRDefault="00F21F89" w:rsidP="00F21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F89" w:rsidRDefault="00F21F89" w:rsidP="00F21F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5C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spellStart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Тараторина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 А.,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</w:t>
      </w: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21F89" w:rsidRPr="00C52C6E" w:rsidRDefault="00F21F89" w:rsidP="00F2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F89" w:rsidRPr="00B03C74" w:rsidRDefault="00F21F89" w:rsidP="00F21F89">
      <w:pPr>
        <w:numPr>
          <w:ilvl w:val="0"/>
          <w:numId w:val="38"/>
        </w:num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Решите систему уравнений   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любым способом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21F89" w:rsidRPr="00C52C6E" w:rsidRDefault="00F21F89" w:rsidP="00F21F89">
      <w:p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а)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="SimSun-ExtB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SimSun-ExtB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х-у=1,</m:t>
                </m:r>
              </m:e>
              <m:e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+2ху+</m:t>
                </m:r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=25.</m:t>
                </m:r>
              </m:e>
            </m:eqArr>
          </m:e>
        </m:d>
      </m:oMath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SimSun-ExtB" w:hAnsi="Cambria Math" w:cs="Times New Roman"/>
            <w:color w:val="000000"/>
            <w:sz w:val="24"/>
            <w:szCs w:val="24"/>
            <w:lang w:eastAsia="ru-RU"/>
          </w:rPr>
          <m:t xml:space="preserve"> б)</m:t>
        </m:r>
        <m:d>
          <m:dPr>
            <m:begChr m:val="{"/>
            <m:endChr m:val=""/>
            <m:ctrlPr>
              <w:rPr>
                <w:rFonts w:ascii="Cambria Math" w:eastAsia="SimSun-ExtB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SimSun-ExtB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ху=-10,</m:t>
                </m:r>
              </m:e>
              <m:e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=29.</m:t>
                </m:r>
              </m:e>
            </m:eqArr>
          </m:e>
        </m:d>
      </m:oMath>
    </w:p>
    <w:p w:rsidR="00F21F89" w:rsidRPr="00B03C74" w:rsidRDefault="00F21F89" w:rsidP="00F21F89">
      <w:pPr>
        <w:numPr>
          <w:ilvl w:val="0"/>
          <w:numId w:val="38"/>
        </w:num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Решите графическим способом уравнени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я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1F89" w:rsidRPr="00C52C6E" w:rsidRDefault="00F21F89" w:rsidP="00F21F89">
      <w:p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spellStart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– 1 = х</w:t>
      </w:r>
      <w:proofErr w:type="gramStart"/>
      <w:r>
        <w:rPr>
          <w:rFonts w:ascii="Times New Roman" w:eastAsia="SimSun-ExtB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+ 2х – 3;  б) х</w:t>
      </w:r>
      <w:r>
        <w:rPr>
          <w:rFonts w:ascii="Times New Roman" w:eastAsia="SimSun-ExtB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– 6х + 8 = </w:t>
      </w:r>
      <w:proofErr w:type="spellStart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+ 2      </w:t>
      </w:r>
    </w:p>
    <w:p w:rsidR="00F21F89" w:rsidRDefault="00F21F89" w:rsidP="00F21F89">
      <w:pPr>
        <w:shd w:val="clear" w:color="auto" w:fill="FFFFFF"/>
        <w:rPr>
          <w:rFonts w:ascii="Times New Roman" w:eastAsia="sans-serif" w:hAnsi="Times New Roman" w:cs="Times New Roman"/>
          <w:color w:val="4E4E3F"/>
          <w:sz w:val="24"/>
          <w:szCs w:val="24"/>
          <w:shd w:val="clear" w:color="auto" w:fill="FFFFFF"/>
          <w:lang w:eastAsia="zh-CN"/>
        </w:rPr>
      </w:pPr>
    </w:p>
    <w:p w:rsidR="00091009" w:rsidRDefault="00091009" w:rsidP="00091009">
      <w:pPr>
        <w:spacing w:after="0"/>
        <w:rPr>
          <w:rFonts w:ascii="Calibri" w:eastAsia="Times New Roman" w:hAnsi="Calibri" w:cs="Calibri"/>
          <w:b/>
          <w:bCs/>
          <w:color w:val="FF0000"/>
          <w:lang w:eastAsia="ru-RU"/>
        </w:rPr>
      </w:pPr>
    </w:p>
    <w:p w:rsidR="00091009" w:rsidRPr="006F225A" w:rsidRDefault="00091009" w:rsidP="00091009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Приложение №1</w:t>
      </w:r>
      <w:proofErr w:type="gramStart"/>
      <w:r>
        <w:rPr>
          <w:rFonts w:ascii="Calibri" w:eastAsia="Times New Roman" w:hAnsi="Calibri" w:cs="Calibri"/>
          <w:b/>
          <w:bCs/>
          <w:color w:val="FF0000"/>
          <w:lang w:eastAsia="ru-RU"/>
        </w:rPr>
        <w:t>(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gram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для 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8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класс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а,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spellStart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Бойцова</w:t>
      </w:r>
      <w:proofErr w:type="spell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Н.В.)</w:t>
      </w:r>
    </w:p>
    <w:p w:rsidR="00091009" w:rsidRPr="00E843A1" w:rsidRDefault="00091009" w:rsidP="00091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по английскому языку 2019-2020 </w:t>
      </w:r>
    </w:p>
    <w:p w:rsidR="00091009" w:rsidRPr="00E843A1" w:rsidRDefault="00091009" w:rsidP="00091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класс)</w:t>
      </w:r>
    </w:p>
    <w:p w:rsidR="00091009" w:rsidRPr="00850307" w:rsidRDefault="00091009" w:rsidP="0009100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Underline the word with the same or similar meaning.</w:t>
      </w:r>
    </w:p>
    <w:p w:rsidR="00091009" w:rsidRPr="00265186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Example: to destroy</w:t>
      </w:r>
    </w:p>
    <w:p w:rsidR="00091009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kill 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b) to break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c) to fight</w:t>
      </w:r>
    </w:p>
    <w:p w:rsidR="00091009" w:rsidRPr="00265186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</w:t>
      </w:r>
      <w:proofErr w:type="gramEnd"/>
    </w:p>
    <w:p w:rsidR="00091009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experiment b) an achievement c) an exploration</w:t>
      </w:r>
    </w:p>
    <w:p w:rsidR="00091009" w:rsidRPr="00265186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 </w:t>
      </w:r>
      <w:proofErr w:type="gramStart"/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mad</w:t>
      </w:r>
      <w:proofErr w:type="gramEnd"/>
    </w:p>
    <w:p w:rsidR="00091009" w:rsidRPr="009407D4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9407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ambitious b) clever c) crazy</w:t>
      </w:r>
    </w:p>
    <w:p w:rsidR="00091009" w:rsidRPr="006F225A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3.to</w:t>
      </w:r>
      <w:proofErr w:type="gramEnd"/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argue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ask b) to disagree c) to trouble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091009" w:rsidRDefault="00091009" w:rsidP="00091009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Translate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Russian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into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English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91009" w:rsidRPr="006D19BE" w:rsidRDefault="00091009" w:rsidP="0009100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Облачно и холодно.</w:t>
      </w:r>
    </w:p>
    <w:p w:rsidR="00091009" w:rsidRPr="00850307" w:rsidRDefault="00091009" w:rsidP="0009100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Тепло и влажно.</w:t>
      </w:r>
    </w:p>
    <w:p w:rsidR="00091009" w:rsidRPr="00850307" w:rsidRDefault="00091009" w:rsidP="0009100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Дождливо и ветрено.</w:t>
      </w:r>
    </w:p>
    <w:p w:rsidR="00091009" w:rsidRPr="00850307" w:rsidRDefault="00091009" w:rsidP="0009100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1009" w:rsidRPr="00850307" w:rsidRDefault="00091009" w:rsidP="00091009">
      <w:pPr>
        <w:numPr>
          <w:ilvl w:val="0"/>
          <w:numId w:val="2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 the story and fill in the words.</w:t>
      </w:r>
    </w:p>
    <w:p w:rsidR="00091009" w:rsidRPr="00850307" w:rsidRDefault="00091009" w:rsidP="00091009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C00000"/>
          <w:sz w:val="21"/>
          <w:szCs w:val="21"/>
          <w:lang w:val="en-US" w:eastAsia="ru-RU"/>
        </w:rPr>
      </w:pPr>
      <w:r w:rsidRPr="004134C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                 </w:t>
      </w:r>
      <w:proofErr w:type="gramStart"/>
      <w:r w:rsidRPr="008503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defend</w:t>
      </w:r>
      <w:proofErr w:type="gramEnd"/>
      <w:r w:rsidRPr="008503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, frightened, threatening, fight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boy, a bit younger than Jason, came up to the bridge to cross it. “Hey! It’s my bridge,” said Jason in a (1) _____voice. “If you want to cross it, give me your pocket money.” He was not a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bully,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just wanted to see if the boy would pay.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boy was (2) ____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.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looked around, but there was nobody to (3) ____ him. He was afraid to (4) ____ with the bully, and turned his pockets inside out. The boy looked hurt and unhappy and Jason felt uneasy about it but took the money.</w:t>
      </w:r>
    </w:p>
    <w:p w:rsidR="00091009" w:rsidRPr="00850307" w:rsidRDefault="00091009" w:rsidP="00091009">
      <w:pPr>
        <w:numPr>
          <w:ilvl w:val="0"/>
          <w:numId w:val="2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Choose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correct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answer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91009" w:rsidRPr="00850307" w:rsidRDefault="00091009" w:rsidP="00091009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troubled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yesterday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looked b) is looking c) had looked</w:t>
      </w:r>
    </w:p>
    <w:p w:rsidR="00091009" w:rsidRPr="00850307" w:rsidRDefault="00091009" w:rsidP="00091009">
      <w:pPr>
        <w:numPr>
          <w:ilvl w:val="0"/>
          <w:numId w:val="2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… football from 2 p.m. till 5 p.m. yesterday.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played b) were playing c) had played</w:t>
      </w:r>
    </w:p>
    <w:p w:rsidR="00091009" w:rsidRPr="00850307" w:rsidRDefault="00091009" w:rsidP="00091009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… you …your summer holidays?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did… spend b) were spending c) had … spent</w:t>
      </w:r>
    </w:p>
    <w:p w:rsidR="00091009" w:rsidRPr="00850307" w:rsidRDefault="00091009" w:rsidP="00091009">
      <w:pPr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Bahamas are a group of islands in the Atlantic Ocean.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- b) the c) a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James lives in country not far from … London.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85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- c) a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Julia wanted her parents … allow her to get a Saturday job.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</w:t>
      </w:r>
    </w:p>
    <w:p w:rsidR="00091009" w:rsidRPr="00850307" w:rsidRDefault="00091009" w:rsidP="00091009">
      <w:pPr>
        <w:numPr>
          <w:ilvl w:val="0"/>
          <w:numId w:val="3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Complete the sentences, using Conditionals.</w:t>
      </w:r>
    </w:p>
    <w:p w:rsidR="00091009" w:rsidRPr="00850307" w:rsidRDefault="00091009" w:rsidP="00091009">
      <w:pPr>
        <w:numPr>
          <w:ilvl w:val="0"/>
          <w:numId w:val="3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he … (feel) bad, he …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stay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009" w:rsidRPr="00850307" w:rsidRDefault="00091009" w:rsidP="00091009">
      <w:pPr>
        <w:numPr>
          <w:ilvl w:val="0"/>
          <w:numId w:val="3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I … (be) you, I … (visit) the old man.</w:t>
      </w:r>
    </w:p>
    <w:p w:rsidR="00091009" w:rsidRPr="00850307" w:rsidRDefault="00091009" w:rsidP="00091009">
      <w:pPr>
        <w:numPr>
          <w:ilvl w:val="0"/>
          <w:numId w:val="3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… (do) if you … (win) 500 dollars?</w:t>
      </w:r>
    </w:p>
    <w:p w:rsidR="00091009" w:rsidRPr="00850307" w:rsidRDefault="00091009" w:rsidP="000910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</w:t>
      </w:r>
      <w:proofErr w:type="gramStart"/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proofErr w:type="gram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word in capitals above each of the following sentences can be used to form a word </w:t>
      </w:r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that fits suitably in the blank space.</w:t>
      </w:r>
    </w:p>
    <w:p w:rsidR="00091009" w:rsidRPr="00850307" w:rsidRDefault="00091009" w:rsidP="00091009">
      <w:pPr>
        <w:numPr>
          <w:ilvl w:val="0"/>
          <w:numId w:val="3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THREAT He has got the third … letter from the stranger.</w:t>
      </w:r>
    </w:p>
    <w:p w:rsidR="00091009" w:rsidRPr="00850307" w:rsidRDefault="00091009" w:rsidP="00091009">
      <w:pPr>
        <w:numPr>
          <w:ilvl w:val="0"/>
          <w:numId w:val="3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PROTECT The young woman didn’t know where to look for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</w:t>
      </w:r>
      <w:proofErr w:type="gramEnd"/>
    </w:p>
    <w:p w:rsidR="00091009" w:rsidRPr="00850307" w:rsidRDefault="00091009" w:rsidP="00091009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 When the young people first came to Ireland, they weren’t … to cold weather.</w:t>
      </w:r>
    </w:p>
    <w:p w:rsidR="00091009" w:rsidRPr="00AA3861" w:rsidRDefault="00091009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  <w:lang w:val="en-US"/>
        </w:rPr>
      </w:pPr>
    </w:p>
    <w:p w:rsidR="008276C3" w:rsidRDefault="008276C3" w:rsidP="008276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0701DB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8а, 8в </w:t>
      </w:r>
      <w:r w:rsidRPr="000701DB">
        <w:rPr>
          <w:rFonts w:ascii="Times New Roman" w:hAnsi="Times New Roman" w:cs="Times New Roman"/>
          <w:b/>
          <w:sz w:val="24"/>
          <w:szCs w:val="24"/>
        </w:rPr>
        <w:t>класса (Комарова О.С.)</w:t>
      </w:r>
    </w:p>
    <w:p w:rsidR="008276C3" w:rsidRDefault="008276C3" w:rsidP="00827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физической культуре 8 класс</w:t>
      </w:r>
    </w:p>
    <w:p w:rsidR="008276C3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Какова цель утренней гимнастики?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полного пробуждения организма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переизбытка энергии</w:t>
      </w:r>
    </w:p>
    <w:p w:rsidR="008276C3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276C3" w:rsidRPr="007974DF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974DF">
        <w:rPr>
          <w:b/>
          <w:color w:val="000000"/>
        </w:rPr>
        <w:t>2. Королева спорта – это: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974DF">
        <w:rPr>
          <w:rFonts w:ascii="Times New Roman" w:hAnsi="Times New Roman" w:cs="Times New Roman"/>
          <w:color w:val="000000"/>
          <w:sz w:val="24"/>
          <w:szCs w:val="24"/>
        </w:rPr>
        <w:t>имнастика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974DF">
        <w:rPr>
          <w:rFonts w:ascii="Times New Roman" w:hAnsi="Times New Roman" w:cs="Times New Roman"/>
          <w:color w:val="000000"/>
          <w:sz w:val="24"/>
          <w:szCs w:val="24"/>
        </w:rPr>
        <w:t>лавание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974DF">
        <w:rPr>
          <w:rFonts w:ascii="Times New Roman" w:hAnsi="Times New Roman" w:cs="Times New Roman"/>
          <w:color w:val="000000"/>
          <w:sz w:val="24"/>
          <w:szCs w:val="24"/>
        </w:rPr>
        <w:t>егкая атлетика</w:t>
      </w:r>
    </w:p>
    <w:p w:rsidR="008276C3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276C3" w:rsidRPr="007974DF" w:rsidRDefault="008276C3" w:rsidP="008276C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74DF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7974DF">
        <w:rPr>
          <w:b/>
          <w:color w:val="000000"/>
        </w:rPr>
        <w:t>На какие фазы делится дистанция спринтерского бега?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старт, бег по дистанции, финиширование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старт, стартовый разгон, ускорение, финиширование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старт, стартовый разгон, бег по дистанции, финиширование</w:t>
      </w:r>
    </w:p>
    <w:p w:rsidR="008276C3" w:rsidRDefault="008276C3" w:rsidP="008276C3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276C3" w:rsidRPr="007974DF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4. З</w:t>
      </w:r>
      <w:r w:rsidRPr="007974DF">
        <w:rPr>
          <w:b/>
          <w:bCs/>
          <w:color w:val="000000"/>
        </w:rPr>
        <w:t xml:space="preserve">доровый образ жизни </w:t>
      </w:r>
      <w:proofErr w:type="gramStart"/>
      <w:r w:rsidRPr="007974DF">
        <w:rPr>
          <w:b/>
          <w:bCs/>
          <w:color w:val="000000"/>
        </w:rPr>
        <w:t>-э</w:t>
      </w:r>
      <w:proofErr w:type="gramEnd"/>
      <w:r w:rsidRPr="007974DF">
        <w:rPr>
          <w:b/>
          <w:bCs/>
          <w:color w:val="000000"/>
        </w:rPr>
        <w:t>то способ жизнедеятельности, направленный на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людей;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поддержание высокой работоспособности людей;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подготовку к профессиональной деятельности;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сохранение и улучшение здоровья людей</w:t>
      </w:r>
    </w:p>
    <w:p w:rsidR="008276C3" w:rsidRPr="007974DF" w:rsidRDefault="008276C3" w:rsidP="008276C3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p w:rsidR="008276C3" w:rsidRPr="007974DF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 xml:space="preserve">5. </w:t>
      </w:r>
      <w:r w:rsidRPr="007974DF">
        <w:rPr>
          <w:rStyle w:val="c5"/>
          <w:rFonts w:eastAsiaTheme="majorEastAsia"/>
          <w:b/>
          <w:bCs/>
          <w:color w:val="000000"/>
        </w:rPr>
        <w:t xml:space="preserve">Дневник самоконтроля нужно вести </w:t>
      </w:r>
      <w:proofErr w:type="gramStart"/>
      <w:r w:rsidRPr="007974DF">
        <w:rPr>
          <w:rStyle w:val="c5"/>
          <w:rFonts w:eastAsiaTheme="majorEastAsia"/>
          <w:b/>
          <w:bCs/>
          <w:color w:val="000000"/>
        </w:rPr>
        <w:t>для</w:t>
      </w:r>
      <w:proofErr w:type="gramEnd"/>
      <w:r w:rsidRPr="007974DF">
        <w:rPr>
          <w:rStyle w:val="c5"/>
          <w:rFonts w:eastAsiaTheme="majorEastAsia"/>
          <w:b/>
          <w:bCs/>
          <w:color w:val="000000"/>
        </w:rPr>
        <w:t>: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отслеживания изменений в развитии своего организма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отчета о проделанной работе перед учителем физической культуры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консультации с родителями по возникающим проблемам</w:t>
      </w:r>
    </w:p>
    <w:p w:rsidR="008276C3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79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понимается под закаливанием: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повышения сопротивляемости организма к простудным заболеваниям;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совершенствования иммунных свойств организма;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совершенствования обмена веществ и энергии;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повышения устойчивости организма к действию физических факторов внешней среды.</w:t>
      </w:r>
    </w:p>
    <w:p w:rsidR="008276C3" w:rsidRDefault="008276C3" w:rsidP="008276C3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276C3" w:rsidRPr="007974DF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974DF">
        <w:rPr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 w:rsidRPr="007974DF">
        <w:rPr>
          <w:b/>
          <w:bCs/>
          <w:color w:val="000000"/>
        </w:rPr>
        <w:t xml:space="preserve">На </w:t>
      </w:r>
      <w:proofErr w:type="gramStart"/>
      <w:r w:rsidRPr="007974DF">
        <w:rPr>
          <w:b/>
          <w:bCs/>
          <w:color w:val="000000"/>
        </w:rPr>
        <w:t>дне</w:t>
      </w:r>
      <w:proofErr w:type="gramEnd"/>
      <w:r w:rsidRPr="007974DF">
        <w:rPr>
          <w:b/>
          <w:bCs/>
          <w:color w:val="000000"/>
        </w:rPr>
        <w:t xml:space="preserve"> какого российского озера побывал Олимпийский огонь?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Ладожское озеро;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Каспийское озеро-море;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Байкал;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Ильмень.</w:t>
      </w:r>
    </w:p>
    <w:p w:rsidR="008276C3" w:rsidRDefault="008276C3" w:rsidP="008276C3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276C3" w:rsidRPr="007974DF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8. </w:t>
      </w:r>
      <w:r w:rsidRPr="007974DF">
        <w:rPr>
          <w:b/>
          <w:bCs/>
          <w:color w:val="000000"/>
        </w:rPr>
        <w:t>При появлении во время занятий боли,  а также при плохом самочувствии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продолжить занятия со страховкой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прекратить занятия и сообщить об этом учителю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уйти с занятия к врачу</w:t>
      </w:r>
    </w:p>
    <w:p w:rsidR="008276C3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276C3" w:rsidRPr="008878BB" w:rsidRDefault="008276C3" w:rsidP="008276C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8878BB">
        <w:rPr>
          <w:b/>
          <w:color w:val="000000"/>
        </w:rPr>
        <w:t>В каком виде спорта используют биту.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Регби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7974DF">
        <w:rPr>
          <w:rFonts w:ascii="Times New Roman" w:hAnsi="Times New Roman" w:cs="Times New Roman"/>
          <w:color w:val="000000"/>
          <w:sz w:val="24"/>
          <w:szCs w:val="24"/>
        </w:rPr>
        <w:t>Шортрек</w:t>
      </w:r>
      <w:proofErr w:type="spellEnd"/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Бейсбол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Скачки на лошадях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Водное поло</w:t>
      </w:r>
    </w:p>
    <w:p w:rsidR="008276C3" w:rsidRPr="008878BB" w:rsidRDefault="008276C3" w:rsidP="008276C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78BB">
        <w:rPr>
          <w:b/>
          <w:color w:val="000000"/>
        </w:rPr>
        <w:t>10. Как звучит девиз Олимпийских игр?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 xml:space="preserve">"О спорт, </w:t>
      </w:r>
      <w:proofErr w:type="spellStart"/>
      <w:proofErr w:type="gramStart"/>
      <w:r w:rsidRPr="007974DF">
        <w:rPr>
          <w:rFonts w:ascii="Times New Roman" w:hAnsi="Times New Roman" w:cs="Times New Roman"/>
          <w:color w:val="000000"/>
          <w:sz w:val="24"/>
          <w:szCs w:val="24"/>
        </w:rPr>
        <w:t>ты-мир</w:t>
      </w:r>
      <w:proofErr w:type="spellEnd"/>
      <w:proofErr w:type="gramEnd"/>
      <w:r w:rsidRPr="007974DF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"Мир, труд, май"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" Быстрее! Выше! Сильнее!"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"Тише едешь, дальше будешь"</w:t>
      </w:r>
    </w:p>
    <w:p w:rsidR="008276C3" w:rsidRDefault="008276C3" w:rsidP="008276C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276C3" w:rsidRPr="008878BB" w:rsidRDefault="008276C3" w:rsidP="008276C3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78BB">
        <w:rPr>
          <w:b/>
          <w:color w:val="000000"/>
        </w:rPr>
        <w:t>11.Какой вид спорта образовался благодаря корзине?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Теннис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Футбол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Баскетбол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Гимнастика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Прыжки на батуте</w:t>
      </w:r>
    </w:p>
    <w:p w:rsidR="008276C3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Pr="00797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Утренняя гимнастика – это: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97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элемент двигательного режима, где сосредоточен комплекс физических упражнений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методов похудания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быстрого просыпания</w:t>
      </w:r>
    </w:p>
    <w:p w:rsidR="008276C3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Pr="00797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опора человека при движении: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органы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</w:t>
      </w:r>
    </w:p>
    <w:p w:rsidR="008276C3" w:rsidRPr="007974DF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</w:t>
      </w:r>
    </w:p>
    <w:p w:rsidR="008276C3" w:rsidRDefault="008276C3" w:rsidP="0082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6C3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Кровеносная система состоит </w:t>
      </w:r>
      <w:proofErr w:type="gramStart"/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___________и</w:t>
      </w:r>
      <w:proofErr w:type="spellEnd"/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_________________________.</w:t>
      </w:r>
    </w:p>
    <w:p w:rsidR="008276C3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C3" w:rsidRPr="00123AD4" w:rsidRDefault="008276C3" w:rsidP="008276C3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123AD4">
        <w:rPr>
          <w:b/>
          <w:color w:val="000000"/>
        </w:rPr>
        <w:t>15.</w:t>
      </w:r>
      <w:r>
        <w:rPr>
          <w:color w:val="000000"/>
        </w:rPr>
        <w:t xml:space="preserve"> </w:t>
      </w:r>
      <w:r w:rsidRPr="00123AD4">
        <w:rPr>
          <w:color w:val="000000"/>
        </w:rPr>
        <w:t>Длину тела, или рост, можно измерить, встав спиной _____________ и воспользовавшись __________________________________.</w:t>
      </w:r>
    </w:p>
    <w:p w:rsidR="008276C3" w:rsidRPr="00123AD4" w:rsidRDefault="008276C3" w:rsidP="00827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6C3" w:rsidRDefault="008276C3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095B5E" w:rsidRDefault="00095B5E" w:rsidP="00095B5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B233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-1, Карамышева И.А., 8 класс</w:t>
      </w:r>
    </w:p>
    <w:p w:rsidR="00095B5E" w:rsidRPr="003979F6" w:rsidRDefault="00095B5E" w:rsidP="00095B5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979F6">
        <w:rPr>
          <w:rFonts w:ascii="Times New Roman" w:hAnsi="Times New Roman"/>
          <w:b/>
          <w:i/>
          <w:sz w:val="24"/>
          <w:szCs w:val="24"/>
        </w:rPr>
        <w:t>Итоговая работа по русскому языку</w:t>
      </w:r>
      <w:r>
        <w:rPr>
          <w:rFonts w:ascii="Times New Roman" w:hAnsi="Times New Roman"/>
          <w:b/>
          <w:i/>
          <w:sz w:val="24"/>
          <w:szCs w:val="24"/>
        </w:rPr>
        <w:t xml:space="preserve"> для 8 класса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Часть</w:t>
      </w:r>
      <w:proofErr w:type="gramStart"/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 xml:space="preserve">  А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(ответы записываем таким образом: А1-7, А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- 4…)</w:t>
      </w:r>
    </w:p>
    <w:p w:rsidR="00095B5E" w:rsidRPr="003979F6" w:rsidRDefault="00095B5E" w:rsidP="00095B5E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1.В каком слове звуков больше, чем букв?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1)лошадь       2)ёлка       3)рюкзак       4)вьюга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2.Укажите ряд слов, в котором все пропущенные гласные проверяются ударением.</w:t>
      </w:r>
    </w:p>
    <w:p w:rsidR="00095B5E" w:rsidRPr="003979F6" w:rsidRDefault="00095B5E" w:rsidP="00095B5E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1)в..</w:t>
      </w:r>
      <w:proofErr w:type="spellStart"/>
      <w:r w:rsidRPr="003979F6">
        <w:rPr>
          <w:rFonts w:ascii="Times New Roman" w:hAnsi="Times New Roman"/>
        </w:rPr>
        <w:t>дяной</w:t>
      </w:r>
      <w:proofErr w:type="spellEnd"/>
      <w:r w:rsidRPr="003979F6">
        <w:rPr>
          <w:rFonts w:ascii="Times New Roman" w:hAnsi="Times New Roman"/>
        </w:rPr>
        <w:t>, с..</w:t>
      </w:r>
      <w:proofErr w:type="spellStart"/>
      <w:r w:rsidRPr="003979F6">
        <w:rPr>
          <w:rFonts w:ascii="Times New Roman" w:hAnsi="Times New Roman"/>
        </w:rPr>
        <w:t>поги</w:t>
      </w:r>
      <w:proofErr w:type="spellEnd"/>
      <w:r w:rsidRPr="003979F6">
        <w:rPr>
          <w:rFonts w:ascii="Times New Roman" w:hAnsi="Times New Roman"/>
        </w:rPr>
        <w:t>, к..</w:t>
      </w:r>
      <w:proofErr w:type="spellStart"/>
      <w:r w:rsidRPr="003979F6">
        <w:rPr>
          <w:rFonts w:ascii="Times New Roman" w:hAnsi="Times New Roman"/>
        </w:rPr>
        <w:t>ричневый</w:t>
      </w:r>
      <w:proofErr w:type="spellEnd"/>
      <w:r w:rsidRPr="003979F6">
        <w:rPr>
          <w:rFonts w:ascii="Times New Roman" w:hAnsi="Times New Roman"/>
        </w:rPr>
        <w:t xml:space="preserve">            3)ед..</w:t>
      </w:r>
      <w:proofErr w:type="spellStart"/>
      <w:r w:rsidRPr="003979F6">
        <w:rPr>
          <w:rFonts w:ascii="Times New Roman" w:hAnsi="Times New Roman"/>
        </w:rPr>
        <w:t>ница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proofErr w:type="gramStart"/>
      <w:r w:rsidRPr="003979F6">
        <w:rPr>
          <w:rFonts w:ascii="Times New Roman" w:hAnsi="Times New Roman"/>
        </w:rPr>
        <w:t>з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ря</w:t>
      </w:r>
      <w:proofErr w:type="spellEnd"/>
      <w:proofErr w:type="gramEnd"/>
      <w:r w:rsidRPr="003979F6">
        <w:rPr>
          <w:rFonts w:ascii="Times New Roman" w:hAnsi="Times New Roman"/>
        </w:rPr>
        <w:t>, р..</w:t>
      </w:r>
      <w:proofErr w:type="spellStart"/>
      <w:r w:rsidRPr="003979F6">
        <w:rPr>
          <w:rFonts w:ascii="Times New Roman" w:hAnsi="Times New Roman"/>
        </w:rPr>
        <w:t>внина</w:t>
      </w:r>
      <w:proofErr w:type="spellEnd"/>
      <w:r w:rsidRPr="003979F6">
        <w:rPr>
          <w:rFonts w:ascii="Times New Roman" w:hAnsi="Times New Roman"/>
        </w:rPr>
        <w:t xml:space="preserve">               </w:t>
      </w:r>
    </w:p>
    <w:p w:rsidR="00095B5E" w:rsidRPr="003979F6" w:rsidRDefault="00095B5E" w:rsidP="00095B5E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2)</w:t>
      </w:r>
      <w:proofErr w:type="spellStart"/>
      <w:r w:rsidRPr="003979F6">
        <w:rPr>
          <w:rFonts w:ascii="Times New Roman" w:hAnsi="Times New Roman"/>
        </w:rPr>
        <w:t>отп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чаток</w:t>
      </w:r>
      <w:proofErr w:type="spellEnd"/>
      <w:r w:rsidRPr="003979F6">
        <w:rPr>
          <w:rFonts w:ascii="Times New Roman" w:hAnsi="Times New Roman"/>
        </w:rPr>
        <w:t>, л..</w:t>
      </w:r>
      <w:proofErr w:type="spellStart"/>
      <w:r w:rsidRPr="003979F6">
        <w:rPr>
          <w:rFonts w:ascii="Times New Roman" w:hAnsi="Times New Roman"/>
        </w:rPr>
        <w:t>сной</w:t>
      </w:r>
      <w:proofErr w:type="spellEnd"/>
      <w:r w:rsidRPr="003979F6">
        <w:rPr>
          <w:rFonts w:ascii="Times New Roman" w:hAnsi="Times New Roman"/>
        </w:rPr>
        <w:t>, д..рога                   4)</w:t>
      </w:r>
      <w:proofErr w:type="gramStart"/>
      <w:r w:rsidRPr="003979F6">
        <w:rPr>
          <w:rFonts w:ascii="Times New Roman" w:hAnsi="Times New Roman"/>
        </w:rPr>
        <w:t>д..</w:t>
      </w:r>
      <w:proofErr w:type="spellStart"/>
      <w:r w:rsidRPr="003979F6">
        <w:rPr>
          <w:rFonts w:ascii="Times New Roman" w:hAnsi="Times New Roman"/>
        </w:rPr>
        <w:t>лина</w:t>
      </w:r>
      <w:proofErr w:type="spellEnd"/>
      <w:proofErr w:type="gramEnd"/>
      <w:r w:rsidRPr="003979F6">
        <w:rPr>
          <w:rFonts w:ascii="Times New Roman" w:hAnsi="Times New Roman"/>
        </w:rPr>
        <w:t>, уд..</w:t>
      </w:r>
      <w:proofErr w:type="spellStart"/>
      <w:r w:rsidRPr="003979F6">
        <w:rPr>
          <w:rFonts w:ascii="Times New Roman" w:hAnsi="Times New Roman"/>
        </w:rPr>
        <w:t>вительный</w:t>
      </w:r>
      <w:proofErr w:type="spellEnd"/>
      <w:r w:rsidRPr="003979F6">
        <w:rPr>
          <w:rFonts w:ascii="Times New Roman" w:hAnsi="Times New Roman"/>
        </w:rPr>
        <w:t>, д..вица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3.В каком ряду все пропущенные согласные непроверяемые?</w:t>
      </w:r>
    </w:p>
    <w:p w:rsidR="00095B5E" w:rsidRPr="003979F6" w:rsidRDefault="00095B5E" w:rsidP="00095B5E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1)про..</w:t>
      </w:r>
      <w:proofErr w:type="spellStart"/>
      <w:r w:rsidRPr="003979F6">
        <w:rPr>
          <w:rFonts w:ascii="Times New Roman" w:hAnsi="Times New Roman"/>
        </w:rPr>
        <w:t>ьба</w:t>
      </w:r>
      <w:proofErr w:type="spellEnd"/>
      <w:r w:rsidRPr="003979F6">
        <w:rPr>
          <w:rFonts w:ascii="Times New Roman" w:hAnsi="Times New Roman"/>
        </w:rPr>
        <w:t xml:space="preserve">, сне.., </w:t>
      </w:r>
      <w:proofErr w:type="spellStart"/>
      <w:r w:rsidRPr="003979F6">
        <w:rPr>
          <w:rFonts w:ascii="Times New Roman" w:hAnsi="Times New Roman"/>
        </w:rPr>
        <w:t>ду</w:t>
      </w:r>
      <w:proofErr w:type="spellEnd"/>
      <w:r w:rsidRPr="003979F6">
        <w:rPr>
          <w:rFonts w:ascii="Times New Roman" w:hAnsi="Times New Roman"/>
        </w:rPr>
        <w:t xml:space="preserve">..                            3) фу..бол, </w:t>
      </w:r>
      <w:proofErr w:type="gramStart"/>
      <w:r w:rsidRPr="003979F6">
        <w:rPr>
          <w:rFonts w:ascii="Times New Roman" w:hAnsi="Times New Roman"/>
        </w:rPr>
        <w:t>во</w:t>
      </w:r>
      <w:proofErr w:type="gramEnd"/>
      <w:r w:rsidRPr="003979F6">
        <w:rPr>
          <w:rFonts w:ascii="Times New Roman" w:hAnsi="Times New Roman"/>
        </w:rPr>
        <w:t>..зал, пи..</w:t>
      </w:r>
      <w:proofErr w:type="spellStart"/>
      <w:r w:rsidRPr="003979F6">
        <w:rPr>
          <w:rFonts w:ascii="Times New Roman" w:hAnsi="Times New Roman"/>
        </w:rPr>
        <w:t>жак</w:t>
      </w:r>
      <w:proofErr w:type="spellEnd"/>
    </w:p>
    <w:p w:rsidR="00095B5E" w:rsidRPr="003979F6" w:rsidRDefault="00095B5E" w:rsidP="00095B5E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</w:t>
      </w:r>
      <w:proofErr w:type="gramStart"/>
      <w:r w:rsidRPr="003979F6">
        <w:rPr>
          <w:rFonts w:ascii="Times New Roman" w:hAnsi="Times New Roman"/>
        </w:rPr>
        <w:t>варе</w:t>
      </w:r>
      <w:proofErr w:type="gram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сапо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spellStart"/>
      <w:r w:rsidRPr="003979F6">
        <w:rPr>
          <w:rFonts w:ascii="Times New Roman" w:hAnsi="Times New Roman"/>
        </w:rPr>
        <w:t>расска</w:t>
      </w:r>
      <w:proofErr w:type="spellEnd"/>
      <w:r w:rsidRPr="003979F6">
        <w:rPr>
          <w:rFonts w:ascii="Times New Roman" w:hAnsi="Times New Roman"/>
        </w:rPr>
        <w:t xml:space="preserve">..                    4) ни..кий, </w:t>
      </w:r>
      <w:proofErr w:type="spellStart"/>
      <w:r w:rsidRPr="003979F6">
        <w:rPr>
          <w:rFonts w:ascii="Times New Roman" w:hAnsi="Times New Roman"/>
        </w:rPr>
        <w:t>моло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ьба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ука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ка</w:t>
      </w:r>
      <w:proofErr w:type="spellEnd"/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4.Укажите ряд, в котором во всех словах на месте пропуска  пишется одна и та же буква.</w:t>
      </w:r>
    </w:p>
    <w:p w:rsidR="00095B5E" w:rsidRPr="003979F6" w:rsidRDefault="00095B5E" w:rsidP="00095B5E">
      <w:pPr>
        <w:spacing w:after="0"/>
        <w:ind w:firstLine="284"/>
        <w:rPr>
          <w:rFonts w:ascii="Times New Roman" w:hAnsi="Times New Roman"/>
        </w:rPr>
      </w:pPr>
      <w:proofErr w:type="gramStart"/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>..чёт, в..дрогнуть, в..бежать                          3)пр..</w:t>
      </w:r>
      <w:proofErr w:type="spellStart"/>
      <w:r w:rsidRPr="003979F6">
        <w:rPr>
          <w:rFonts w:ascii="Times New Roman" w:hAnsi="Times New Roman"/>
        </w:rPr>
        <w:t>вязанность</w:t>
      </w:r>
      <w:proofErr w:type="spellEnd"/>
      <w:r w:rsidRPr="003979F6">
        <w:rPr>
          <w:rFonts w:ascii="Times New Roman" w:hAnsi="Times New Roman"/>
        </w:rPr>
        <w:t>, пр..усадебный, меж..</w:t>
      </w:r>
      <w:proofErr w:type="spellStart"/>
      <w:r w:rsidRPr="003979F6">
        <w:rPr>
          <w:rFonts w:ascii="Times New Roman" w:hAnsi="Times New Roman"/>
        </w:rPr>
        <w:t>нститутский</w:t>
      </w:r>
      <w:proofErr w:type="spellEnd"/>
      <w:proofErr w:type="gramEnd"/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2)сверх</w:t>
      </w:r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зысканный</w:t>
      </w:r>
      <w:proofErr w:type="spellEnd"/>
      <w:r w:rsidRPr="003979F6">
        <w:rPr>
          <w:rFonts w:ascii="Times New Roman" w:hAnsi="Times New Roman"/>
        </w:rPr>
        <w:t>, с..</w:t>
      </w:r>
      <w:proofErr w:type="spellStart"/>
      <w:r w:rsidRPr="003979F6">
        <w:rPr>
          <w:rFonts w:ascii="Times New Roman" w:hAnsi="Times New Roman"/>
        </w:rPr>
        <w:t>грать</w:t>
      </w:r>
      <w:proofErr w:type="spellEnd"/>
      <w:r>
        <w:rPr>
          <w:rFonts w:ascii="Times New Roman" w:hAnsi="Times New Roman"/>
        </w:rPr>
        <w:t>,</w:t>
      </w:r>
      <w:r w:rsidRPr="003979F6">
        <w:rPr>
          <w:rFonts w:ascii="Times New Roman" w:hAnsi="Times New Roman"/>
        </w:rPr>
        <w:t xml:space="preserve"> пр..мыкать          4)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 xml:space="preserve">..каты, 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 xml:space="preserve">..сердиться, 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>..граничить</w:t>
      </w:r>
    </w:p>
    <w:p w:rsidR="00095B5E" w:rsidRPr="003979F6" w:rsidRDefault="00095B5E" w:rsidP="00095B5E">
      <w:pPr>
        <w:spacing w:after="0" w:line="240" w:lineRule="auto"/>
        <w:ind w:firstLine="284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5.В каком ряду на месте пропусков во всех словах пишется одна и та же буква?</w:t>
      </w:r>
    </w:p>
    <w:p w:rsidR="00095B5E" w:rsidRPr="003979F6" w:rsidRDefault="00095B5E" w:rsidP="00095B5E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1)туш</w:t>
      </w:r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ный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щ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,</w:t>
      </w:r>
      <w:r w:rsidRPr="003979F6">
        <w:rPr>
          <w:rFonts w:ascii="Times New Roman" w:hAnsi="Times New Roman"/>
        </w:rPr>
        <w:t xml:space="preserve"> кумач..вый                 </w:t>
      </w:r>
      <w:r>
        <w:rPr>
          <w:rFonts w:ascii="Times New Roman" w:hAnsi="Times New Roman"/>
        </w:rPr>
        <w:t xml:space="preserve"> </w:t>
      </w:r>
      <w:r w:rsidRPr="003979F6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proofErr w:type="spellStart"/>
      <w:r w:rsidRPr="003979F6">
        <w:rPr>
          <w:rFonts w:ascii="Times New Roman" w:hAnsi="Times New Roman"/>
        </w:rPr>
        <w:t>овц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мпол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рстка</w:t>
      </w:r>
      <w:proofErr w:type="spellEnd"/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</w:t>
      </w:r>
      <w:proofErr w:type="spellStart"/>
      <w:r w:rsidRPr="003979F6">
        <w:rPr>
          <w:rFonts w:ascii="Times New Roman" w:hAnsi="Times New Roman"/>
        </w:rPr>
        <w:t>клоч</w:t>
      </w:r>
      <w:proofErr w:type="spellEnd"/>
      <w:r w:rsidRPr="003979F6">
        <w:rPr>
          <w:rFonts w:ascii="Times New Roman" w:hAnsi="Times New Roman"/>
        </w:rPr>
        <w:t xml:space="preserve">..к, </w:t>
      </w:r>
      <w:proofErr w:type="spellStart"/>
      <w:r w:rsidRPr="003979F6">
        <w:rPr>
          <w:rFonts w:ascii="Times New Roman" w:hAnsi="Times New Roman"/>
        </w:rPr>
        <w:t>ещ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spellStart"/>
      <w:r w:rsidRPr="003979F6">
        <w:rPr>
          <w:rFonts w:ascii="Times New Roman" w:hAnsi="Times New Roman"/>
        </w:rPr>
        <w:t>ретуш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proofErr w:type="gramStart"/>
      <w:r w:rsidRPr="003979F6">
        <w:rPr>
          <w:rFonts w:ascii="Times New Roman" w:hAnsi="Times New Roman"/>
        </w:rPr>
        <w:t>р</w:t>
      </w:r>
      <w:proofErr w:type="spellEnd"/>
      <w:proofErr w:type="gramEnd"/>
      <w:r w:rsidRPr="003979F6">
        <w:rPr>
          <w:rFonts w:ascii="Times New Roman" w:hAnsi="Times New Roman"/>
        </w:rPr>
        <w:t xml:space="preserve">                            4) ч..</w:t>
      </w:r>
      <w:proofErr w:type="spellStart"/>
      <w:r w:rsidRPr="003979F6">
        <w:rPr>
          <w:rFonts w:ascii="Times New Roman" w:hAnsi="Times New Roman"/>
        </w:rPr>
        <w:t>порный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мальч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нка</w:t>
      </w:r>
      <w:proofErr w:type="spellEnd"/>
      <w:r w:rsidRPr="003979F6">
        <w:rPr>
          <w:rFonts w:ascii="Times New Roman" w:hAnsi="Times New Roman"/>
        </w:rPr>
        <w:t>, ж..</w:t>
      </w:r>
      <w:proofErr w:type="spellStart"/>
      <w:r w:rsidRPr="003979F6">
        <w:rPr>
          <w:rFonts w:ascii="Times New Roman" w:hAnsi="Times New Roman"/>
        </w:rPr>
        <w:t>р</w:t>
      </w:r>
      <w:proofErr w:type="spellEnd"/>
    </w:p>
    <w:p w:rsidR="00095B5E" w:rsidRPr="003979F6" w:rsidRDefault="00095B5E" w:rsidP="00095B5E">
      <w:pPr>
        <w:spacing w:after="0" w:line="240" w:lineRule="auto"/>
        <w:ind w:firstLine="284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6.В каком ряду на месте пропуска  во всех словах пишутся НН?</w:t>
      </w:r>
    </w:p>
    <w:p w:rsidR="00095B5E" w:rsidRPr="003979F6" w:rsidRDefault="00095B5E" w:rsidP="00095B5E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нежда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кова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>, лома..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                           3)</w:t>
      </w:r>
      <w:proofErr w:type="spellStart"/>
      <w:r w:rsidRPr="003979F6">
        <w:rPr>
          <w:rFonts w:ascii="Times New Roman" w:hAnsi="Times New Roman"/>
        </w:rPr>
        <w:t>нечая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организова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жела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2)дела..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смышлё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посажё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 (отец)       4)</w:t>
      </w:r>
      <w:proofErr w:type="spellStart"/>
      <w:r w:rsidRPr="003979F6">
        <w:rPr>
          <w:rFonts w:ascii="Times New Roman" w:hAnsi="Times New Roman"/>
        </w:rPr>
        <w:t>свяще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медле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gramStart"/>
      <w:r w:rsidRPr="003979F6">
        <w:rPr>
          <w:rFonts w:ascii="Times New Roman" w:hAnsi="Times New Roman"/>
        </w:rPr>
        <w:t>варё</w:t>
      </w:r>
      <w:proofErr w:type="gram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</w:p>
    <w:p w:rsidR="00095B5E" w:rsidRPr="003979F6" w:rsidRDefault="00095B5E" w:rsidP="00095B5E">
      <w:pPr>
        <w:spacing w:after="0" w:line="240" w:lineRule="auto"/>
        <w:ind w:firstLine="284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7.В каком ряду во всех примерах НЕ со всеми словами пишется раздельно?</w:t>
      </w:r>
    </w:p>
    <w:p w:rsidR="00095B5E" w:rsidRDefault="00095B5E" w:rsidP="00095B5E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 это (не</w:t>
      </w:r>
      <w:proofErr w:type="gramStart"/>
      <w:r w:rsidRPr="003979F6">
        <w:rPr>
          <w:rFonts w:ascii="Times New Roman" w:hAnsi="Times New Roman"/>
        </w:rPr>
        <w:t>)р</w:t>
      </w:r>
      <w:proofErr w:type="gramEnd"/>
      <w:r w:rsidRPr="003979F6">
        <w:rPr>
          <w:rFonts w:ascii="Times New Roman" w:hAnsi="Times New Roman"/>
        </w:rPr>
        <w:t xml:space="preserve">оскошь; (не)красивый поступок; (не)был </w:t>
      </w:r>
    </w:p>
    <w:p w:rsidR="00095B5E" w:rsidRPr="003979F6" w:rsidRDefault="00095B5E" w:rsidP="00095B5E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2)(не</w:t>
      </w:r>
      <w:proofErr w:type="gramStart"/>
      <w:r w:rsidRPr="003979F6">
        <w:rPr>
          <w:rFonts w:ascii="Times New Roman" w:hAnsi="Times New Roman"/>
        </w:rPr>
        <w:t>)м</w:t>
      </w:r>
      <w:proofErr w:type="gramEnd"/>
      <w:r w:rsidRPr="003979F6">
        <w:rPr>
          <w:rFonts w:ascii="Times New Roman" w:hAnsi="Times New Roman"/>
        </w:rPr>
        <w:t>ог, (не)читанная мною книга, (не)много</w:t>
      </w:r>
    </w:p>
    <w:p w:rsidR="00095B5E" w:rsidRPr="003979F6" w:rsidRDefault="00095B5E" w:rsidP="00095B5E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3) (не</w:t>
      </w:r>
      <w:proofErr w:type="gramStart"/>
      <w:r w:rsidRPr="003979F6">
        <w:rPr>
          <w:rFonts w:ascii="Times New Roman" w:hAnsi="Times New Roman"/>
        </w:rPr>
        <w:t>)д</w:t>
      </w:r>
      <w:proofErr w:type="gramEnd"/>
      <w:r w:rsidRPr="003979F6">
        <w:rPr>
          <w:rFonts w:ascii="Times New Roman" w:hAnsi="Times New Roman"/>
        </w:rPr>
        <w:t>обрый человек;(не)добрый, а злой человек;(не)глядя по сторонам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4)(не</w:t>
      </w:r>
      <w:proofErr w:type="gramStart"/>
      <w:r w:rsidRPr="003979F6">
        <w:rPr>
          <w:rFonts w:ascii="Times New Roman" w:hAnsi="Times New Roman"/>
        </w:rPr>
        <w:t>)с</w:t>
      </w:r>
      <w:proofErr w:type="gramEnd"/>
      <w:r w:rsidRPr="003979F6">
        <w:rPr>
          <w:rFonts w:ascii="Times New Roman" w:hAnsi="Times New Roman"/>
        </w:rPr>
        <w:t>правиться; (не)хотел; (не)крашенная давно дверь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8.В каком ряду на месте пропуска во всех словах пишется одна и та же буква?</w:t>
      </w:r>
    </w:p>
    <w:p w:rsidR="00095B5E" w:rsidRPr="003979F6" w:rsidRDefault="00095B5E" w:rsidP="00095B5E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горош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gramEnd"/>
      <w:r w:rsidRPr="003979F6">
        <w:rPr>
          <w:rFonts w:ascii="Times New Roman" w:hAnsi="Times New Roman"/>
        </w:rPr>
        <w:t xml:space="preserve">к, </w:t>
      </w:r>
      <w:proofErr w:type="spellStart"/>
      <w:r w:rsidRPr="003979F6">
        <w:rPr>
          <w:rFonts w:ascii="Times New Roman" w:hAnsi="Times New Roman"/>
        </w:rPr>
        <w:t>горош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нка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пальт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цо</w:t>
      </w:r>
      <w:proofErr w:type="spellEnd"/>
      <w:r w:rsidRPr="003979F6">
        <w:rPr>
          <w:rFonts w:ascii="Times New Roman" w:hAnsi="Times New Roman"/>
        </w:rPr>
        <w:t xml:space="preserve">                         3)совет..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развед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раскорчев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</w:t>
      </w:r>
      <w:proofErr w:type="spellStart"/>
      <w:r w:rsidRPr="003979F6">
        <w:rPr>
          <w:rFonts w:ascii="Times New Roman" w:hAnsi="Times New Roman"/>
        </w:rPr>
        <w:t>убежда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заряжа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ла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                4)</w:t>
      </w:r>
      <w:proofErr w:type="spellStart"/>
      <w:r w:rsidRPr="003979F6">
        <w:rPr>
          <w:rFonts w:ascii="Times New Roman" w:hAnsi="Times New Roman"/>
        </w:rPr>
        <w:t>угад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>, распар..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>, бесед..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</w:p>
    <w:p w:rsidR="00095B5E" w:rsidRPr="003979F6" w:rsidRDefault="00095B5E" w:rsidP="00095B5E">
      <w:pPr>
        <w:spacing w:after="0" w:line="240" w:lineRule="auto"/>
        <w:ind w:firstLine="270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9. В каком ряду во всех словах на месте пропуска пишется одна  и та же буква?</w:t>
      </w:r>
    </w:p>
    <w:p w:rsidR="00095B5E" w:rsidRPr="003979F6" w:rsidRDefault="00095B5E" w:rsidP="00095B5E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1)в </w:t>
      </w:r>
      <w:proofErr w:type="spellStart"/>
      <w:r w:rsidRPr="003979F6">
        <w:rPr>
          <w:rFonts w:ascii="Times New Roman" w:hAnsi="Times New Roman"/>
        </w:rPr>
        <w:t>тетрад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gramStart"/>
      <w:r w:rsidRPr="003979F6">
        <w:rPr>
          <w:rFonts w:ascii="Times New Roman" w:hAnsi="Times New Roman"/>
        </w:rPr>
        <w:t>в</w:t>
      </w:r>
      <w:proofErr w:type="gramEnd"/>
      <w:r w:rsidRPr="003979F6">
        <w:rPr>
          <w:rFonts w:ascii="Times New Roman" w:hAnsi="Times New Roman"/>
        </w:rPr>
        <w:t xml:space="preserve"> комнат.., на </w:t>
      </w:r>
      <w:proofErr w:type="spellStart"/>
      <w:r w:rsidRPr="003979F6">
        <w:rPr>
          <w:rFonts w:ascii="Times New Roman" w:hAnsi="Times New Roman"/>
        </w:rPr>
        <w:t>площад</w:t>
      </w:r>
      <w:proofErr w:type="spellEnd"/>
      <w:r w:rsidRPr="003979F6">
        <w:rPr>
          <w:rFonts w:ascii="Times New Roman" w:hAnsi="Times New Roman"/>
        </w:rPr>
        <w:t xml:space="preserve">..                   3)на </w:t>
      </w:r>
      <w:proofErr w:type="spellStart"/>
      <w:r w:rsidRPr="003979F6">
        <w:rPr>
          <w:rFonts w:ascii="Times New Roman" w:hAnsi="Times New Roman"/>
        </w:rPr>
        <w:t>лошад</w:t>
      </w:r>
      <w:proofErr w:type="spellEnd"/>
      <w:r w:rsidRPr="003979F6">
        <w:rPr>
          <w:rFonts w:ascii="Times New Roman" w:hAnsi="Times New Roman"/>
        </w:rPr>
        <w:t xml:space="preserve">.., на </w:t>
      </w:r>
      <w:proofErr w:type="spellStart"/>
      <w:r w:rsidRPr="003979F6">
        <w:rPr>
          <w:rFonts w:ascii="Times New Roman" w:hAnsi="Times New Roman"/>
        </w:rPr>
        <w:t>лошадк</w:t>
      </w:r>
      <w:proofErr w:type="spellEnd"/>
      <w:r w:rsidRPr="003979F6">
        <w:rPr>
          <w:rFonts w:ascii="Times New Roman" w:hAnsi="Times New Roman"/>
        </w:rPr>
        <w:t>.., вдоль алле..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2)в город</w:t>
      </w:r>
      <w:proofErr w:type="gramStart"/>
      <w:r w:rsidRPr="003979F6">
        <w:rPr>
          <w:rFonts w:ascii="Times New Roman" w:hAnsi="Times New Roman"/>
        </w:rPr>
        <w:t xml:space="preserve">.., </w:t>
      </w:r>
      <w:proofErr w:type="gramEnd"/>
      <w:r w:rsidRPr="003979F6">
        <w:rPr>
          <w:rFonts w:ascii="Times New Roman" w:hAnsi="Times New Roman"/>
        </w:rPr>
        <w:t xml:space="preserve">в </w:t>
      </w:r>
      <w:proofErr w:type="spellStart"/>
      <w:r w:rsidRPr="003979F6">
        <w:rPr>
          <w:rFonts w:ascii="Times New Roman" w:hAnsi="Times New Roman"/>
        </w:rPr>
        <w:t>песн</w:t>
      </w:r>
      <w:proofErr w:type="spellEnd"/>
      <w:r w:rsidRPr="003979F6">
        <w:rPr>
          <w:rFonts w:ascii="Times New Roman" w:hAnsi="Times New Roman"/>
        </w:rPr>
        <w:t xml:space="preserve">.., на алле..                                4)на </w:t>
      </w:r>
      <w:proofErr w:type="spellStart"/>
      <w:r w:rsidRPr="003979F6">
        <w:rPr>
          <w:rFonts w:ascii="Times New Roman" w:hAnsi="Times New Roman"/>
        </w:rPr>
        <w:t>станци</w:t>
      </w:r>
      <w:proofErr w:type="spellEnd"/>
      <w:r w:rsidRPr="003979F6">
        <w:rPr>
          <w:rFonts w:ascii="Times New Roman" w:hAnsi="Times New Roman"/>
        </w:rPr>
        <w:t xml:space="preserve">.., в </w:t>
      </w:r>
      <w:proofErr w:type="spellStart"/>
      <w:r w:rsidRPr="003979F6">
        <w:rPr>
          <w:rFonts w:ascii="Times New Roman" w:hAnsi="Times New Roman"/>
        </w:rPr>
        <w:t>плоскост</w:t>
      </w:r>
      <w:proofErr w:type="spellEnd"/>
      <w:r w:rsidRPr="003979F6">
        <w:rPr>
          <w:rFonts w:ascii="Times New Roman" w:hAnsi="Times New Roman"/>
        </w:rPr>
        <w:t>.., в пол..</w:t>
      </w:r>
    </w:p>
    <w:p w:rsidR="00095B5E" w:rsidRPr="003979F6" w:rsidRDefault="00095B5E" w:rsidP="00095B5E">
      <w:pPr>
        <w:spacing w:after="0" w:line="240" w:lineRule="auto"/>
        <w:ind w:firstLine="270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А10.Укажите, на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месте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каких цифр в предложениях должны  стоять запятые.</w:t>
      </w:r>
    </w:p>
    <w:p w:rsidR="00095B5E" w:rsidRPr="003979F6" w:rsidRDefault="00095B5E" w:rsidP="00095B5E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Лес (1) темнеющий вдали (2) был непроходимым. Темнеющий вдали (3) лес был непроходимым.</w:t>
      </w:r>
    </w:p>
    <w:p w:rsidR="00095B5E" w:rsidRPr="003979F6" w:rsidRDefault="00095B5E" w:rsidP="00095B5E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Поставив корзину на пол (4) она побежала наверх.</w:t>
      </w:r>
    </w:p>
    <w:p w:rsidR="00095B5E" w:rsidRPr="003979F6" w:rsidRDefault="00095B5E" w:rsidP="00095B5E">
      <w:pPr>
        <w:spacing w:after="0" w:line="240" w:lineRule="auto"/>
        <w:ind w:firstLine="270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3979F6">
        <w:rPr>
          <w:rFonts w:ascii="Times New Roman" w:hAnsi="Times New Roman"/>
        </w:rPr>
        <w:t>3,4     2)1,2,3    3)</w:t>
      </w:r>
      <w:r>
        <w:rPr>
          <w:rFonts w:ascii="Times New Roman" w:hAnsi="Times New Roman"/>
        </w:rPr>
        <w:t>1,2,</w:t>
      </w:r>
      <w:r w:rsidRPr="003979F6">
        <w:rPr>
          <w:rFonts w:ascii="Times New Roman" w:hAnsi="Times New Roman"/>
        </w:rPr>
        <w:t>3,4     4)1,2,4</w:t>
      </w:r>
    </w:p>
    <w:p w:rsidR="00095B5E" w:rsidRPr="003979F6" w:rsidRDefault="00095B5E" w:rsidP="00095B5E">
      <w:pPr>
        <w:spacing w:after="0"/>
        <w:ind w:firstLine="270"/>
        <w:rPr>
          <w:rFonts w:ascii="Times New Roman" w:hAnsi="Times New Roman"/>
        </w:rPr>
      </w:pPr>
    </w:p>
    <w:p w:rsidR="00095B5E" w:rsidRPr="003979F6" w:rsidRDefault="00095B5E" w:rsidP="00095B5E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А11.Укажите, на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месте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каких цифр в предложениях должны стоять запятые.</w:t>
      </w:r>
    </w:p>
    <w:p w:rsidR="00095B5E" w:rsidRPr="003979F6" w:rsidRDefault="00095B5E" w:rsidP="00095B5E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Он (1) кажется (2) грустный.</w:t>
      </w:r>
    </w:p>
    <w:p w:rsidR="00095B5E" w:rsidRPr="003979F6" w:rsidRDefault="00095B5E" w:rsidP="00095B5E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Он (3) кажется (4) грустным.</w:t>
      </w:r>
    </w:p>
    <w:p w:rsidR="00095B5E" w:rsidRPr="003979F6" w:rsidRDefault="00095B5E" w:rsidP="00095B5E">
      <w:pPr>
        <w:spacing w:after="0" w:line="240" w:lineRule="auto"/>
        <w:ind w:firstLine="270"/>
        <w:rPr>
          <w:rFonts w:ascii="Times New Roman" w:hAnsi="Times New Roman"/>
        </w:rPr>
      </w:pPr>
    </w:p>
    <w:p w:rsidR="00095B5E" w:rsidRPr="003979F6" w:rsidRDefault="00095B5E" w:rsidP="00095B5E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1)1,2     2)1,2</w:t>
      </w:r>
      <w:r>
        <w:rPr>
          <w:rFonts w:ascii="Times New Roman" w:hAnsi="Times New Roman"/>
        </w:rPr>
        <w:t>,3,4</w:t>
      </w:r>
      <w:r w:rsidRPr="003979F6">
        <w:rPr>
          <w:rFonts w:ascii="Times New Roman" w:hAnsi="Times New Roman"/>
        </w:rPr>
        <w:t xml:space="preserve">    3)3,4     4)2,4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А12.Укажите предложение, в котором нужно поставить только  одну запятую. (Знаки препинания не расставлены.)</w:t>
      </w:r>
    </w:p>
    <w:p w:rsidR="00095B5E" w:rsidRPr="003979F6" w:rsidRDefault="00095B5E" w:rsidP="00095B5E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 </w:t>
      </w:r>
      <w:proofErr w:type="gramStart"/>
      <w:r w:rsidRPr="003979F6">
        <w:rPr>
          <w:rFonts w:ascii="Times New Roman" w:hAnsi="Times New Roman"/>
        </w:rPr>
        <w:t>Ребёнок</w:t>
      </w:r>
      <w:proofErr w:type="gramEnd"/>
      <w:r w:rsidRPr="003979F6">
        <w:rPr>
          <w:rFonts w:ascii="Times New Roman" w:hAnsi="Times New Roman"/>
        </w:rPr>
        <w:t xml:space="preserve"> улыбаясь заснул.</w:t>
      </w:r>
    </w:p>
    <w:p w:rsidR="00095B5E" w:rsidRPr="003979F6" w:rsidRDefault="00095B5E" w:rsidP="00095B5E">
      <w:pPr>
        <w:spacing w:after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3979F6">
        <w:rPr>
          <w:rFonts w:ascii="Times New Roman" w:hAnsi="Times New Roman"/>
        </w:rPr>
        <w:t>Русь люблю тебя!</w:t>
      </w:r>
    </w:p>
    <w:p w:rsidR="00095B5E" w:rsidRPr="003979F6" w:rsidRDefault="00095B5E" w:rsidP="00095B5E">
      <w:pPr>
        <w:spacing w:after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979F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979F6">
        <w:rPr>
          <w:rFonts w:ascii="Times New Roman" w:hAnsi="Times New Roman"/>
        </w:rPr>
        <w:t>Вряд ли зима будет снежная.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4)Будешь есть мясо или рыбу?</w:t>
      </w:r>
    </w:p>
    <w:p w:rsidR="00095B5E" w:rsidRDefault="00095B5E" w:rsidP="00095B5E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95B5E" w:rsidRPr="003979F6" w:rsidRDefault="00095B5E" w:rsidP="00095B5E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>Часть В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79F6">
        <w:rPr>
          <w:rFonts w:ascii="Times New Roman" w:hAnsi="Times New Roman"/>
          <w:sz w:val="24"/>
          <w:szCs w:val="24"/>
          <w:u w:val="single"/>
        </w:rPr>
        <w:lastRenderedPageBreak/>
        <w:t>Прочитайте текст и выполните задания В1-В8.</w:t>
      </w:r>
    </w:p>
    <w:p w:rsidR="00095B5E" w:rsidRPr="003979F6" w:rsidRDefault="00095B5E" w:rsidP="00095B5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(1)  Михаил Васильевич Ломоносов занимает совершенно особое место в истории российской культуры.  (2) Его имя написано золотыми буквами на скрижалях науки. (3) Жизненный подвиг этого незаурядного человека и сейчас вызывает изумление. </w:t>
      </w:r>
    </w:p>
    <w:p w:rsidR="00095B5E" w:rsidRPr="003979F6" w:rsidRDefault="00095B5E" w:rsidP="00095B5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 xml:space="preserve">(4)   В далёком </w:t>
      </w:r>
      <w:r w:rsidRPr="003979F6">
        <w:rPr>
          <w:rFonts w:ascii="Times New Roman" w:hAnsi="Times New Roman"/>
          <w:i/>
          <w:sz w:val="20"/>
          <w:szCs w:val="20"/>
          <w:lang w:val="en-US"/>
        </w:rPr>
        <w:t>XVIII</w:t>
      </w:r>
      <w:r w:rsidRPr="003979F6">
        <w:rPr>
          <w:rFonts w:ascii="Times New Roman" w:hAnsi="Times New Roman"/>
          <w:i/>
          <w:sz w:val="20"/>
          <w:szCs w:val="20"/>
        </w:rPr>
        <w:t xml:space="preserve"> столетии крестьянский юноша, охваченный светлым порывом к знаниям, прибыл в Москву с берегов Белого моря, а затем в чрезвычайно короткий срок достиг вершин мировой культуры, произвёл переворот в русской поэзии.        (5) Ломоносов поставил и решил величайшие научные проблемы, заложил основы всего новейшего естествознания, опережая на целое столетие своих учёных-современников.</w:t>
      </w:r>
      <w:proofErr w:type="gramEnd"/>
    </w:p>
    <w:p w:rsidR="00095B5E" w:rsidRPr="003979F6" w:rsidRDefault="00095B5E" w:rsidP="00095B5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(6) Родина Ломоносова – двинская земля, далёкий север Русского государства. (7) С детства Ломоносов привык разделять трудности и опасности морского промысла. (8) Плавания с отцом развили в юном Ломоносове отвагу и неустрашимость, выносливость и находчивость, уверенность и наблюдательность. (9) Он любил суровый север – ледяной ветер в лицо и непокорное море. </w:t>
      </w:r>
    </w:p>
    <w:p w:rsidR="00095B5E" w:rsidRPr="003979F6" w:rsidRDefault="00095B5E" w:rsidP="00095B5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 xml:space="preserve">(10) С десятилетнего возраста в зимнее время Ломоносов учился читать и писать у сельского священника Семёна Никитича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Сабельникова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>. (11) Наставник, не зная латинского языка, занимался с учеником только чтением церковных книг и исчислением (математическими вычислениями). (12) Вскоре способный ученик превзошёл учителя.  (13)  Односельчане стали обращаться к молодому грамотею, когда надо было написать какую-либо бумагу.  (14)  Сохранился договор на постройку церкви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, написанный рукой четырнадцатилетнего Ломоносова.  (15)  В этих рукописях нет орфографических ошибок. (16)  Освоив грамоту, Михаил стал усердно разыскивать книги.  (17)  Первыми книгами, прочитанными будущим учёным, стали Славянская грамматика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Мелетия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Смотрицкого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 xml:space="preserve"> и «Арифметика» Леонтия Магницкого.</w:t>
      </w:r>
    </w:p>
    <w:p w:rsidR="00095B5E" w:rsidRPr="003979F6" w:rsidRDefault="00095B5E" w:rsidP="00095B5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(18)  Ломоносов твёрдо решил найти свой путь в жизни и получить знания.  (19)  Он уже приобрёл на родине немалые познания, но втайне мечтал учиться в школе.</w:t>
      </w:r>
    </w:p>
    <w:p w:rsidR="00095B5E" w:rsidRPr="003979F6" w:rsidRDefault="00095B5E" w:rsidP="00095B5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(20)  В конце 1730 года 19-летний Ломоносов покинул отцовский дом и вслед за караваном мороженой рыбы отправился в Москву.</w:t>
      </w:r>
    </w:p>
    <w:p w:rsidR="00095B5E" w:rsidRPr="003979F6" w:rsidRDefault="00095B5E" w:rsidP="00095B5E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(21)  Он добрался до Москвы в начале января 1731 года и уже 15 января подал прошение о зачислении в Славяно-греко-латинскую академию.                                                                                                                                                                                                              (По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Л.Янченко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>)</w:t>
      </w:r>
    </w:p>
    <w:p w:rsidR="00095B5E" w:rsidRPr="003979F6" w:rsidRDefault="00095B5E" w:rsidP="00095B5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95B5E" w:rsidRPr="003979F6" w:rsidRDefault="00095B5E" w:rsidP="00095B5E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1.Укажите стиль и тип речи текста?</w:t>
      </w:r>
    </w:p>
    <w:p w:rsidR="00095B5E" w:rsidRPr="003979F6" w:rsidRDefault="00095B5E" w:rsidP="00095B5E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 публицистический стиль,  повествование.</w:t>
      </w:r>
    </w:p>
    <w:p w:rsidR="00095B5E" w:rsidRPr="003979F6" w:rsidRDefault="00095B5E" w:rsidP="00095B5E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 художественный стиль, описание.</w:t>
      </w:r>
    </w:p>
    <w:p w:rsidR="00095B5E" w:rsidRPr="003979F6" w:rsidRDefault="00095B5E" w:rsidP="00095B5E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3) научный стиль, описание. </w:t>
      </w:r>
    </w:p>
    <w:p w:rsidR="00095B5E" w:rsidRPr="003979F6" w:rsidRDefault="00095B5E" w:rsidP="00095B5E">
      <w:pPr>
        <w:tabs>
          <w:tab w:val="left" w:pos="3795"/>
        </w:tabs>
        <w:spacing w:after="0"/>
        <w:ind w:hanging="142"/>
        <w:rPr>
          <w:rFonts w:ascii="Times New Roman" w:hAnsi="Times New Roman"/>
          <w:u w:val="single"/>
        </w:rPr>
      </w:pPr>
      <w:r w:rsidRPr="003979F6">
        <w:rPr>
          <w:rFonts w:ascii="Times New Roman" w:hAnsi="Times New Roman"/>
        </w:rPr>
        <w:t xml:space="preserve">        4) разговорный стиль, повествование с элементами  рассуждения.</w:t>
      </w:r>
    </w:p>
    <w:p w:rsidR="00095B5E" w:rsidRPr="003979F6" w:rsidRDefault="00095B5E" w:rsidP="00095B5E">
      <w:pPr>
        <w:spacing w:after="0" w:line="240" w:lineRule="auto"/>
        <w:ind w:hanging="142"/>
        <w:rPr>
          <w:rFonts w:ascii="Times New Roman" w:hAnsi="Times New Roman"/>
          <w:b/>
          <w:i/>
          <w:sz w:val="20"/>
          <w:szCs w:val="20"/>
          <w:u w:val="single"/>
        </w:rPr>
      </w:pPr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При выполнении заданий В</w:t>
      </w:r>
      <w:proofErr w:type="gramStart"/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2</w:t>
      </w:r>
      <w:proofErr w:type="gramEnd"/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, В4-В7 ответ  запишите словами.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2.Укажите, какой тип связи используется в словосочетании ПОЛУЧИТЬ ЗНАНИЯ (предложение 18).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3.Укажите верную характеристику предложения 4.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</w:t>
      </w:r>
      <w:r w:rsidRPr="003979F6">
        <w:rPr>
          <w:rFonts w:ascii="Times New Roman" w:hAnsi="Times New Roman"/>
        </w:rPr>
        <w:t xml:space="preserve">1)простое предложение </w:t>
      </w:r>
    </w:p>
    <w:p w:rsidR="00095B5E" w:rsidRPr="003979F6" w:rsidRDefault="00095B5E" w:rsidP="00095B5E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2)сложно</w:t>
      </w:r>
      <w:r>
        <w:rPr>
          <w:rFonts w:ascii="Times New Roman" w:hAnsi="Times New Roman"/>
        </w:rPr>
        <w:t>п</w:t>
      </w:r>
      <w:r w:rsidRPr="003979F6">
        <w:rPr>
          <w:rFonts w:ascii="Times New Roman" w:hAnsi="Times New Roman"/>
        </w:rPr>
        <w:t>о</w:t>
      </w:r>
      <w:r>
        <w:rPr>
          <w:rFonts w:ascii="Times New Roman" w:hAnsi="Times New Roman"/>
        </w:rPr>
        <w:t>дч</w:t>
      </w:r>
      <w:r w:rsidRPr="003979F6">
        <w:rPr>
          <w:rFonts w:ascii="Times New Roman" w:hAnsi="Times New Roman"/>
        </w:rPr>
        <w:t>инённое предложение</w:t>
      </w:r>
    </w:p>
    <w:p w:rsidR="00095B5E" w:rsidRPr="003979F6" w:rsidRDefault="00095B5E" w:rsidP="00095B5E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3)сложно</w:t>
      </w:r>
      <w:r>
        <w:rPr>
          <w:rFonts w:ascii="Times New Roman" w:hAnsi="Times New Roman"/>
        </w:rPr>
        <w:t>со</w:t>
      </w:r>
      <w:r w:rsidRPr="003979F6">
        <w:rPr>
          <w:rFonts w:ascii="Times New Roman" w:hAnsi="Times New Roman"/>
        </w:rPr>
        <w:t>чинённое предложение</w:t>
      </w:r>
    </w:p>
    <w:p w:rsidR="00095B5E" w:rsidRPr="003979F6" w:rsidRDefault="00095B5E" w:rsidP="00095B5E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4)бессоюзное сложное предложение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4.Среди предложений 1-9 найдите предложение, в котором есть деепричастный оборот. Напишите его номер.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В 5.Среди предложений 1-10 найдите такое, в котором подлежащее и сказуемое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выражены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именем существительным.  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Напишите его номер.</w:t>
      </w: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 6.Среди предложений 15-20 найдите односоставное безличное предложение и напишите его номер.</w:t>
      </w:r>
    </w:p>
    <w:p w:rsidR="00095B5E" w:rsidRPr="003979F6" w:rsidRDefault="00095B5E" w:rsidP="00095B5E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7.Укажите, какой частью речи является слово ТОЛЬКО из предложения 11?</w:t>
      </w:r>
    </w:p>
    <w:p w:rsidR="00095B5E" w:rsidRPr="003979F6" w:rsidRDefault="00095B5E" w:rsidP="00095B5E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В 8.Укажите, какое слово из предложения 2 употреблено в переносном значении.</w:t>
      </w:r>
    </w:p>
    <w:p w:rsidR="00095B5E" w:rsidRPr="003979F6" w:rsidRDefault="00095B5E" w:rsidP="00095B5E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1)имя        </w:t>
      </w:r>
      <w:r>
        <w:rPr>
          <w:rFonts w:ascii="Times New Roman" w:hAnsi="Times New Roman"/>
        </w:rPr>
        <w:t>2)скрижали</w:t>
      </w:r>
      <w:r w:rsidRPr="003979F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3</w:t>
      </w:r>
      <w:r w:rsidRPr="003979F6">
        <w:rPr>
          <w:rFonts w:ascii="Times New Roman" w:hAnsi="Times New Roman"/>
        </w:rPr>
        <w:t>)написано</w:t>
      </w:r>
      <w:r>
        <w:rPr>
          <w:rFonts w:ascii="Times New Roman" w:hAnsi="Times New Roman"/>
        </w:rPr>
        <w:t xml:space="preserve">    4)буквы</w:t>
      </w:r>
    </w:p>
    <w:p w:rsidR="00095B5E" w:rsidRDefault="00095B5E" w:rsidP="00095B5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95B5E" w:rsidRPr="003979F6" w:rsidRDefault="00095B5E" w:rsidP="00095B5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 xml:space="preserve">Часть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095B5E" w:rsidRDefault="00095B5E" w:rsidP="00095B5E">
      <w:pPr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3979F6">
        <w:rPr>
          <w:rFonts w:ascii="Times New Roman" w:hAnsi="Times New Roman"/>
          <w:i/>
          <w:sz w:val="24"/>
          <w:szCs w:val="24"/>
        </w:rPr>
        <w:t xml:space="preserve">С 1. Прочитайте ещё раз текст Л. </w:t>
      </w:r>
      <w:proofErr w:type="spellStart"/>
      <w:r w:rsidRPr="003979F6">
        <w:rPr>
          <w:rFonts w:ascii="Times New Roman" w:hAnsi="Times New Roman"/>
          <w:i/>
          <w:sz w:val="24"/>
          <w:szCs w:val="24"/>
        </w:rPr>
        <w:t>Янченко</w:t>
      </w:r>
      <w:proofErr w:type="spellEnd"/>
      <w:r w:rsidRPr="003979F6">
        <w:rPr>
          <w:rFonts w:ascii="Times New Roman" w:hAnsi="Times New Roman"/>
          <w:i/>
          <w:sz w:val="24"/>
          <w:szCs w:val="24"/>
        </w:rPr>
        <w:t xml:space="preserve">  и ответьте письменно на вопрос: «Что помогло         М.В.Ломоносову занять «совершенно особое место» в истории российской культуры»?</w:t>
      </w:r>
    </w:p>
    <w:p w:rsidR="00095B5E" w:rsidRDefault="00095B5E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310DD1" w:rsidRDefault="00310DD1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310DD1" w:rsidRDefault="00310DD1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310DD1" w:rsidRPr="00A142DA" w:rsidRDefault="00310DD1" w:rsidP="00310DD1">
      <w:pPr>
        <w:rPr>
          <w:rFonts w:ascii="Times New Roman" w:hAnsi="Times New Roman"/>
          <w:sz w:val="24"/>
          <w:szCs w:val="24"/>
        </w:rPr>
      </w:pPr>
      <w:r w:rsidRPr="00A142D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8 класс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8A172D">
        <w:rPr>
          <w:b/>
          <w:color w:val="000000"/>
        </w:rPr>
        <w:t>Итоговая контрольная работа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b/>
          <w:bCs/>
          <w:color w:val="000000"/>
        </w:rPr>
        <w:t>по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английскому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языку 8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класс 2019-2020</w:t>
      </w:r>
      <w:r w:rsidRPr="008A172D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уч</w:t>
      </w:r>
      <w:proofErr w:type="spellEnd"/>
      <w:r w:rsidRPr="008A172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год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b/>
          <w:bCs/>
          <w:color w:val="000000"/>
          <w:lang w:val="en-US"/>
        </w:rPr>
        <w:lastRenderedPageBreak/>
        <w:t>1.     Underline the word with the same or similar meaning.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i/>
          <w:iCs/>
          <w:color w:val="000000"/>
          <w:lang w:val="en-US"/>
        </w:rPr>
        <w:t xml:space="preserve">         </w:t>
      </w:r>
      <w:r w:rsidRPr="008A172D">
        <w:rPr>
          <w:i/>
          <w:iCs/>
          <w:color w:val="000000"/>
          <w:lang w:val="en-US"/>
        </w:rPr>
        <w:t>Example: to destroy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i/>
          <w:iCs/>
          <w:color w:val="000000"/>
          <w:lang w:val="en-US"/>
        </w:rPr>
        <w:t xml:space="preserve">                               </w:t>
      </w:r>
      <w:proofErr w:type="gramStart"/>
      <w:r w:rsidRPr="008A172D">
        <w:rPr>
          <w:i/>
          <w:iCs/>
          <w:color w:val="000000"/>
          <w:lang w:val="en-US"/>
        </w:rPr>
        <w:t>to</w:t>
      </w:r>
      <w:proofErr w:type="gramEnd"/>
      <w:r w:rsidRPr="008A172D">
        <w:rPr>
          <w:i/>
          <w:iCs/>
          <w:color w:val="000000"/>
          <w:lang w:val="en-US"/>
        </w:rPr>
        <w:t xml:space="preserve"> kill </w:t>
      </w:r>
      <w:r w:rsidRPr="008A172D">
        <w:rPr>
          <w:i/>
          <w:iCs/>
          <w:color w:val="000000"/>
          <w:u w:val="single"/>
          <w:lang w:val="en-US"/>
        </w:rPr>
        <w:t>b) to break</w:t>
      </w:r>
      <w:r w:rsidRPr="008A172D">
        <w:rPr>
          <w:i/>
          <w:iCs/>
          <w:color w:val="000000"/>
          <w:lang w:val="en-US"/>
        </w:rPr>
        <w:t> c) to fight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</w:t>
      </w:r>
      <w:r w:rsidRPr="00323C5B">
        <w:rPr>
          <w:color w:val="000000"/>
          <w:lang w:val="en-US"/>
        </w:rPr>
        <w:t xml:space="preserve"> </w:t>
      </w:r>
      <w:proofErr w:type="gramStart"/>
      <w:r w:rsidRPr="008A172D">
        <w:rPr>
          <w:color w:val="000000"/>
          <w:lang w:val="en-US"/>
        </w:rPr>
        <w:t>research</w:t>
      </w:r>
      <w:proofErr w:type="gramEnd"/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8A172D">
        <w:rPr>
          <w:color w:val="000000"/>
          <w:lang w:val="en-US"/>
        </w:rPr>
        <w:t>an</w:t>
      </w:r>
      <w:proofErr w:type="gramEnd"/>
      <w:r w:rsidRPr="008A172D">
        <w:rPr>
          <w:color w:val="000000"/>
          <w:lang w:val="en-US"/>
        </w:rPr>
        <w:t xml:space="preserve"> experiment b) an achievement c) an exploration</w:t>
      </w:r>
    </w:p>
    <w:p w:rsidR="00310DD1" w:rsidRPr="00A142DA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A142DA">
        <w:rPr>
          <w:color w:val="000000"/>
          <w:lang w:val="en-US"/>
        </w:rPr>
        <w:t>mad</w:t>
      </w:r>
      <w:proofErr w:type="gramEnd"/>
    </w:p>
    <w:p w:rsidR="00310DD1" w:rsidRPr="00323C5B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323C5B">
        <w:rPr>
          <w:color w:val="000000"/>
          <w:lang w:val="en-US"/>
        </w:rPr>
        <w:t>ambitious</w:t>
      </w:r>
      <w:proofErr w:type="gramEnd"/>
      <w:r w:rsidRPr="00323C5B">
        <w:rPr>
          <w:color w:val="000000"/>
          <w:lang w:val="en-US"/>
        </w:rPr>
        <w:t xml:space="preserve"> b) clever c) crazy</w:t>
      </w:r>
    </w:p>
    <w:p w:rsidR="00310DD1" w:rsidRPr="00323C5B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323C5B">
        <w:rPr>
          <w:color w:val="000000"/>
          <w:lang w:val="en-US"/>
        </w:rPr>
        <w:t>to</w:t>
      </w:r>
      <w:proofErr w:type="gramEnd"/>
      <w:r w:rsidRPr="00323C5B">
        <w:rPr>
          <w:color w:val="000000"/>
          <w:lang w:val="en-US"/>
        </w:rPr>
        <w:t xml:space="preserve"> argue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8A172D">
        <w:rPr>
          <w:color w:val="000000"/>
          <w:lang w:val="en-US"/>
        </w:rPr>
        <w:t>ask</w:t>
      </w:r>
      <w:proofErr w:type="gramEnd"/>
      <w:r w:rsidRPr="008A172D">
        <w:rPr>
          <w:color w:val="000000"/>
          <w:lang w:val="en-US"/>
        </w:rPr>
        <w:t xml:space="preserve"> b) to disagree c) to trouble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b/>
          <w:bCs/>
          <w:color w:val="000000"/>
          <w:lang w:val="en-US"/>
        </w:rPr>
        <w:t>2. Translate Russian into English.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1. </w:t>
      </w:r>
      <w:r>
        <w:rPr>
          <w:color w:val="000000"/>
        </w:rPr>
        <w:t>Облачно</w:t>
      </w:r>
      <w:r w:rsidRPr="008A172D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8A172D">
        <w:rPr>
          <w:color w:val="000000"/>
          <w:lang w:val="en-US"/>
        </w:rPr>
        <w:t xml:space="preserve"> </w:t>
      </w:r>
      <w:r>
        <w:rPr>
          <w:color w:val="000000"/>
        </w:rPr>
        <w:t>холодно</w:t>
      </w:r>
      <w:r w:rsidRPr="008A172D">
        <w:rPr>
          <w:color w:val="000000"/>
          <w:lang w:val="en-US"/>
        </w:rPr>
        <w:t>.</w:t>
      </w:r>
    </w:p>
    <w:p w:rsidR="00310DD1" w:rsidRPr="00A142DA" w:rsidRDefault="00310DD1" w:rsidP="00310DD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A142DA">
        <w:rPr>
          <w:color w:val="000000"/>
        </w:rPr>
        <w:t xml:space="preserve">2. </w:t>
      </w:r>
      <w:r>
        <w:rPr>
          <w:color w:val="000000"/>
        </w:rPr>
        <w:t>Тепло</w:t>
      </w:r>
      <w:r w:rsidRPr="00A142DA">
        <w:rPr>
          <w:color w:val="000000"/>
        </w:rPr>
        <w:t xml:space="preserve"> </w:t>
      </w:r>
      <w:r>
        <w:rPr>
          <w:color w:val="000000"/>
        </w:rPr>
        <w:t>и</w:t>
      </w:r>
      <w:r w:rsidRPr="00A142DA">
        <w:rPr>
          <w:color w:val="000000"/>
        </w:rPr>
        <w:t xml:space="preserve"> </w:t>
      </w:r>
      <w:r>
        <w:rPr>
          <w:color w:val="000000"/>
        </w:rPr>
        <w:t>влажно</w:t>
      </w:r>
      <w:r w:rsidRPr="00A142DA">
        <w:rPr>
          <w:color w:val="000000"/>
        </w:rPr>
        <w:t>.</w:t>
      </w:r>
    </w:p>
    <w:p w:rsidR="00310DD1" w:rsidRPr="00A142DA" w:rsidRDefault="00310DD1" w:rsidP="00310DD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A142DA">
        <w:rPr>
          <w:color w:val="000000"/>
        </w:rPr>
        <w:t xml:space="preserve">3. </w:t>
      </w:r>
      <w:r>
        <w:rPr>
          <w:color w:val="000000"/>
        </w:rPr>
        <w:t>Дождливо</w:t>
      </w:r>
      <w:r w:rsidRPr="00A142DA">
        <w:rPr>
          <w:color w:val="000000"/>
        </w:rPr>
        <w:t xml:space="preserve"> </w:t>
      </w:r>
      <w:r>
        <w:rPr>
          <w:color w:val="000000"/>
        </w:rPr>
        <w:t>и</w:t>
      </w:r>
      <w:r w:rsidRPr="00A142DA">
        <w:rPr>
          <w:color w:val="000000"/>
        </w:rPr>
        <w:t xml:space="preserve"> </w:t>
      </w:r>
      <w:r>
        <w:rPr>
          <w:color w:val="000000"/>
        </w:rPr>
        <w:t>ветрено</w:t>
      </w:r>
      <w:r w:rsidRPr="00A142DA">
        <w:rPr>
          <w:color w:val="000000"/>
        </w:rPr>
        <w:t>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A142DA">
        <w:rPr>
          <w:b/>
          <w:bCs/>
          <w:color w:val="000000"/>
        </w:rPr>
        <w:t xml:space="preserve">      </w:t>
      </w:r>
      <w:r w:rsidRPr="008A172D">
        <w:rPr>
          <w:b/>
          <w:bCs/>
          <w:color w:val="000000"/>
          <w:lang w:val="en-US"/>
        </w:rPr>
        <w:t>3. Read the story and fill in the words.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8A172D">
        <w:rPr>
          <w:color w:val="000000"/>
          <w:lang w:val="en-US"/>
        </w:rPr>
        <w:t>defend</w:t>
      </w:r>
      <w:proofErr w:type="gramEnd"/>
      <w:r w:rsidRPr="008A172D">
        <w:rPr>
          <w:color w:val="000000"/>
          <w:lang w:val="en-US"/>
        </w:rPr>
        <w:t>, frightened, threatening, fight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A boy, a bit younger than Jason, came up to the bridge to cross it. “Hey! It’s my bridge,” said Jason in a (1) _____voice. “If you want to cross it, give me your pocket money.” He was not a </w:t>
      </w:r>
      <w:proofErr w:type="gramStart"/>
      <w:r w:rsidRPr="008A172D">
        <w:rPr>
          <w:color w:val="000000"/>
          <w:lang w:val="en-US"/>
        </w:rPr>
        <w:t>bully,</w:t>
      </w:r>
      <w:proofErr w:type="gramEnd"/>
      <w:r w:rsidRPr="008A172D">
        <w:rPr>
          <w:color w:val="000000"/>
          <w:lang w:val="en-US"/>
        </w:rPr>
        <w:t xml:space="preserve"> he just wanted to see if the boy would pay.</w:t>
      </w:r>
    </w:p>
    <w:p w:rsidR="00310DD1" w:rsidRPr="00A142DA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 w:rsidRPr="008A172D">
        <w:rPr>
          <w:color w:val="000000"/>
          <w:lang w:val="en-US"/>
        </w:rPr>
        <w:t>The boy was (2) ____</w:t>
      </w:r>
      <w:proofErr w:type="gramStart"/>
      <w:r w:rsidRPr="008A172D">
        <w:rPr>
          <w:color w:val="000000"/>
          <w:lang w:val="en-US"/>
        </w:rPr>
        <w:t>_ .</w:t>
      </w:r>
      <w:proofErr w:type="gramEnd"/>
      <w:r w:rsidRPr="008A172D">
        <w:rPr>
          <w:color w:val="000000"/>
          <w:lang w:val="en-US"/>
        </w:rPr>
        <w:t xml:space="preserve"> He looked around, but there was nobody to (3) ____ him. He was afraid to (4) ____ with the bully, and turned his pockets inside out. The boy looked hurt and unhappy and Jason felt uneasy about it but took the money.</w:t>
      </w:r>
    </w:p>
    <w:p w:rsidR="00310DD1" w:rsidRPr="00A142DA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</w:t>
      </w:r>
      <w:r w:rsidRPr="008A172D">
        <w:rPr>
          <w:b/>
          <w:bCs/>
          <w:color w:val="000000"/>
          <w:lang w:val="en-US"/>
        </w:rPr>
        <w:t>4. Choose the correct answer.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1.    </w:t>
      </w:r>
      <w:r w:rsidRPr="008A172D">
        <w:rPr>
          <w:color w:val="000000"/>
          <w:lang w:val="en-US"/>
        </w:rPr>
        <w:t>He …troubled yesterday.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looked</w:t>
      </w:r>
      <w:proofErr w:type="gramEnd"/>
      <w:r w:rsidRPr="008A172D">
        <w:rPr>
          <w:color w:val="000000"/>
          <w:lang w:val="en-US"/>
        </w:rPr>
        <w:t xml:space="preserve"> b) is looking c) had looked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2.    </w:t>
      </w:r>
      <w:r w:rsidRPr="008A172D">
        <w:rPr>
          <w:color w:val="000000"/>
          <w:lang w:val="en-US"/>
        </w:rPr>
        <w:t>They … football from 2 p.m. till 5 p.m. yesterday.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played</w:t>
      </w:r>
      <w:proofErr w:type="gramEnd"/>
      <w:r w:rsidRPr="008A172D">
        <w:rPr>
          <w:color w:val="000000"/>
          <w:lang w:val="en-US"/>
        </w:rPr>
        <w:t xml:space="preserve"> b) were playing c) had played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3.    </w:t>
      </w:r>
      <w:r w:rsidRPr="008A172D">
        <w:rPr>
          <w:color w:val="000000"/>
          <w:lang w:val="en-US"/>
        </w:rPr>
        <w:t>Where … you …your summer holidays?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did</w:t>
      </w:r>
      <w:proofErr w:type="gramEnd"/>
      <w:r w:rsidRPr="008A172D">
        <w:rPr>
          <w:color w:val="000000"/>
          <w:lang w:val="en-US"/>
        </w:rPr>
        <w:t>… spend b) were spending c) had … spent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color w:val="000000"/>
          <w:lang w:val="en-US"/>
        </w:rPr>
        <w:t xml:space="preserve">      </w:t>
      </w:r>
      <w:r>
        <w:rPr>
          <w:color w:val="000000"/>
          <w:lang w:val="en-US"/>
        </w:rPr>
        <w:t xml:space="preserve"> </w:t>
      </w:r>
      <w:proofErr w:type="gramStart"/>
      <w:r w:rsidRPr="00323C5B">
        <w:rPr>
          <w:color w:val="000000"/>
          <w:lang w:val="en-US"/>
        </w:rPr>
        <w:t>4.</w:t>
      </w:r>
      <w:proofErr w:type="gram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Pr="008A172D">
        <w:rPr>
          <w:rFonts w:ascii="Arial" w:hAnsi="Arial" w:cs="Arial"/>
          <w:color w:val="000000"/>
          <w:sz w:val="16"/>
          <w:szCs w:val="16"/>
          <w:lang w:val="en-US"/>
        </w:rPr>
        <w:t>… </w:t>
      </w:r>
      <w:smartTag w:uri="urn:schemas-microsoft-com:office:smarttags" w:element="country-region">
        <w:r w:rsidRPr="008A172D">
          <w:rPr>
            <w:color w:val="000000"/>
            <w:lang w:val="en-US"/>
          </w:rPr>
          <w:t>Bahamas</w:t>
        </w:r>
      </w:smartTag>
      <w:r w:rsidRPr="008A172D">
        <w:rPr>
          <w:color w:val="000000"/>
          <w:lang w:val="en-US"/>
        </w:rPr>
        <w:t xml:space="preserve"> are a group of islands in the </w:t>
      </w:r>
      <w:smartTag w:uri="urn:schemas-microsoft-com:office:smarttags" w:element="place">
        <w:r w:rsidRPr="008A172D">
          <w:rPr>
            <w:color w:val="000000"/>
            <w:lang w:val="en-US"/>
          </w:rPr>
          <w:t>Atlantic Ocean</w:t>
        </w:r>
      </w:smartTag>
      <w:r w:rsidRPr="008A172D">
        <w:rPr>
          <w:color w:val="000000"/>
          <w:lang w:val="en-US"/>
        </w:rPr>
        <w:t>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</w:rPr>
        <w:t>а</w:t>
      </w:r>
      <w:r w:rsidRPr="008A172D">
        <w:rPr>
          <w:color w:val="000000"/>
          <w:lang w:val="en-US"/>
        </w:rPr>
        <w:t>) - b) the c) a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5. </w:t>
      </w:r>
      <w:proofErr w:type="spellStart"/>
      <w:r w:rsidRPr="008A172D">
        <w:rPr>
          <w:color w:val="000000"/>
          <w:lang w:val="en-US"/>
        </w:rPr>
        <w:t>Mr</w:t>
      </w:r>
      <w:proofErr w:type="spellEnd"/>
      <w:r w:rsidRPr="008A172D">
        <w:rPr>
          <w:color w:val="000000"/>
          <w:lang w:val="en-US"/>
        </w:rPr>
        <w:t xml:space="preserve"> James lives in country not far from … </w:t>
      </w:r>
      <w:smartTag w:uri="urn:schemas-microsoft-com:office:smarttags" w:element="place">
        <w:smartTag w:uri="urn:schemas-microsoft-com:office:smarttags" w:element="City">
          <w:r w:rsidRPr="008A172D">
            <w:rPr>
              <w:color w:val="000000"/>
              <w:lang w:val="en-US"/>
            </w:rPr>
            <w:t>London</w:t>
          </w:r>
        </w:smartTag>
      </w:smartTag>
      <w:r w:rsidRPr="008A172D">
        <w:rPr>
          <w:color w:val="000000"/>
          <w:lang w:val="en-US"/>
        </w:rPr>
        <w:t>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</w:t>
      </w:r>
      <w:r w:rsidRPr="008A172D">
        <w:rPr>
          <w:color w:val="000000"/>
          <w:lang w:val="en-US"/>
        </w:rPr>
        <w:t xml:space="preserve">a) </w:t>
      </w:r>
      <w:proofErr w:type="gramStart"/>
      <w:r w:rsidRPr="008A172D">
        <w:rPr>
          <w:color w:val="000000"/>
          <w:lang w:val="en-US"/>
        </w:rPr>
        <w:t>the</w:t>
      </w:r>
      <w:proofErr w:type="gramEnd"/>
      <w:r w:rsidRPr="008A172D">
        <w:rPr>
          <w:color w:val="000000"/>
          <w:lang w:val="en-US"/>
        </w:rPr>
        <w:t xml:space="preserve"> b) - c) a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>6. Julia wanted her parents … allow her to get a Saturday job.</w:t>
      </w:r>
    </w:p>
    <w:p w:rsidR="00310DD1" w:rsidRPr="00323C5B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</w:t>
      </w:r>
      <w:r w:rsidRPr="00323C5B">
        <w:rPr>
          <w:color w:val="000000"/>
          <w:lang w:val="en-US"/>
        </w:rPr>
        <w:t xml:space="preserve">a) </w:t>
      </w:r>
      <w:proofErr w:type="gramStart"/>
      <w:r w:rsidRPr="00323C5B">
        <w:rPr>
          <w:color w:val="000000"/>
          <w:lang w:val="en-US"/>
        </w:rPr>
        <w:t>to</w:t>
      </w:r>
      <w:proofErr w:type="gramEnd"/>
      <w:r w:rsidRPr="00323C5B">
        <w:rPr>
          <w:color w:val="000000"/>
          <w:lang w:val="en-US"/>
        </w:rPr>
        <w:t xml:space="preserve"> b) –</w:t>
      </w:r>
    </w:p>
    <w:p w:rsidR="00310DD1" w:rsidRPr="00323C5B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</w:t>
      </w:r>
      <w:r w:rsidRPr="008A172D">
        <w:rPr>
          <w:b/>
          <w:bCs/>
          <w:color w:val="000000"/>
          <w:lang w:val="en-US"/>
        </w:rPr>
        <w:t>5. Complete the sentences, using Conditionals.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If he … (feel) bad, he … (stay) in bed.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If I … (be) you, I … (visit) the old man.</w:t>
      </w:r>
    </w:p>
    <w:p w:rsidR="00310DD1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What … (do) if you … (win) 500 dollars?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 </w:t>
      </w:r>
      <w:r w:rsidRPr="008A172D">
        <w:rPr>
          <w:b/>
          <w:bCs/>
          <w:color w:val="000000"/>
          <w:lang w:val="en-US"/>
        </w:rPr>
        <w:t>6.</w:t>
      </w:r>
      <w:r>
        <w:rPr>
          <w:b/>
          <w:bCs/>
          <w:color w:val="000000"/>
          <w:lang w:val="en-US"/>
        </w:rPr>
        <w:t xml:space="preserve">    T</w:t>
      </w:r>
      <w:r w:rsidRPr="008A172D">
        <w:rPr>
          <w:b/>
          <w:bCs/>
          <w:color w:val="000000"/>
          <w:lang w:val="en-US"/>
        </w:rPr>
        <w:t xml:space="preserve">he word in capitals above each of the following sentences can be used to form a word </w:t>
      </w:r>
      <w:r>
        <w:rPr>
          <w:b/>
          <w:bCs/>
          <w:color w:val="000000"/>
          <w:lang w:val="en-US"/>
        </w:rPr>
        <w:t xml:space="preserve">              </w:t>
      </w:r>
      <w:r w:rsidRPr="008A172D">
        <w:rPr>
          <w:b/>
          <w:bCs/>
          <w:color w:val="000000"/>
          <w:lang w:val="en-US"/>
        </w:rPr>
        <w:t>that fits suitably in the blank space</w:t>
      </w:r>
      <w:r>
        <w:rPr>
          <w:b/>
          <w:bCs/>
          <w:color w:val="000000"/>
          <w:lang w:val="en-US"/>
        </w:rPr>
        <w:t>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>THREAT He has got the third … letter from the stranger.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 xml:space="preserve">PROTECT The young woman didn’t know where to look for </w:t>
      </w:r>
      <w:proofErr w:type="gramStart"/>
      <w:r w:rsidRPr="008A172D">
        <w:rPr>
          <w:color w:val="000000"/>
          <w:lang w:val="en-US"/>
        </w:rPr>
        <w:t>… .</w:t>
      </w:r>
      <w:proofErr w:type="gramEnd"/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 xml:space="preserve">USE When the young people first came to </w:t>
      </w:r>
      <w:smartTag w:uri="urn:schemas-microsoft-com:office:smarttags" w:element="place">
        <w:smartTag w:uri="urn:schemas-microsoft-com:office:smarttags" w:element="country-region">
          <w:r w:rsidRPr="008A172D">
            <w:rPr>
              <w:color w:val="000000"/>
              <w:lang w:val="en-US"/>
            </w:rPr>
            <w:t>Ireland</w:t>
          </w:r>
        </w:smartTag>
      </w:smartTag>
      <w:r w:rsidRPr="008A172D">
        <w:rPr>
          <w:color w:val="000000"/>
          <w:lang w:val="en-US"/>
        </w:rPr>
        <w:t>, they weren’t … to cold weather.</w:t>
      </w: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</w:p>
    <w:p w:rsidR="00310DD1" w:rsidRPr="008A172D" w:rsidRDefault="00310DD1" w:rsidP="00310DD1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</w:p>
    <w:p w:rsidR="00310DD1" w:rsidRPr="004959A0" w:rsidRDefault="00310DD1" w:rsidP="00310DD1">
      <w:pPr>
        <w:rPr>
          <w:lang w:val="en-US"/>
        </w:rPr>
      </w:pPr>
    </w:p>
    <w:p w:rsidR="00310DD1" w:rsidRPr="00A142DA" w:rsidRDefault="00310DD1" w:rsidP="00310DD1">
      <w:pPr>
        <w:rPr>
          <w:rFonts w:ascii="Times New Roman" w:hAnsi="Times New Roman"/>
          <w:sz w:val="24"/>
          <w:szCs w:val="24"/>
          <w:lang w:val="en-US"/>
        </w:rPr>
      </w:pPr>
    </w:p>
    <w:p w:rsidR="00310DD1" w:rsidRPr="00310DD1" w:rsidRDefault="00310DD1" w:rsidP="00091009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0DD1" w:rsidRPr="00310DD1" w:rsidSect="00DC26ED">
      <w:pgSz w:w="11906" w:h="16838"/>
      <w:pgMar w:top="568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F0001"/>
    <w:multiLevelType w:val="singleLevel"/>
    <w:tmpl w:val="95EF0001"/>
    <w:lvl w:ilvl="0">
      <w:start w:val="1"/>
      <w:numFmt w:val="decimal"/>
      <w:suff w:val="space"/>
      <w:lvlText w:val="%1)"/>
      <w:lvlJc w:val="left"/>
    </w:lvl>
  </w:abstractNum>
  <w:abstractNum w:abstractNumId="1">
    <w:nsid w:val="02D30BA3"/>
    <w:multiLevelType w:val="singleLevel"/>
    <w:tmpl w:val="02D30BA3"/>
    <w:lvl w:ilvl="0">
      <w:start w:val="1"/>
      <w:numFmt w:val="decimal"/>
      <w:suff w:val="space"/>
      <w:lvlText w:val="%1)"/>
      <w:lvlJc w:val="left"/>
    </w:lvl>
  </w:abstractNum>
  <w:abstractNum w:abstractNumId="2">
    <w:nsid w:val="063669B1"/>
    <w:multiLevelType w:val="multilevel"/>
    <w:tmpl w:val="13DE6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01CA8"/>
    <w:multiLevelType w:val="hybridMultilevel"/>
    <w:tmpl w:val="FBEE8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3D5A"/>
    <w:multiLevelType w:val="hybridMultilevel"/>
    <w:tmpl w:val="EF1A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17C68"/>
    <w:multiLevelType w:val="multilevel"/>
    <w:tmpl w:val="E7A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A3502"/>
    <w:multiLevelType w:val="multilevel"/>
    <w:tmpl w:val="7B6C7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3065E"/>
    <w:multiLevelType w:val="hybridMultilevel"/>
    <w:tmpl w:val="D8B40EE8"/>
    <w:lvl w:ilvl="0" w:tplc="46DAA6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139C"/>
    <w:multiLevelType w:val="multilevel"/>
    <w:tmpl w:val="E650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31CAF"/>
    <w:multiLevelType w:val="hybridMultilevel"/>
    <w:tmpl w:val="CD6C5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B0A83"/>
    <w:multiLevelType w:val="hybridMultilevel"/>
    <w:tmpl w:val="C94E6FBA"/>
    <w:lvl w:ilvl="0" w:tplc="C5CCD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1009"/>
    <w:multiLevelType w:val="hybridMultilevel"/>
    <w:tmpl w:val="977AA8F2"/>
    <w:lvl w:ilvl="0" w:tplc="7C2E516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5E5C"/>
    <w:multiLevelType w:val="hybridMultilevel"/>
    <w:tmpl w:val="D960C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40AAF"/>
    <w:multiLevelType w:val="hybridMultilevel"/>
    <w:tmpl w:val="A57069B4"/>
    <w:lvl w:ilvl="0" w:tplc="D9DEBD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FC3E5C"/>
    <w:multiLevelType w:val="multilevel"/>
    <w:tmpl w:val="04162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46124"/>
    <w:multiLevelType w:val="multilevel"/>
    <w:tmpl w:val="FBE88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45C3F"/>
    <w:multiLevelType w:val="hybridMultilevel"/>
    <w:tmpl w:val="90B4DFBC"/>
    <w:lvl w:ilvl="0" w:tplc="CDAE1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67789"/>
    <w:multiLevelType w:val="hybridMultilevel"/>
    <w:tmpl w:val="DB40D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9771E"/>
    <w:multiLevelType w:val="singleLevel"/>
    <w:tmpl w:val="4229771E"/>
    <w:lvl w:ilvl="0">
      <w:start w:val="1"/>
      <w:numFmt w:val="decimal"/>
      <w:suff w:val="space"/>
      <w:lvlText w:val="%1)"/>
      <w:lvlJc w:val="left"/>
    </w:lvl>
  </w:abstractNum>
  <w:abstractNum w:abstractNumId="19">
    <w:nsid w:val="43207182"/>
    <w:multiLevelType w:val="hybridMultilevel"/>
    <w:tmpl w:val="FCC0EB28"/>
    <w:lvl w:ilvl="0" w:tplc="24ECF8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1105E3"/>
    <w:multiLevelType w:val="hybridMultilevel"/>
    <w:tmpl w:val="CAF00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A7A42"/>
    <w:multiLevelType w:val="multilevel"/>
    <w:tmpl w:val="32EA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827E3"/>
    <w:multiLevelType w:val="hybridMultilevel"/>
    <w:tmpl w:val="12721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44CD6"/>
    <w:multiLevelType w:val="hybridMultilevel"/>
    <w:tmpl w:val="BEE4B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772C5"/>
    <w:multiLevelType w:val="hybridMultilevel"/>
    <w:tmpl w:val="6E6A4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42424"/>
    <w:multiLevelType w:val="multilevel"/>
    <w:tmpl w:val="863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21364"/>
    <w:multiLevelType w:val="hybridMultilevel"/>
    <w:tmpl w:val="E83A9954"/>
    <w:lvl w:ilvl="0" w:tplc="F27897C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51D05DB"/>
    <w:multiLevelType w:val="hybridMultilevel"/>
    <w:tmpl w:val="177A0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3FA6"/>
    <w:multiLevelType w:val="hybridMultilevel"/>
    <w:tmpl w:val="86AAA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E3DC2"/>
    <w:multiLevelType w:val="multilevel"/>
    <w:tmpl w:val="F552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E4FD4"/>
    <w:multiLevelType w:val="hybridMultilevel"/>
    <w:tmpl w:val="0D1A181C"/>
    <w:lvl w:ilvl="0" w:tplc="653AF0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F00FD"/>
    <w:multiLevelType w:val="hybridMultilevel"/>
    <w:tmpl w:val="D2E2DBFA"/>
    <w:lvl w:ilvl="0" w:tplc="A610326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CC474"/>
    <w:multiLevelType w:val="singleLevel"/>
    <w:tmpl w:val="698CC474"/>
    <w:lvl w:ilvl="0">
      <w:start w:val="1"/>
      <w:numFmt w:val="decimal"/>
      <w:suff w:val="space"/>
      <w:lvlText w:val="%1)"/>
      <w:lvlJc w:val="left"/>
    </w:lvl>
  </w:abstractNum>
  <w:abstractNum w:abstractNumId="34">
    <w:nsid w:val="69AE7895"/>
    <w:multiLevelType w:val="hybridMultilevel"/>
    <w:tmpl w:val="EDAC6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C784A"/>
    <w:multiLevelType w:val="multilevel"/>
    <w:tmpl w:val="0DD4D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258E1"/>
    <w:multiLevelType w:val="multilevel"/>
    <w:tmpl w:val="59B0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81E19"/>
    <w:multiLevelType w:val="hybridMultilevel"/>
    <w:tmpl w:val="5BF67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D46C5"/>
    <w:multiLevelType w:val="singleLevel"/>
    <w:tmpl w:val="7AED46C5"/>
    <w:lvl w:ilvl="0">
      <w:start w:val="1"/>
      <w:numFmt w:val="decimal"/>
      <w:suff w:val="space"/>
      <w:lvlText w:val="%1)"/>
      <w:lvlJc w:val="left"/>
    </w:lvl>
  </w:abstractNum>
  <w:abstractNum w:abstractNumId="39">
    <w:nsid w:val="7CA5183E"/>
    <w:multiLevelType w:val="hybridMultilevel"/>
    <w:tmpl w:val="5672B778"/>
    <w:lvl w:ilvl="0" w:tplc="0562E1EA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>
    <w:nsid w:val="7D405DF3"/>
    <w:multiLevelType w:val="multilevel"/>
    <w:tmpl w:val="DF601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3"/>
  </w:num>
  <w:num w:numId="5">
    <w:abstractNumId w:val="22"/>
  </w:num>
  <w:num w:numId="6">
    <w:abstractNumId w:val="1"/>
  </w:num>
  <w:num w:numId="7">
    <w:abstractNumId w:val="16"/>
  </w:num>
  <w:num w:numId="8">
    <w:abstractNumId w:val="38"/>
  </w:num>
  <w:num w:numId="9">
    <w:abstractNumId w:val="10"/>
  </w:num>
  <w:num w:numId="10">
    <w:abstractNumId w:val="3"/>
  </w:num>
  <w:num w:numId="11">
    <w:abstractNumId w:val="32"/>
  </w:num>
  <w:num w:numId="12">
    <w:abstractNumId w:val="33"/>
  </w:num>
  <w:num w:numId="13">
    <w:abstractNumId w:val="12"/>
  </w:num>
  <w:num w:numId="14">
    <w:abstractNumId w:val="24"/>
  </w:num>
  <w:num w:numId="15">
    <w:abstractNumId w:val="4"/>
  </w:num>
  <w:num w:numId="16">
    <w:abstractNumId w:val="3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7"/>
  </w:num>
  <w:num w:numId="23">
    <w:abstractNumId w:val="5"/>
  </w:num>
  <w:num w:numId="24">
    <w:abstractNumId w:val="40"/>
  </w:num>
  <w:num w:numId="25">
    <w:abstractNumId w:val="35"/>
  </w:num>
  <w:num w:numId="26">
    <w:abstractNumId w:val="6"/>
  </w:num>
  <w:num w:numId="27">
    <w:abstractNumId w:val="21"/>
  </w:num>
  <w:num w:numId="28">
    <w:abstractNumId w:val="2"/>
  </w:num>
  <w:num w:numId="29">
    <w:abstractNumId w:val="15"/>
  </w:num>
  <w:num w:numId="30">
    <w:abstractNumId w:val="14"/>
  </w:num>
  <w:num w:numId="31">
    <w:abstractNumId w:val="29"/>
  </w:num>
  <w:num w:numId="32">
    <w:abstractNumId w:val="36"/>
  </w:num>
  <w:num w:numId="33">
    <w:abstractNumId w:val="25"/>
  </w:num>
  <w:num w:numId="34">
    <w:abstractNumId w:val="8"/>
  </w:num>
  <w:num w:numId="35">
    <w:abstractNumId w:val="11"/>
  </w:num>
  <w:num w:numId="36">
    <w:abstractNumId w:val="7"/>
  </w:num>
  <w:num w:numId="37">
    <w:abstractNumId w:val="39"/>
  </w:num>
  <w:num w:numId="38">
    <w:abstractNumId w:val="13"/>
  </w:num>
  <w:num w:numId="39">
    <w:abstractNumId w:val="17"/>
  </w:num>
  <w:num w:numId="40">
    <w:abstractNumId w:val="26"/>
  </w:num>
  <w:num w:numId="41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10085"/>
    <w:rsid w:val="00017083"/>
    <w:rsid w:val="000255CD"/>
    <w:rsid w:val="00030041"/>
    <w:rsid w:val="000351CD"/>
    <w:rsid w:val="000364A5"/>
    <w:rsid w:val="00043E7C"/>
    <w:rsid w:val="0004462D"/>
    <w:rsid w:val="00056310"/>
    <w:rsid w:val="00056EDE"/>
    <w:rsid w:val="00056FDA"/>
    <w:rsid w:val="000619FC"/>
    <w:rsid w:val="000703AC"/>
    <w:rsid w:val="00076A4B"/>
    <w:rsid w:val="00077753"/>
    <w:rsid w:val="00082AC8"/>
    <w:rsid w:val="00087D9B"/>
    <w:rsid w:val="00091009"/>
    <w:rsid w:val="00092105"/>
    <w:rsid w:val="00095B5E"/>
    <w:rsid w:val="000A0A8B"/>
    <w:rsid w:val="000A290F"/>
    <w:rsid w:val="000B0B86"/>
    <w:rsid w:val="000B0FBE"/>
    <w:rsid w:val="000C15A5"/>
    <w:rsid w:val="000C4CA2"/>
    <w:rsid w:val="000E0ECA"/>
    <w:rsid w:val="000E73CA"/>
    <w:rsid w:val="000F0C23"/>
    <w:rsid w:val="000F2BB5"/>
    <w:rsid w:val="000F2C6C"/>
    <w:rsid w:val="00110262"/>
    <w:rsid w:val="00113699"/>
    <w:rsid w:val="00114D13"/>
    <w:rsid w:val="00117DF9"/>
    <w:rsid w:val="001353F2"/>
    <w:rsid w:val="00145F0B"/>
    <w:rsid w:val="0015284D"/>
    <w:rsid w:val="00153727"/>
    <w:rsid w:val="0016262D"/>
    <w:rsid w:val="001670E5"/>
    <w:rsid w:val="00174C4E"/>
    <w:rsid w:val="00180E90"/>
    <w:rsid w:val="00181838"/>
    <w:rsid w:val="00183549"/>
    <w:rsid w:val="00184841"/>
    <w:rsid w:val="00187C0C"/>
    <w:rsid w:val="001A09FF"/>
    <w:rsid w:val="001A7824"/>
    <w:rsid w:val="001C044B"/>
    <w:rsid w:val="001C11D4"/>
    <w:rsid w:val="001E0E89"/>
    <w:rsid w:val="001F1CA0"/>
    <w:rsid w:val="001F4858"/>
    <w:rsid w:val="001F62F6"/>
    <w:rsid w:val="00201796"/>
    <w:rsid w:val="00202477"/>
    <w:rsid w:val="00203136"/>
    <w:rsid w:val="00205113"/>
    <w:rsid w:val="00214BBA"/>
    <w:rsid w:val="002235CA"/>
    <w:rsid w:val="00235BB2"/>
    <w:rsid w:val="00243167"/>
    <w:rsid w:val="0026711F"/>
    <w:rsid w:val="00282803"/>
    <w:rsid w:val="00284F0B"/>
    <w:rsid w:val="002B1318"/>
    <w:rsid w:val="002C6714"/>
    <w:rsid w:val="002D338B"/>
    <w:rsid w:val="002E1D81"/>
    <w:rsid w:val="002E3988"/>
    <w:rsid w:val="002E4659"/>
    <w:rsid w:val="002E4EF6"/>
    <w:rsid w:val="002E7AD1"/>
    <w:rsid w:val="00306C8E"/>
    <w:rsid w:val="003076E1"/>
    <w:rsid w:val="00310DD1"/>
    <w:rsid w:val="0031536D"/>
    <w:rsid w:val="003174AA"/>
    <w:rsid w:val="003205B3"/>
    <w:rsid w:val="0034403B"/>
    <w:rsid w:val="00351BDC"/>
    <w:rsid w:val="0035282D"/>
    <w:rsid w:val="0036270E"/>
    <w:rsid w:val="00362F1D"/>
    <w:rsid w:val="00381785"/>
    <w:rsid w:val="00384047"/>
    <w:rsid w:val="00395C96"/>
    <w:rsid w:val="003A0A1C"/>
    <w:rsid w:val="003A37C0"/>
    <w:rsid w:val="003A62F1"/>
    <w:rsid w:val="003B4FB8"/>
    <w:rsid w:val="003C61FD"/>
    <w:rsid w:val="003D310F"/>
    <w:rsid w:val="003E640C"/>
    <w:rsid w:val="003E7343"/>
    <w:rsid w:val="003E7916"/>
    <w:rsid w:val="003F1430"/>
    <w:rsid w:val="003F19ED"/>
    <w:rsid w:val="004051D9"/>
    <w:rsid w:val="00431911"/>
    <w:rsid w:val="00451B9C"/>
    <w:rsid w:val="00460E9A"/>
    <w:rsid w:val="004639C0"/>
    <w:rsid w:val="00464D81"/>
    <w:rsid w:val="00472426"/>
    <w:rsid w:val="00486D22"/>
    <w:rsid w:val="004A06A8"/>
    <w:rsid w:val="004A0E6B"/>
    <w:rsid w:val="004A1DC2"/>
    <w:rsid w:val="004B0806"/>
    <w:rsid w:val="004B0AB7"/>
    <w:rsid w:val="004D36A0"/>
    <w:rsid w:val="004D463B"/>
    <w:rsid w:val="004D6F58"/>
    <w:rsid w:val="004E4C23"/>
    <w:rsid w:val="004E677B"/>
    <w:rsid w:val="004F4A77"/>
    <w:rsid w:val="004F4C17"/>
    <w:rsid w:val="005020D3"/>
    <w:rsid w:val="00517323"/>
    <w:rsid w:val="0051785F"/>
    <w:rsid w:val="005200CF"/>
    <w:rsid w:val="005213D9"/>
    <w:rsid w:val="005233F4"/>
    <w:rsid w:val="0053253C"/>
    <w:rsid w:val="00537DBD"/>
    <w:rsid w:val="005723FA"/>
    <w:rsid w:val="0058348D"/>
    <w:rsid w:val="005A65AA"/>
    <w:rsid w:val="005B2E62"/>
    <w:rsid w:val="005B631F"/>
    <w:rsid w:val="005C4158"/>
    <w:rsid w:val="005D222E"/>
    <w:rsid w:val="005E0E10"/>
    <w:rsid w:val="005E7431"/>
    <w:rsid w:val="005E76C4"/>
    <w:rsid w:val="0060095F"/>
    <w:rsid w:val="006019D4"/>
    <w:rsid w:val="00605B2D"/>
    <w:rsid w:val="00642FB8"/>
    <w:rsid w:val="00643BEA"/>
    <w:rsid w:val="006445A4"/>
    <w:rsid w:val="00646F33"/>
    <w:rsid w:val="0065538A"/>
    <w:rsid w:val="00655A8D"/>
    <w:rsid w:val="0066499F"/>
    <w:rsid w:val="00665823"/>
    <w:rsid w:val="00677453"/>
    <w:rsid w:val="0068107A"/>
    <w:rsid w:val="00682F71"/>
    <w:rsid w:val="0069026F"/>
    <w:rsid w:val="006A0443"/>
    <w:rsid w:val="006A3A26"/>
    <w:rsid w:val="006A654D"/>
    <w:rsid w:val="006B19B9"/>
    <w:rsid w:val="006C06AA"/>
    <w:rsid w:val="006C06E4"/>
    <w:rsid w:val="006C2124"/>
    <w:rsid w:val="006C368D"/>
    <w:rsid w:val="006D43D3"/>
    <w:rsid w:val="006E750D"/>
    <w:rsid w:val="006F1197"/>
    <w:rsid w:val="00703461"/>
    <w:rsid w:val="00730091"/>
    <w:rsid w:val="007434E0"/>
    <w:rsid w:val="00751712"/>
    <w:rsid w:val="007843CD"/>
    <w:rsid w:val="00793109"/>
    <w:rsid w:val="00797F14"/>
    <w:rsid w:val="007A0340"/>
    <w:rsid w:val="007B582F"/>
    <w:rsid w:val="007C21AD"/>
    <w:rsid w:val="007C4FE6"/>
    <w:rsid w:val="00806E2B"/>
    <w:rsid w:val="008214EE"/>
    <w:rsid w:val="008276C3"/>
    <w:rsid w:val="00830CA1"/>
    <w:rsid w:val="008337E7"/>
    <w:rsid w:val="00847D05"/>
    <w:rsid w:val="0085034F"/>
    <w:rsid w:val="008508E1"/>
    <w:rsid w:val="00854D8A"/>
    <w:rsid w:val="00861252"/>
    <w:rsid w:val="00861E10"/>
    <w:rsid w:val="0086294F"/>
    <w:rsid w:val="0087173A"/>
    <w:rsid w:val="008813A3"/>
    <w:rsid w:val="008841E5"/>
    <w:rsid w:val="0089014E"/>
    <w:rsid w:val="008975E6"/>
    <w:rsid w:val="008A2E75"/>
    <w:rsid w:val="008B28FA"/>
    <w:rsid w:val="008B61FC"/>
    <w:rsid w:val="008D0EBD"/>
    <w:rsid w:val="008D45E8"/>
    <w:rsid w:val="008D63DB"/>
    <w:rsid w:val="008E0B3F"/>
    <w:rsid w:val="008E2F02"/>
    <w:rsid w:val="008E47D4"/>
    <w:rsid w:val="008E4CC2"/>
    <w:rsid w:val="008F7DC5"/>
    <w:rsid w:val="00900CD5"/>
    <w:rsid w:val="00903AF0"/>
    <w:rsid w:val="00910B6E"/>
    <w:rsid w:val="009311E0"/>
    <w:rsid w:val="00932B53"/>
    <w:rsid w:val="00951A47"/>
    <w:rsid w:val="00960B53"/>
    <w:rsid w:val="0097291B"/>
    <w:rsid w:val="00986854"/>
    <w:rsid w:val="00995632"/>
    <w:rsid w:val="009A093A"/>
    <w:rsid w:val="009A24F7"/>
    <w:rsid w:val="009B3D09"/>
    <w:rsid w:val="009C157F"/>
    <w:rsid w:val="009C37E5"/>
    <w:rsid w:val="009C52D5"/>
    <w:rsid w:val="009D7AE6"/>
    <w:rsid w:val="009E01C9"/>
    <w:rsid w:val="009E5869"/>
    <w:rsid w:val="009E59D7"/>
    <w:rsid w:val="009F3745"/>
    <w:rsid w:val="009F675B"/>
    <w:rsid w:val="00A010F5"/>
    <w:rsid w:val="00A04266"/>
    <w:rsid w:val="00A1655D"/>
    <w:rsid w:val="00A202B6"/>
    <w:rsid w:val="00A23879"/>
    <w:rsid w:val="00A251A1"/>
    <w:rsid w:val="00A44EB3"/>
    <w:rsid w:val="00A45517"/>
    <w:rsid w:val="00A463D9"/>
    <w:rsid w:val="00A512A8"/>
    <w:rsid w:val="00A70FB3"/>
    <w:rsid w:val="00A7797B"/>
    <w:rsid w:val="00A81647"/>
    <w:rsid w:val="00A86D87"/>
    <w:rsid w:val="00AA3861"/>
    <w:rsid w:val="00AA42B3"/>
    <w:rsid w:val="00AB021A"/>
    <w:rsid w:val="00AB27B7"/>
    <w:rsid w:val="00AB409F"/>
    <w:rsid w:val="00AB59D5"/>
    <w:rsid w:val="00AC1F0F"/>
    <w:rsid w:val="00AC42FF"/>
    <w:rsid w:val="00AD20C0"/>
    <w:rsid w:val="00AD296B"/>
    <w:rsid w:val="00AE5D5C"/>
    <w:rsid w:val="00AE6AB5"/>
    <w:rsid w:val="00B11E85"/>
    <w:rsid w:val="00B15B2E"/>
    <w:rsid w:val="00B2417E"/>
    <w:rsid w:val="00B24F2D"/>
    <w:rsid w:val="00B34366"/>
    <w:rsid w:val="00B41BD3"/>
    <w:rsid w:val="00B5517D"/>
    <w:rsid w:val="00B57C26"/>
    <w:rsid w:val="00B622D1"/>
    <w:rsid w:val="00B62ACD"/>
    <w:rsid w:val="00B66FF6"/>
    <w:rsid w:val="00B717C5"/>
    <w:rsid w:val="00B7483B"/>
    <w:rsid w:val="00B84D81"/>
    <w:rsid w:val="00BB0EDD"/>
    <w:rsid w:val="00BC0B10"/>
    <w:rsid w:val="00BD0E1F"/>
    <w:rsid w:val="00BD2210"/>
    <w:rsid w:val="00BE2677"/>
    <w:rsid w:val="00BE39CE"/>
    <w:rsid w:val="00BE56AD"/>
    <w:rsid w:val="00BE7D48"/>
    <w:rsid w:val="00C05E9B"/>
    <w:rsid w:val="00C117BC"/>
    <w:rsid w:val="00C46B1D"/>
    <w:rsid w:val="00C4784B"/>
    <w:rsid w:val="00C504FE"/>
    <w:rsid w:val="00C6258A"/>
    <w:rsid w:val="00C703F7"/>
    <w:rsid w:val="00C8175B"/>
    <w:rsid w:val="00C83F89"/>
    <w:rsid w:val="00CA2AC3"/>
    <w:rsid w:val="00CA3596"/>
    <w:rsid w:val="00CA4A45"/>
    <w:rsid w:val="00CB00ED"/>
    <w:rsid w:val="00CC1465"/>
    <w:rsid w:val="00CC1812"/>
    <w:rsid w:val="00CC247B"/>
    <w:rsid w:val="00CC436A"/>
    <w:rsid w:val="00CE0FFA"/>
    <w:rsid w:val="00CF3F8E"/>
    <w:rsid w:val="00CF79D1"/>
    <w:rsid w:val="00D04636"/>
    <w:rsid w:val="00D1634B"/>
    <w:rsid w:val="00D16495"/>
    <w:rsid w:val="00D1792D"/>
    <w:rsid w:val="00D20A94"/>
    <w:rsid w:val="00D2188A"/>
    <w:rsid w:val="00D24AF0"/>
    <w:rsid w:val="00D27F3F"/>
    <w:rsid w:val="00D30535"/>
    <w:rsid w:val="00D30AFE"/>
    <w:rsid w:val="00D36661"/>
    <w:rsid w:val="00D37359"/>
    <w:rsid w:val="00D4493E"/>
    <w:rsid w:val="00D4793F"/>
    <w:rsid w:val="00D563C2"/>
    <w:rsid w:val="00D7485C"/>
    <w:rsid w:val="00D748A8"/>
    <w:rsid w:val="00D97316"/>
    <w:rsid w:val="00DA24B1"/>
    <w:rsid w:val="00DA38FA"/>
    <w:rsid w:val="00DA50DF"/>
    <w:rsid w:val="00DB2306"/>
    <w:rsid w:val="00DC26ED"/>
    <w:rsid w:val="00DC31A2"/>
    <w:rsid w:val="00DD74D1"/>
    <w:rsid w:val="00DE659A"/>
    <w:rsid w:val="00DE6C97"/>
    <w:rsid w:val="00DE7F87"/>
    <w:rsid w:val="00DF5804"/>
    <w:rsid w:val="00E04B4B"/>
    <w:rsid w:val="00E067A0"/>
    <w:rsid w:val="00E1244F"/>
    <w:rsid w:val="00E13AC2"/>
    <w:rsid w:val="00E24FBF"/>
    <w:rsid w:val="00E25921"/>
    <w:rsid w:val="00E25A4F"/>
    <w:rsid w:val="00E26DFD"/>
    <w:rsid w:val="00E3060A"/>
    <w:rsid w:val="00E340D3"/>
    <w:rsid w:val="00E51598"/>
    <w:rsid w:val="00E617F1"/>
    <w:rsid w:val="00E655B0"/>
    <w:rsid w:val="00E67B96"/>
    <w:rsid w:val="00E70ECF"/>
    <w:rsid w:val="00E71C0A"/>
    <w:rsid w:val="00E7344C"/>
    <w:rsid w:val="00E74761"/>
    <w:rsid w:val="00E771B8"/>
    <w:rsid w:val="00E9136D"/>
    <w:rsid w:val="00EB2268"/>
    <w:rsid w:val="00EB4B0C"/>
    <w:rsid w:val="00EC3712"/>
    <w:rsid w:val="00ED2AB2"/>
    <w:rsid w:val="00F01F2E"/>
    <w:rsid w:val="00F0297B"/>
    <w:rsid w:val="00F04287"/>
    <w:rsid w:val="00F10720"/>
    <w:rsid w:val="00F153C2"/>
    <w:rsid w:val="00F211DF"/>
    <w:rsid w:val="00F21F89"/>
    <w:rsid w:val="00F24AFF"/>
    <w:rsid w:val="00F27575"/>
    <w:rsid w:val="00F30463"/>
    <w:rsid w:val="00F47E67"/>
    <w:rsid w:val="00F57A70"/>
    <w:rsid w:val="00F63877"/>
    <w:rsid w:val="00F64F05"/>
    <w:rsid w:val="00F65499"/>
    <w:rsid w:val="00F727A8"/>
    <w:rsid w:val="00F73D31"/>
    <w:rsid w:val="00F75DDA"/>
    <w:rsid w:val="00F83F6C"/>
    <w:rsid w:val="00F97166"/>
    <w:rsid w:val="00FA042F"/>
    <w:rsid w:val="00FB2126"/>
    <w:rsid w:val="00FD36A6"/>
    <w:rsid w:val="00FE1317"/>
    <w:rsid w:val="00FF0207"/>
    <w:rsid w:val="00FF1E4F"/>
    <w:rsid w:val="00FF2F8F"/>
    <w:rsid w:val="00FF300A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1">
    <w:name w:val="heading 1"/>
    <w:basedOn w:val="a"/>
    <w:next w:val="a"/>
    <w:link w:val="10"/>
    <w:uiPriority w:val="9"/>
    <w:qFormat/>
    <w:rsid w:val="00DD7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2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6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B7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04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E6C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7D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-phmenubutton">
    <w:name w:val="x-ph__menu__button"/>
    <w:basedOn w:val="a0"/>
    <w:rsid w:val="00D97316"/>
  </w:style>
  <w:style w:type="paragraph" w:styleId="aa">
    <w:name w:val="No Spacing"/>
    <w:uiPriority w:val="1"/>
    <w:qFormat/>
    <w:rsid w:val="00F1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7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4793F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customStyle="1" w:styleId="FontStyle24">
    <w:name w:val="Font Style24"/>
    <w:basedOn w:val="a0"/>
    <w:uiPriority w:val="99"/>
    <w:rsid w:val="00DA50DF"/>
    <w:rPr>
      <w:rFonts w:ascii="Times New Roman" w:hAnsi="Times New Roman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74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B22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uternumber">
    <w:name w:val="outer_number"/>
    <w:basedOn w:val="a0"/>
    <w:rsid w:val="00910B6E"/>
  </w:style>
  <w:style w:type="character" w:customStyle="1" w:styleId="probnums">
    <w:name w:val="prob_nums"/>
    <w:basedOn w:val="a0"/>
    <w:rsid w:val="00910B6E"/>
  </w:style>
  <w:style w:type="character" w:customStyle="1" w:styleId="50">
    <w:name w:val="Заголовок 5 Знак"/>
    <w:basedOn w:val="a0"/>
    <w:link w:val="5"/>
    <w:uiPriority w:val="9"/>
    <w:semiHidden/>
    <w:rsid w:val="00827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5">
    <w:name w:val="c5"/>
    <w:basedOn w:val="a0"/>
    <w:rsid w:val="00827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" TargetMode="External"/><Relationship Id="rId18" Type="http://schemas.openxmlformats.org/officeDocument/2006/relationships/hyperlink" Target="mailto:cuznetsova.lidia@yandex.ru" TargetMode="External"/><Relationship Id="rId26" Type="http://schemas.openxmlformats.org/officeDocument/2006/relationships/hyperlink" Target="https://resh.edu.ru/subject/lesson/3005/train/" TargetMode="External"/><Relationship Id="rId39" Type="http://schemas.openxmlformats.org/officeDocument/2006/relationships/hyperlink" Target="https://resh.edu.ru/subject/lesson/2541/start/" TargetMode="External"/><Relationship Id="rId21" Type="http://schemas.openxmlformats.org/officeDocument/2006/relationships/hyperlink" Target="mailto:svavella1@gmail.com" TargetMode="External"/><Relationship Id="rId34" Type="http://schemas.openxmlformats.org/officeDocument/2006/relationships/hyperlink" Target="https://resh.edu.ru/subject/lesson/2544/start/" TargetMode="External"/><Relationship Id="rId42" Type="http://schemas.openxmlformats.org/officeDocument/2006/relationships/hyperlink" Target="mailto:Gim8dom@mail.ru" TargetMode="External"/><Relationship Id="rId47" Type="http://schemas.openxmlformats.org/officeDocument/2006/relationships/hyperlink" Target="mailto:IVLebedeva95@yandex.ru" TargetMode="External"/><Relationship Id="rId50" Type="http://schemas.openxmlformats.org/officeDocument/2006/relationships/hyperlink" Target="mailto:ziminkova207@mail.ru" TargetMode="External"/><Relationship Id="rId55" Type="http://schemas.openxmlformats.org/officeDocument/2006/relationships/hyperlink" Target="https://resh.edu.ru/subject/lesson/3286/main/" TargetMode="External"/><Relationship Id="rId63" Type="http://schemas.openxmlformats.org/officeDocument/2006/relationships/hyperlink" Target="https://vk.com/away.php?to=https%3A%2F%2Fwww.youtube.com%2Fwatch%3Fv%3DGrvgodLS-uk&amp;post=-194611088_25&amp;cc_key=" TargetMode="External"/><Relationship Id="rId68" Type="http://schemas.openxmlformats.org/officeDocument/2006/relationships/hyperlink" Target="https://vk.com/wall-131324257_1793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www.youtube.com/watch?v=1etV-6eUBN0" TargetMode="External"/><Relationship Id="rId71" Type="http://schemas.openxmlformats.org/officeDocument/2006/relationships/hyperlink" Target="mailto:Nvs8484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uh_5PEPIUg" TargetMode="External"/><Relationship Id="rId29" Type="http://schemas.openxmlformats.org/officeDocument/2006/relationships/hyperlink" Target="https://resh.edu.ru/subject/lesson/3001/main/" TargetMode="External"/><Relationship Id="rId11" Type="http://schemas.openxmlformats.org/officeDocument/2006/relationships/hyperlink" Target="mailto:yelena.sukhova.70@mail.ru" TargetMode="External"/><Relationship Id="rId24" Type="http://schemas.openxmlformats.org/officeDocument/2006/relationships/hyperlink" Target="mailto:svavella1@gmail.com" TargetMode="External"/><Relationship Id="rId32" Type="http://schemas.openxmlformats.org/officeDocument/2006/relationships/hyperlink" Target="https://www.youtube.com/watch?v=cOrzmPHy5yg" TargetMode="External"/><Relationship Id="rId37" Type="http://schemas.openxmlformats.org/officeDocument/2006/relationships/hyperlink" Target="mailto:filipp.pavlov.1992@mail.ru" TargetMode="External"/><Relationship Id="rId40" Type="http://schemas.openxmlformats.org/officeDocument/2006/relationships/hyperlink" Target="https://resh.edu.ru/subject/lesson/2543/start/" TargetMode="External"/><Relationship Id="rId45" Type="http://schemas.openxmlformats.org/officeDocument/2006/relationships/hyperlink" Target="https://videouroki.net/video/40-svoistva-osnovanii-v-svietie-ted.html" TargetMode="External"/><Relationship Id="rId53" Type="http://schemas.openxmlformats.org/officeDocument/2006/relationships/hyperlink" Target="mailto:olga.komarova@inbox.ru" TargetMode="External"/><Relationship Id="rId58" Type="http://schemas.openxmlformats.org/officeDocument/2006/relationships/hyperlink" Target="https://1yar.tv/article/teleuroki-anton-petrov-osveshchenie/" TargetMode="External"/><Relationship Id="rId66" Type="http://schemas.openxmlformats.org/officeDocument/2006/relationships/hyperlink" Target="mailto:izo8ryb@mail.ru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esh.edu.ru/subject/lesson/3082/start/" TargetMode="External"/><Relationship Id="rId15" Type="http://schemas.openxmlformats.org/officeDocument/2006/relationships/hyperlink" Target="https://resh.edu.ru/subject/lesson/2025/start/" TargetMode="External"/><Relationship Id="rId23" Type="http://schemas.openxmlformats.org/officeDocument/2006/relationships/hyperlink" Target="mailto:svavella1@gmail.com" TargetMode="External"/><Relationship Id="rId28" Type="http://schemas.openxmlformats.org/officeDocument/2006/relationships/hyperlink" Target="https://resh.edu.ru/subject/lesson/3003/main/" TargetMode="External"/><Relationship Id="rId36" Type="http://schemas.openxmlformats.org/officeDocument/2006/relationships/hyperlink" Target="https://resh.edu.ru/subject/lesson/2544/start/" TargetMode="External"/><Relationship Id="rId49" Type="http://schemas.openxmlformats.org/officeDocument/2006/relationships/hyperlink" Target="mailto:natali.boytsova.77@mail.ru" TargetMode="External"/><Relationship Id="rId57" Type="http://schemas.openxmlformats.org/officeDocument/2006/relationships/hyperlink" Target="https://1yar.tv/article/teleuroki-anton-petrov-tehnologiya-additivnye-tehnologii/" TargetMode="External"/><Relationship Id="rId61" Type="http://schemas.openxmlformats.org/officeDocument/2006/relationships/hyperlink" Target="https://vk.com/away.php?to=https%3A%2F%2Fwww.youtube.com%2Fwatch%3Fv%3DJtgBWnhRtmM&amp;post=-194611088_25&amp;cc_key=" TargetMode="External"/><Relationship Id="rId10" Type="http://schemas.openxmlformats.org/officeDocument/2006/relationships/hyperlink" Target="https://cloud.mail.ru/public/55uX/498L1wu9u" TargetMode="External"/><Relationship Id="rId19" Type="http://schemas.openxmlformats.org/officeDocument/2006/relationships/hyperlink" Target="https://www.yaklass.ru/p/biologia/chelovek/organy-chuvstv-16083/slukhovoi-vestibuliarnyi-i-drugie-analizatory-16128" TargetMode="External"/><Relationship Id="rId31" Type="http://schemas.openxmlformats.org/officeDocument/2006/relationships/hyperlink" Target="mailto:ivanova-irina-nikolaevna-8@mail.ru" TargetMode="External"/><Relationship Id="rId44" Type="http://schemas.openxmlformats.org/officeDocument/2006/relationships/hyperlink" Target="mailto:sidimdoma0420@mail.ru" TargetMode="External"/><Relationship Id="rId52" Type="http://schemas.openxmlformats.org/officeDocument/2006/relationships/hyperlink" Target="https://resh.edu.ru/subject/lesson/3090/train/" TargetMode="External"/><Relationship Id="rId60" Type="http://schemas.openxmlformats.org/officeDocument/2006/relationships/hyperlink" Target="https://vk.com/away.php?to=https%3A%2F%2Fwww.youtube.com%2Fwatch%3Fv%3DYdbhv3zRb4U&amp;post=-194611088_25&amp;cc_key=" TargetMode="External"/><Relationship Id="rId65" Type="http://schemas.openxmlformats.org/officeDocument/2006/relationships/hyperlink" Target="https://www.youtube.com/watch?v=VVuUj9dyqhk" TargetMode="External"/><Relationship Id="rId73" Type="http://schemas.openxmlformats.org/officeDocument/2006/relationships/hyperlink" Target="http://gim8.rybadm.ru/pruch/p2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nJBRn20PYw" TargetMode="External"/><Relationship Id="rId14" Type="http://schemas.openxmlformats.org/officeDocument/2006/relationships/hyperlink" Target="mailto:cuznetsova.lidia@yandex.ru" TargetMode="External"/><Relationship Id="rId22" Type="http://schemas.openxmlformats.org/officeDocument/2006/relationships/hyperlink" Target="https://www.yaklass.ru/p/biologia/chelovek/pokrovy-tela-cheloveka-16086/stroenie-i-funktcii-kozhi-16087" TargetMode="External"/><Relationship Id="rId27" Type="http://schemas.openxmlformats.org/officeDocument/2006/relationships/hyperlink" Target="https://resh.edu.ru/subject/lesson/3004/main/" TargetMode="External"/><Relationship Id="rId30" Type="http://schemas.openxmlformats.org/officeDocument/2006/relationships/hyperlink" Target="mailto:Nvs8484@bk.ru" TargetMode="External"/><Relationship Id="rId35" Type="http://schemas.openxmlformats.org/officeDocument/2006/relationships/hyperlink" Target="mailto:filipp.pavlov.1992@mail.ru" TargetMode="External"/><Relationship Id="rId43" Type="http://schemas.openxmlformats.org/officeDocument/2006/relationships/hyperlink" Target="https://resh.edu.ru/subject/lesson/1712/start/" TargetMode="External"/><Relationship Id="rId48" Type="http://schemas.openxmlformats.org/officeDocument/2006/relationships/hyperlink" Target="mailto:machigina@bk.ru" TargetMode="External"/><Relationship Id="rId56" Type="http://schemas.openxmlformats.org/officeDocument/2006/relationships/hyperlink" Target="mailto:elena.gryar@yandex.ru" TargetMode="External"/><Relationship Id="rId64" Type="http://schemas.openxmlformats.org/officeDocument/2006/relationships/hyperlink" Target="https://vk.com/away.php?to=https%3A%2F%2Fwww.youtube.com%2Fwatch%3Fv%3DafnhvyTR358&amp;post=-194611088_25&amp;cc_key=" TargetMode="External"/><Relationship Id="rId69" Type="http://schemas.openxmlformats.org/officeDocument/2006/relationships/hyperlink" Target="https://resh.edu.ru/subject/lesson/3468/start/" TargetMode="External"/><Relationship Id="rId8" Type="http://schemas.openxmlformats.org/officeDocument/2006/relationships/hyperlink" Target="mailto:yelena.sukhova.70@mail.ru" TargetMode="External"/><Relationship Id="rId51" Type="http://schemas.openxmlformats.org/officeDocument/2006/relationships/hyperlink" Target="https://resh.edu.ru/subject/lesson/2652/train/" TargetMode="External"/><Relationship Id="rId72" Type="http://schemas.openxmlformats.org/officeDocument/2006/relationships/hyperlink" Target="mailto:IVLebedeva95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022/control/1/" TargetMode="External"/><Relationship Id="rId17" Type="http://schemas.openxmlformats.org/officeDocument/2006/relationships/hyperlink" Target="https://www.youtube.com/watch?v=I37Pg_JQ4K8" TargetMode="External"/><Relationship Id="rId25" Type="http://schemas.openxmlformats.org/officeDocument/2006/relationships/hyperlink" Target="mailto:ngsinitsyna@gmail.com" TargetMode="External"/><Relationship Id="rId33" Type="http://schemas.openxmlformats.org/officeDocument/2006/relationships/hyperlink" Target="mailto:ivanova-irina-nikolaevna-8@mail.ru" TargetMode="External"/><Relationship Id="rId38" Type="http://schemas.openxmlformats.org/officeDocument/2006/relationships/hyperlink" Target="https://drive.google.com/file/d/0B_hqWRqBGMxsMWtHaVRpR0lUR1U/view" TargetMode="External"/><Relationship Id="rId46" Type="http://schemas.openxmlformats.org/officeDocument/2006/relationships/hyperlink" Target="https://videouroki.net/video/41-oksidy-ikh-klassifikatsiia-cvoistva-oksidov-v-svietie-ted.html" TargetMode="External"/><Relationship Id="rId59" Type="http://schemas.openxmlformats.org/officeDocument/2006/relationships/hyperlink" Target="https://1yar.tv/article/teleuroki-anton-petrov-stroitelstvo/" TargetMode="External"/><Relationship Id="rId67" Type="http://schemas.openxmlformats.org/officeDocument/2006/relationships/hyperlink" Target="mailto:n.lia22@mail.ru" TargetMode="External"/><Relationship Id="rId20" Type="http://schemas.openxmlformats.org/officeDocument/2006/relationships/hyperlink" Target="mailto:svavella1@gmail.com" TargetMode="External"/><Relationship Id="rId41" Type="http://schemas.openxmlformats.org/officeDocument/2006/relationships/hyperlink" Target="mailto:Gim8dom@mail.ru" TargetMode="External"/><Relationship Id="rId54" Type="http://schemas.openxmlformats.org/officeDocument/2006/relationships/hyperlink" Target="https://resh.edu.ru/subject/lesson/2723/main/" TargetMode="External"/><Relationship Id="rId62" Type="http://schemas.openxmlformats.org/officeDocument/2006/relationships/hyperlink" Target="https://vk.com/away.php?to=https%3A%2F%2Fwww.youtube.com%2Fwatch%3Fv%3DI6DxoM8Fj_I&amp;post=-194611088_25&amp;cc_key=" TargetMode="External"/><Relationship Id="rId70" Type="http://schemas.openxmlformats.org/officeDocument/2006/relationships/hyperlink" Target="mailto:nvs8484@bk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5uX/498L1wu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5683</Words>
  <Characters>32395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179</cp:revision>
  <cp:lastPrinted>2020-03-20T04:42:00Z</cp:lastPrinted>
  <dcterms:created xsi:type="dcterms:W3CDTF">2020-03-22T19:09:00Z</dcterms:created>
  <dcterms:modified xsi:type="dcterms:W3CDTF">2020-05-17T11:30:00Z</dcterms:modified>
</cp:coreProperties>
</file>