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9632E7">
        <w:rPr>
          <w:rFonts w:ascii="Times New Roman" w:hAnsi="Times New Roman" w:cs="Times New Roman"/>
          <w:b/>
        </w:rPr>
        <w:t>10</w:t>
      </w:r>
      <w:r w:rsidRPr="001E0E89">
        <w:rPr>
          <w:rFonts w:ascii="Times New Roman" w:hAnsi="Times New Roman" w:cs="Times New Roman"/>
          <w:b/>
        </w:rPr>
        <w:t xml:space="preserve"> «А» КЛАССА</w:t>
      </w:r>
    </w:p>
    <w:p w:rsidR="00750327" w:rsidRDefault="00750327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327" w:rsidRDefault="00750327" w:rsidP="00750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750327" w:rsidRDefault="00750327" w:rsidP="00750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50327" w:rsidRDefault="00750327" w:rsidP="00750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959"/>
        <w:gridCol w:w="992"/>
        <w:gridCol w:w="5954"/>
        <w:gridCol w:w="2976"/>
      </w:tblGrid>
      <w:tr w:rsidR="00C46B1D" w:rsidTr="00A56D58">
        <w:tc>
          <w:tcPr>
            <w:tcW w:w="10881" w:type="dxa"/>
            <w:gridSpan w:val="4"/>
          </w:tcPr>
          <w:p w:rsidR="00D1792D" w:rsidRPr="00E771B8" w:rsidRDefault="00D1792D" w:rsidP="00A01953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r w:rsidR="009632E7">
              <w:rPr>
                <w:rFonts w:ascii="Times New Roman" w:hAnsi="Times New Roman" w:cs="Times New Roman"/>
              </w:rPr>
              <w:t>Комарова Ольга Сергеевна</w:t>
            </w:r>
          </w:p>
        </w:tc>
      </w:tr>
      <w:tr w:rsidR="00C46B1D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46B1D" w:rsidRPr="004E150F" w:rsidRDefault="00DC26ED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4E1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E15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extDirection w:val="btLr"/>
            <w:vAlign w:val="center"/>
          </w:tcPr>
          <w:p w:rsidR="00C46B1D" w:rsidRPr="00C46B1D" w:rsidRDefault="00C46B1D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4" w:type="dxa"/>
          </w:tcPr>
          <w:p w:rsidR="002325BF" w:rsidRPr="0056750D" w:rsidRDefault="002325BF" w:rsidP="00232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C46B1D" w:rsidRPr="00C46B1D" w:rsidRDefault="00B6426E" w:rsidP="007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2976" w:type="dxa"/>
          </w:tcPr>
          <w:p w:rsidR="00C46B1D" w:rsidRPr="00C46B1D" w:rsidRDefault="00C46B1D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EA4362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A4362" w:rsidRPr="00750327" w:rsidRDefault="00EA436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Сухова Е.А.</w:t>
            </w:r>
          </w:p>
        </w:tc>
        <w:tc>
          <w:tcPr>
            <w:tcW w:w="992" w:type="dxa"/>
            <w:textDirection w:val="btLr"/>
            <w:vAlign w:val="center"/>
          </w:tcPr>
          <w:p w:rsidR="00EA4362" w:rsidRPr="00750327" w:rsidRDefault="00EA436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EA4362" w:rsidRPr="003766FB" w:rsidRDefault="00EA4362" w:rsidP="00EA4362">
            <w:pPr>
              <w:pStyle w:val="a9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«Практикум. Работа с текстом»</w:t>
            </w:r>
          </w:p>
          <w:p w:rsidR="00EA4362" w:rsidRDefault="00EA4362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Сжатое изложение с творческим заданием.</w:t>
            </w:r>
          </w:p>
          <w:p w:rsidR="00EA4362" w:rsidRDefault="00EA4362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 работы: </w:t>
            </w:r>
            <w:hyperlink r:id="rId5" w:history="1">
              <w:r w:rsidRPr="00B1395C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https://cloud.mail.ru/public/4tiS/4HcaS7Kdv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A4362" w:rsidRDefault="00EA4362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Задание: озаглавьте текст и сжато перескажите его (8-10 предложений), применив все известные вам приёмы компрессии (исключение, обобщение, замена).</w:t>
            </w:r>
          </w:p>
          <w:p w:rsidR="00EA4362" w:rsidRPr="003766FB" w:rsidRDefault="00EA4362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Сформулируйте проблему, поставленную автором текста, и выскажите своё мнение по этой проблеме. Можете привести свой пример, иллюстрирующий проблему.  (5-7 предложений).</w:t>
            </w:r>
          </w:p>
          <w:p w:rsidR="00EA4362" w:rsidRPr="00EA54D8" w:rsidRDefault="00EA4362" w:rsidP="00EA4362">
            <w:pPr>
              <w:pStyle w:val="a9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4362" w:rsidRPr="005C010D" w:rsidRDefault="00EA4362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посмотрите этот ролик: </w:t>
            </w:r>
          </w:p>
          <w:p w:rsidR="00EA4362" w:rsidRDefault="005F707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362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https://www.youtube.com/watch?v=1etV-6eUBN0</w:t>
              </w:r>
            </w:hyperlink>
          </w:p>
          <w:p w:rsidR="00EA4362" w:rsidRDefault="00EA4362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праздником!</w:t>
            </w:r>
          </w:p>
          <w:p w:rsidR="00EA4362" w:rsidRPr="00FA55F2" w:rsidRDefault="00EA4362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 не забывайте индивидуально заниматься!</w:t>
            </w:r>
          </w:p>
        </w:tc>
        <w:tc>
          <w:tcPr>
            <w:tcW w:w="2976" w:type="dxa"/>
          </w:tcPr>
          <w:p w:rsidR="00EA4362" w:rsidRDefault="00EA4362" w:rsidP="00EA4362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A4362" w:rsidRDefault="00EA4362" w:rsidP="00EA4362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A4362" w:rsidRDefault="00EA4362" w:rsidP="004854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2" w:rsidRPr="008516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2" w:rsidRPr="00851662" w:rsidRDefault="005F707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4362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</w:tc>
      </w:tr>
      <w:tr w:rsidR="00EA4362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A4362" w:rsidRPr="00750327" w:rsidRDefault="00EA436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A4362" w:rsidRPr="00750327" w:rsidRDefault="00EA436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Сухова Е.А.</w:t>
            </w:r>
          </w:p>
        </w:tc>
        <w:tc>
          <w:tcPr>
            <w:tcW w:w="992" w:type="dxa"/>
            <w:textDirection w:val="btLr"/>
            <w:vAlign w:val="center"/>
          </w:tcPr>
          <w:p w:rsidR="00EA4362" w:rsidRPr="00750327" w:rsidRDefault="00EA436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EA4362" w:rsidRDefault="00EA4362" w:rsidP="00EA4362">
            <w:pPr>
              <w:pStyle w:val="a9"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 по творчеству А.П.Чехова»</w:t>
            </w:r>
          </w:p>
          <w:p w:rsidR="00EA4362" w:rsidRPr="009F6F39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3E3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найдёте цитаты из произведений, писем, дневников А.П.Чехова. Выберите одно из высказываний, которое вам кажется наиболее интересным, или понятным, или парадоксальным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небольшое размышление-эссе на основе этого высказывания. Обязательное условие: размышление должно строиться на вашем жизненном опыте и на материале прочитанных вами произведений А.П.Чехова (хотя бы одного). Объём работы – 15-20 предложений. </w:t>
            </w:r>
          </w:p>
          <w:p w:rsidR="00EA4362" w:rsidRPr="00467CB4" w:rsidRDefault="00EA4362" w:rsidP="00EA4362">
            <w:pPr>
              <w:pStyle w:val="a9"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275D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  <w:r>
              <w:rPr>
                <w:rFonts w:ascii="Times New Roman" w:hAnsi="Times New Roman" w:cs="Times New Roman"/>
              </w:rPr>
              <w:t>»</w:t>
            </w:r>
            <w:r w:rsidRPr="000E22E8">
              <w:rPr>
                <w:rFonts w:ascii="Times New Roman" w:hAnsi="Times New Roman" w:cs="Times New Roman"/>
              </w:rPr>
              <w:t xml:space="preserve"> </w:t>
            </w:r>
          </w:p>
          <w:p w:rsidR="00EA43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Литературной картой Ярославского края</w:t>
            </w:r>
          </w:p>
          <w:p w:rsidR="00EA4362" w:rsidRDefault="005F707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4362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https://sites.google.com/site/literaturnaakarta/</w:t>
              </w:r>
            </w:hyperlink>
            <w:r w:rsidR="00EA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362" w:rsidRPr="00467CB4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Полистайте страницы сайта, познакомьтесь с литературной жизнью нашего края в 19 веке.</w:t>
            </w:r>
          </w:p>
          <w:p w:rsidR="00EA4362" w:rsidRPr="006A5169" w:rsidRDefault="00EA4362" w:rsidP="00EA4362">
            <w:pPr>
              <w:pStyle w:val="a9"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27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23.05 «Зарубежная литература 19 века</w:t>
            </w:r>
            <w:r>
              <w:rPr>
                <w:rFonts w:ascii="Times New Roman" w:hAnsi="Times New Roman" w:cs="Times New Roman"/>
              </w:rPr>
              <w:t>»</w:t>
            </w:r>
            <w:r w:rsidRPr="000E22E8">
              <w:rPr>
                <w:rFonts w:ascii="Times New Roman" w:hAnsi="Times New Roman" w:cs="Times New Roman"/>
              </w:rPr>
              <w:t xml:space="preserve"> </w:t>
            </w:r>
          </w:p>
          <w:p w:rsidR="00EA43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списке:</w:t>
            </w:r>
          </w:p>
          <w:p w:rsidR="00EA43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де Бальзак. «Гобсек» (роман),</w:t>
            </w:r>
          </w:p>
          <w:p w:rsidR="00EA43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 Мопассан. «Ожерелье» (новелла),</w:t>
            </w:r>
          </w:p>
          <w:p w:rsidR="00EA43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Г.Ибсен. «Кукольный дом» (драма).</w:t>
            </w:r>
          </w:p>
          <w:p w:rsidR="00EA4362" w:rsidRPr="006A5169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Знакомьтесь, читайте, перечитывайте, думайте.</w:t>
            </w:r>
          </w:p>
        </w:tc>
        <w:tc>
          <w:tcPr>
            <w:tcW w:w="2976" w:type="dxa"/>
          </w:tcPr>
          <w:p w:rsidR="00EA4362" w:rsidRDefault="00EA4362" w:rsidP="00EA4362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4362" w:rsidRDefault="00EA4362" w:rsidP="00EA4362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A4362" w:rsidRPr="006A5169" w:rsidRDefault="00EA4362" w:rsidP="00EA4362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A4362" w:rsidRPr="00851662" w:rsidRDefault="00EA4362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2" w:rsidRPr="00851662" w:rsidRDefault="005F7071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4362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  <w:p w:rsidR="00EA4362" w:rsidRPr="00851662" w:rsidRDefault="00EA4362" w:rsidP="004854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AF0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552AF0" w:rsidRDefault="00552AF0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52AF0" w:rsidRPr="00750327" w:rsidRDefault="00552AF0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Романова Т.П.</w:t>
            </w:r>
          </w:p>
        </w:tc>
        <w:tc>
          <w:tcPr>
            <w:tcW w:w="992" w:type="dxa"/>
            <w:textDirection w:val="btLr"/>
            <w:vAlign w:val="center"/>
          </w:tcPr>
          <w:p w:rsidR="00552AF0" w:rsidRPr="00750327" w:rsidRDefault="00552AF0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552AF0" w:rsidRPr="00961ED9" w:rsidRDefault="00552AF0" w:rsidP="001178E5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</w:t>
            </w:r>
            <w:r w:rsidRPr="00961ED9">
              <w:rPr>
                <w:rFonts w:cs="Arial"/>
                <w:b/>
                <w:sz w:val="24"/>
                <w:szCs w:val="24"/>
              </w:rPr>
              <w:t>20.05.-23.05.</w:t>
            </w:r>
          </w:p>
          <w:p w:rsidR="00552AF0" w:rsidRPr="00961ED9" w:rsidRDefault="00552AF0" w:rsidP="001178E5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>Советы по написанию текста-повествования стр.168. Учебник А.Власенкова.</w:t>
            </w:r>
          </w:p>
          <w:p w:rsidR="00552AF0" w:rsidRPr="00961ED9" w:rsidRDefault="00552AF0" w:rsidP="001178E5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  </w:t>
            </w:r>
            <w:r w:rsidRPr="00961ED9">
              <w:rPr>
                <w:rFonts w:cs="Arial"/>
                <w:b/>
                <w:sz w:val="24"/>
                <w:szCs w:val="24"/>
              </w:rPr>
              <w:t xml:space="preserve">Упр. 295. </w:t>
            </w:r>
          </w:p>
          <w:p w:rsidR="00552AF0" w:rsidRPr="00961ED9" w:rsidRDefault="00552AF0" w:rsidP="001178E5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Составить текст повествовательного типа.</w:t>
            </w:r>
          </w:p>
          <w:p w:rsidR="00552AF0" w:rsidRPr="00961ED9" w:rsidRDefault="00552AF0" w:rsidP="001178E5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52AF0" w:rsidRPr="00961ED9" w:rsidRDefault="00552AF0" w:rsidP="001178E5">
            <w:pPr>
              <w:rPr>
                <w:b/>
                <w:sz w:val="24"/>
                <w:szCs w:val="24"/>
              </w:rPr>
            </w:pPr>
            <w:r w:rsidRPr="00961ED9">
              <w:rPr>
                <w:sz w:val="24"/>
                <w:szCs w:val="24"/>
              </w:rPr>
              <w:t xml:space="preserve"> </w:t>
            </w:r>
            <w:hyperlink r:id="rId10" w:history="1">
              <w:r w:rsidRPr="00961ED9">
                <w:rPr>
                  <w:rStyle w:val="a3"/>
                  <w:sz w:val="24"/>
                  <w:szCs w:val="24"/>
                  <w:lang w:val="en-US"/>
                </w:rPr>
                <w:t>tanechka</w:t>
              </w:r>
              <w:r w:rsidRPr="00961ED9">
                <w:rPr>
                  <w:rStyle w:val="a3"/>
                  <w:sz w:val="24"/>
                  <w:szCs w:val="24"/>
                </w:rPr>
                <w:t>.</w:t>
              </w:r>
              <w:r w:rsidRPr="00961ED9">
                <w:rPr>
                  <w:rStyle w:val="a3"/>
                  <w:sz w:val="24"/>
                  <w:szCs w:val="24"/>
                  <w:lang w:val="en-US"/>
                </w:rPr>
                <w:t>romanova</w:t>
              </w:r>
              <w:r w:rsidRPr="00961ED9">
                <w:rPr>
                  <w:rStyle w:val="a3"/>
                  <w:sz w:val="24"/>
                  <w:szCs w:val="24"/>
                </w:rPr>
                <w:t>.1956@</w:t>
              </w:r>
              <w:r w:rsidRPr="00961ED9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Pr="00961ED9">
                <w:rPr>
                  <w:rStyle w:val="a3"/>
                  <w:sz w:val="24"/>
                  <w:szCs w:val="24"/>
                </w:rPr>
                <w:t>.</w:t>
              </w:r>
              <w:r w:rsidRPr="00961ED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52AF0" w:rsidRPr="00961ED9" w:rsidRDefault="00552AF0" w:rsidP="001178E5">
            <w:pPr>
              <w:rPr>
                <w:sz w:val="24"/>
                <w:szCs w:val="24"/>
              </w:rPr>
            </w:pPr>
          </w:p>
          <w:p w:rsidR="00552AF0" w:rsidRPr="00961ED9" w:rsidRDefault="00552AF0" w:rsidP="001178E5">
            <w:pPr>
              <w:rPr>
                <w:b/>
                <w:sz w:val="24"/>
                <w:szCs w:val="24"/>
              </w:rPr>
            </w:pPr>
            <w:r w:rsidRPr="00961ED9">
              <w:rPr>
                <w:b/>
                <w:sz w:val="24"/>
                <w:szCs w:val="24"/>
              </w:rPr>
              <w:t>22.05</w:t>
            </w:r>
          </w:p>
        </w:tc>
      </w:tr>
      <w:tr w:rsidR="00552AF0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552AF0" w:rsidRPr="00750327" w:rsidRDefault="00552AF0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Романова Т.П.</w:t>
            </w:r>
          </w:p>
        </w:tc>
        <w:tc>
          <w:tcPr>
            <w:tcW w:w="992" w:type="dxa"/>
            <w:textDirection w:val="btLr"/>
            <w:vAlign w:val="center"/>
          </w:tcPr>
          <w:p w:rsidR="00552AF0" w:rsidRPr="00750327" w:rsidRDefault="00552AF0" w:rsidP="00661E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954" w:type="dxa"/>
          </w:tcPr>
          <w:p w:rsidR="00552AF0" w:rsidRPr="00961ED9" w:rsidRDefault="00552AF0" w:rsidP="001178E5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</w:t>
            </w:r>
            <w:r w:rsidRPr="00961ED9">
              <w:rPr>
                <w:rFonts w:cs="Arial"/>
                <w:b/>
                <w:sz w:val="24"/>
                <w:szCs w:val="24"/>
              </w:rPr>
              <w:t xml:space="preserve">  19.05. </w:t>
            </w:r>
          </w:p>
          <w:p w:rsidR="00552AF0" w:rsidRPr="00961ED9" w:rsidRDefault="00552AF0" w:rsidP="001178E5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Написать сочинение-рассуждение на тему: «Есть ли настоящая жизнь в рассказе А.Чехова «</w:t>
            </w:r>
            <w:proofErr w:type="spellStart"/>
            <w:r w:rsidRPr="00961ED9">
              <w:rPr>
                <w:rFonts w:cs="Arial"/>
                <w:sz w:val="24"/>
                <w:szCs w:val="24"/>
              </w:rPr>
              <w:t>Ионыч</w:t>
            </w:r>
            <w:proofErr w:type="spellEnd"/>
            <w:r w:rsidRPr="00961ED9">
              <w:rPr>
                <w:rFonts w:cs="Arial"/>
                <w:sz w:val="24"/>
                <w:szCs w:val="24"/>
              </w:rPr>
              <w:t>» (не менее двух аргументов из текста</w:t>
            </w:r>
            <w:proofErr w:type="gramStart"/>
            <w:r w:rsidRPr="00961ED9"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 w:rsidRPr="00961ED9">
              <w:rPr>
                <w:rFonts w:cs="Arial"/>
                <w:sz w:val="24"/>
                <w:szCs w:val="24"/>
              </w:rPr>
              <w:t xml:space="preserve"> соблюдая жанровую композицию).</w:t>
            </w:r>
          </w:p>
          <w:p w:rsidR="00552AF0" w:rsidRPr="00961ED9" w:rsidRDefault="00552AF0" w:rsidP="001178E5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  22.05.-23.05.</w:t>
            </w:r>
          </w:p>
          <w:p w:rsidR="00552AF0" w:rsidRPr="00961ED9" w:rsidRDefault="00552AF0" w:rsidP="001178E5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61ED9">
              <w:rPr>
                <w:rFonts w:cs="Arial"/>
                <w:sz w:val="24"/>
                <w:szCs w:val="24"/>
              </w:rPr>
              <w:t>Читать «маленькую трилогию» А.Чехова. «Человек в футляре», «Крыжовник», «О любви».</w:t>
            </w:r>
          </w:p>
          <w:p w:rsidR="00552AF0" w:rsidRPr="00961ED9" w:rsidRDefault="00552AF0" w:rsidP="001178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2AF0" w:rsidRPr="00961ED9" w:rsidRDefault="00552AF0" w:rsidP="001178E5">
            <w:pPr>
              <w:rPr>
                <w:sz w:val="24"/>
                <w:szCs w:val="24"/>
              </w:rPr>
            </w:pPr>
            <w:r w:rsidRPr="00961ED9">
              <w:rPr>
                <w:b/>
                <w:sz w:val="24"/>
                <w:szCs w:val="24"/>
              </w:rPr>
              <w:t>23.05.</w:t>
            </w:r>
          </w:p>
          <w:p w:rsidR="00552AF0" w:rsidRPr="00961ED9" w:rsidRDefault="005F7071" w:rsidP="001178E5">
            <w:pPr>
              <w:rPr>
                <w:sz w:val="24"/>
                <w:szCs w:val="24"/>
              </w:rPr>
            </w:pPr>
            <w:hyperlink r:id="rId11" w:history="1">
              <w:r w:rsidR="00552AF0" w:rsidRPr="00961ED9">
                <w:rPr>
                  <w:rStyle w:val="a3"/>
                  <w:sz w:val="24"/>
                  <w:szCs w:val="24"/>
                  <w:lang w:val="en-US"/>
                </w:rPr>
                <w:t>tanechka</w:t>
              </w:r>
              <w:r w:rsidR="00552AF0" w:rsidRPr="00961ED9">
                <w:rPr>
                  <w:rStyle w:val="a3"/>
                  <w:sz w:val="24"/>
                  <w:szCs w:val="24"/>
                </w:rPr>
                <w:t>.</w:t>
              </w:r>
              <w:r w:rsidR="00552AF0" w:rsidRPr="00961ED9">
                <w:rPr>
                  <w:rStyle w:val="a3"/>
                  <w:sz w:val="24"/>
                  <w:szCs w:val="24"/>
                  <w:lang w:val="en-US"/>
                </w:rPr>
                <w:t>romanova</w:t>
              </w:r>
              <w:r w:rsidR="00552AF0" w:rsidRPr="00961ED9">
                <w:rPr>
                  <w:rStyle w:val="a3"/>
                  <w:sz w:val="24"/>
                  <w:szCs w:val="24"/>
                </w:rPr>
                <w:t>.1956@</w:t>
              </w:r>
              <w:r w:rsidR="00552AF0" w:rsidRPr="00961ED9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552AF0" w:rsidRPr="00961ED9">
                <w:rPr>
                  <w:rStyle w:val="a3"/>
                  <w:sz w:val="24"/>
                  <w:szCs w:val="24"/>
                </w:rPr>
                <w:t>.</w:t>
              </w:r>
              <w:r w:rsidR="00552AF0" w:rsidRPr="00961ED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Default="00552AF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0" w:rsidRPr="00B179C2" w:rsidRDefault="00552AF0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C2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</w:tr>
      <w:tr w:rsidR="006E6831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831" w:rsidRPr="00750327" w:rsidRDefault="006E683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extDirection w:val="btLr"/>
            <w:vAlign w:val="center"/>
          </w:tcPr>
          <w:p w:rsidR="006E6831" w:rsidRPr="00750327" w:rsidRDefault="006E683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6E6831" w:rsidRPr="00951ED9" w:rsidRDefault="006E6831" w:rsidP="00485488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D9">
              <w:rPr>
                <w:rFonts w:ascii="Times New Roman" w:hAnsi="Times New Roman"/>
                <w:b/>
                <w:sz w:val="24"/>
                <w:szCs w:val="24"/>
              </w:rPr>
              <w:t xml:space="preserve">20.05.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«Симметрия в пространстве»</w:t>
            </w:r>
          </w:p>
          <w:p w:rsidR="006E6831" w:rsidRDefault="006E6831" w:rsidP="006E683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Разобрать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презентации 29, 30, 31  по теме  «Симметрия», «Понятие правильного многогранника», «Симметрия правильных многогранников».</w:t>
            </w:r>
          </w:p>
          <w:p w:rsidR="006E6831" w:rsidRDefault="006E6831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31" w:rsidRDefault="006E6831" w:rsidP="006E6831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тестовые задания № 30. </w:t>
            </w:r>
          </w:p>
          <w:p w:rsidR="006E6831" w:rsidRPr="00105930" w:rsidRDefault="006E6831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E6831" w:rsidRDefault="006E6831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575"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 w:rsidRPr="00944575">
              <w:rPr>
                <w:rFonts w:ascii="Times New Roman" w:hAnsi="Times New Roman"/>
                <w:b/>
                <w:sz w:val="24"/>
                <w:szCs w:val="24"/>
              </w:rPr>
              <w:t xml:space="preserve">, презентации  и задания находятся в папке по адресу: </w:t>
            </w:r>
          </w:p>
          <w:p w:rsidR="006E6831" w:rsidRDefault="005F7071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6E6831" w:rsidRPr="001C4E9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https://cloud.mail.ru/public/3u7L/5JUfXzr72</w:t>
              </w:r>
            </w:hyperlink>
          </w:p>
          <w:p w:rsidR="006E6831" w:rsidRPr="00944575" w:rsidRDefault="006E6831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E6831" w:rsidRDefault="006E6831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20.05.20 </w:t>
            </w:r>
          </w:p>
          <w:p w:rsidR="006E6831" w:rsidRPr="00F63C4F" w:rsidRDefault="006E6831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6E6831" w:rsidRPr="00C94C4D" w:rsidRDefault="005F7071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E6831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6E6831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6E6831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E6831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E6831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E6831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831" w:rsidRPr="00750327" w:rsidRDefault="006E683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extDirection w:val="btLr"/>
            <w:vAlign w:val="center"/>
          </w:tcPr>
          <w:p w:rsidR="006E6831" w:rsidRPr="00750327" w:rsidRDefault="006E683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54" w:type="dxa"/>
          </w:tcPr>
          <w:p w:rsidR="006E6831" w:rsidRPr="00DB1832" w:rsidRDefault="006E6831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832">
              <w:rPr>
                <w:rFonts w:ascii="Times New Roman" w:hAnsi="Times New Roman"/>
                <w:b/>
                <w:sz w:val="24"/>
                <w:szCs w:val="24"/>
              </w:rPr>
              <w:t>18.05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Pr="00DB183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1832">
              <w:rPr>
                <w:rFonts w:ascii="Times New Roman" w:hAnsi="Times New Roman"/>
                <w:b/>
                <w:sz w:val="24"/>
                <w:szCs w:val="24"/>
              </w:rPr>
              <w:t xml:space="preserve">Темы уроков «Повторение курса 10 класса» </w:t>
            </w:r>
          </w:p>
          <w:p w:rsidR="006E6831" w:rsidRDefault="006E6831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 решить задания тренажеров, которые находятся в папке по адресу:</w:t>
            </w:r>
          </w:p>
          <w:p w:rsidR="006E6831" w:rsidRDefault="005F7071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E6831" w:rsidRPr="001C4E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https://cloud.mail.ru/public/3u7L/5JUfXzr72</w:t>
              </w:r>
            </w:hyperlink>
          </w:p>
          <w:p w:rsidR="006E6831" w:rsidRPr="00944575" w:rsidRDefault="006E6831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944575">
              <w:rPr>
                <w:rFonts w:ascii="Times New Roman" w:hAnsi="Times New Roman"/>
                <w:b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После сдачи всех работ вы получаете по почте итоговую контрольную работу.</w:t>
            </w:r>
          </w:p>
          <w:p w:rsidR="006E6831" w:rsidRPr="00090CA9" w:rsidRDefault="006E6831" w:rsidP="00485488"/>
        </w:tc>
        <w:tc>
          <w:tcPr>
            <w:tcW w:w="2976" w:type="dxa"/>
          </w:tcPr>
          <w:p w:rsidR="006E6831" w:rsidRDefault="006E6831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19.05.20 </w:t>
            </w:r>
          </w:p>
          <w:p w:rsidR="006E6831" w:rsidRPr="00F63C4F" w:rsidRDefault="006E6831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6E6831" w:rsidRPr="00F63C4F" w:rsidRDefault="005F7071" w:rsidP="00485488">
            <w:hyperlink r:id="rId15" w:history="1">
              <w:r w:rsidR="006E6831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6E6831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6E6831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E6831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E6831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2C82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82C82" w:rsidRPr="00750327" w:rsidRDefault="00382C8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extDirection w:val="btLr"/>
            <w:vAlign w:val="center"/>
          </w:tcPr>
          <w:p w:rsidR="00382C82" w:rsidRDefault="00382C8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82C82" w:rsidRPr="00750327" w:rsidRDefault="00382C82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382C82" w:rsidRDefault="0038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с 12.05 по 16.05 необходимо решить: </w:t>
            </w:r>
          </w:p>
          <w:p w:rsidR="00382C82" w:rsidRDefault="00382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C82" w:rsidRDefault="00382C82" w:rsidP="00382C82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профильный уровень - вариант № 311 или 312  с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alexlarin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C82" w:rsidRDefault="00382C82" w:rsidP="00382C82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 – вариант 4 в папке по адресу: </w:t>
            </w:r>
          </w:p>
          <w:p w:rsidR="00382C82" w:rsidRDefault="005F7071">
            <w:pPr>
              <w:rPr>
                <w:rFonts w:ascii="Calibri" w:hAnsi="Calibri"/>
              </w:rPr>
            </w:pPr>
            <w:hyperlink r:id="rId16" w:history="1">
              <w:r w:rsidR="00382C82">
                <w:rPr>
                  <w:rStyle w:val="a3"/>
                </w:rPr>
                <w:t>https://cloud.mail.ru/public/4WUG/AbKbfzxXv</w:t>
              </w:r>
            </w:hyperlink>
          </w:p>
          <w:p w:rsidR="00382C82" w:rsidRDefault="00382C82">
            <w:pPr>
              <w:jc w:val="center"/>
              <w:rPr>
                <w:b/>
              </w:rPr>
            </w:pPr>
            <w:r>
              <w:rPr>
                <w:b/>
              </w:rPr>
              <w:t>(задание 14 не решать!!!)</w:t>
            </w:r>
          </w:p>
        </w:tc>
        <w:tc>
          <w:tcPr>
            <w:tcW w:w="2976" w:type="dxa"/>
          </w:tcPr>
          <w:p w:rsidR="00382C82" w:rsidRDefault="0038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15.05.20 </w:t>
            </w:r>
          </w:p>
          <w:p w:rsidR="00382C82" w:rsidRDefault="0038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382C82" w:rsidRDefault="005F7071">
            <w:hyperlink r:id="rId17" w:history="1">
              <w:r w:rsidR="00382C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382C82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382C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82C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82C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D2475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D2475" w:rsidRPr="00750327" w:rsidRDefault="00ED247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</w:p>
          <w:p w:rsidR="00ED2475" w:rsidRPr="00750327" w:rsidRDefault="00ED247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992" w:type="dxa"/>
            <w:textDirection w:val="btLr"/>
            <w:vAlign w:val="center"/>
          </w:tcPr>
          <w:p w:rsidR="00ED2475" w:rsidRPr="00750327" w:rsidRDefault="00ED247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D2475" w:rsidRPr="00750327" w:rsidRDefault="00ED2475" w:rsidP="006920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1)18.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5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2)19.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6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7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4)22.05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8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5)23.05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9</w:t>
            </w:r>
          </w:p>
        </w:tc>
        <w:tc>
          <w:tcPr>
            <w:tcW w:w="2976" w:type="dxa"/>
          </w:tcPr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2)19.05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3)21.05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4)22.05</w:t>
            </w:r>
          </w:p>
          <w:p w:rsidR="00ED2475" w:rsidRDefault="00ED24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5)23.05</w:t>
            </w:r>
          </w:p>
        </w:tc>
      </w:tr>
      <w:tr w:rsidR="001622A6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622A6" w:rsidRDefault="001622A6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622A6" w:rsidRPr="00750327" w:rsidRDefault="001622A6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Игнатьева И.А.</w:t>
            </w:r>
          </w:p>
        </w:tc>
        <w:tc>
          <w:tcPr>
            <w:tcW w:w="992" w:type="dxa"/>
            <w:textDirection w:val="btLr"/>
            <w:vAlign w:val="center"/>
          </w:tcPr>
          <w:p w:rsidR="001622A6" w:rsidRPr="00750327" w:rsidRDefault="001622A6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5954" w:type="dxa"/>
          </w:tcPr>
          <w:p w:rsidR="001622A6" w:rsidRDefault="001622A6" w:rsidP="001178E5">
            <w:pPr>
              <w:pStyle w:val="a9"/>
              <w:ind w:left="296" w:hanging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4C5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  <w:r w:rsidRPr="004C5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2A6" w:rsidRDefault="005F7071" w:rsidP="001178E5">
            <w:hyperlink r:id="rId18" w:history="1">
              <w:r w:rsidR="001622A6">
                <w:rPr>
                  <w:rStyle w:val="a3"/>
                </w:rPr>
                <w:t>https://videouroki.net/video/68-enierghiia-zariazhiennogho-kondiensatora-primienieniie-kondiensatorov.html</w:t>
              </w:r>
            </w:hyperlink>
          </w:p>
          <w:p w:rsidR="001622A6" w:rsidRDefault="001622A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D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C5FD3">
              <w:rPr>
                <w:rFonts w:ascii="Times New Roman" w:hAnsi="Times New Roman" w:cs="Times New Roman"/>
                <w:sz w:val="24"/>
                <w:szCs w:val="24"/>
              </w:rPr>
              <w:t>.Задачи стр.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2A6" w:rsidRDefault="001622A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10 класс </w:t>
            </w:r>
          </w:p>
          <w:p w:rsidR="001622A6" w:rsidRDefault="005F7071" w:rsidP="001178E5">
            <w:pPr>
              <w:pStyle w:val="a9"/>
              <w:ind w:left="296" w:hanging="296"/>
            </w:pPr>
            <w:hyperlink r:id="rId19" w:history="1">
              <w:r w:rsidR="001622A6">
                <w:rPr>
                  <w:rStyle w:val="a3"/>
                </w:rPr>
                <w:t>https://videouroki.net/tests/promiezhutochnaia-attiestatsiia-itoghovyi-tiest-po-fizikie-10-klass-1-variant.html</w:t>
              </w:r>
            </w:hyperlink>
          </w:p>
          <w:p w:rsidR="001622A6" w:rsidRDefault="001622A6" w:rsidP="001178E5">
            <w:pPr>
              <w:pStyle w:val="a9"/>
              <w:ind w:left="296" w:hanging="296"/>
            </w:pPr>
            <w:proofErr w:type="spellStart"/>
            <w:r>
              <w:t>Скрин</w:t>
            </w:r>
            <w:proofErr w:type="spellEnd"/>
            <w:r>
              <w:t xml:space="preserve"> результата теста прислать  на электронную почту.</w:t>
            </w:r>
          </w:p>
          <w:p w:rsidR="001622A6" w:rsidRPr="00391F1C" w:rsidRDefault="001622A6" w:rsidP="001178E5">
            <w:pPr>
              <w:pStyle w:val="a9"/>
              <w:ind w:left="296" w:hanging="296"/>
            </w:pPr>
            <w:r>
              <w:t>Внимание! Ограничение по времени при выполнении теста.</w:t>
            </w:r>
          </w:p>
        </w:tc>
        <w:tc>
          <w:tcPr>
            <w:tcW w:w="2976" w:type="dxa"/>
          </w:tcPr>
          <w:p w:rsidR="001622A6" w:rsidRPr="00C77EA6" w:rsidRDefault="001622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6">
              <w:rPr>
                <w:rFonts w:ascii="Times New Roman" w:hAnsi="Times New Roman" w:cs="Times New Roman"/>
                <w:sz w:val="24"/>
                <w:szCs w:val="24"/>
              </w:rPr>
              <w:t>Ответы  прислать на электронную почту учителя</w:t>
            </w:r>
          </w:p>
          <w:p w:rsidR="001622A6" w:rsidRPr="00C77EA6" w:rsidRDefault="001622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6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spellStart"/>
            <w:r w:rsidRPr="00C77EA6"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  <w:r w:rsidRPr="00C77EA6">
              <w:rPr>
                <w:rFonts w:ascii="Times New Roman" w:hAnsi="Times New Roman" w:cs="Times New Roman"/>
                <w:sz w:val="24"/>
                <w:szCs w:val="24"/>
              </w:rPr>
              <w:t>, класс)</w:t>
            </w:r>
          </w:p>
          <w:p w:rsidR="001622A6" w:rsidRPr="004C1EF1" w:rsidRDefault="005F7071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irina30ig@mail.ru</w:t>
              </w:r>
            </w:hyperlink>
          </w:p>
          <w:p w:rsidR="001622A6" w:rsidRPr="00391F1C" w:rsidRDefault="001622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A6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622A6" w:rsidRPr="00750327" w:rsidRDefault="001622A6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Игнатьева И.А.</w:t>
            </w:r>
          </w:p>
        </w:tc>
        <w:tc>
          <w:tcPr>
            <w:tcW w:w="992" w:type="dxa"/>
            <w:textDirection w:val="btLr"/>
            <w:vAlign w:val="center"/>
          </w:tcPr>
          <w:p w:rsidR="001622A6" w:rsidRPr="00750327" w:rsidRDefault="001622A6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5954" w:type="dxa"/>
          </w:tcPr>
          <w:p w:rsidR="001622A6" w:rsidRDefault="001622A6" w:rsidP="001178E5">
            <w:r>
              <w:t xml:space="preserve"> </w:t>
            </w:r>
          </w:p>
          <w:p w:rsidR="001622A6" w:rsidRDefault="001622A6" w:rsidP="001178E5">
            <w:r>
              <w:t xml:space="preserve">22.05.-26.05.«10 </w:t>
            </w:r>
            <w:proofErr w:type="gramStart"/>
            <w:r>
              <w:t>фактов о Космосе</w:t>
            </w:r>
            <w:proofErr w:type="gramEnd"/>
            <w:r>
              <w:t xml:space="preserve"> и нас»</w:t>
            </w:r>
          </w:p>
          <w:p w:rsidR="001622A6" w:rsidRPr="00A32346" w:rsidRDefault="005F7071" w:rsidP="001178E5">
            <w:hyperlink r:id="rId21" w:history="1">
              <w:r w:rsidR="001622A6">
                <w:rPr>
                  <w:rStyle w:val="a3"/>
                </w:rPr>
                <w:t>https://www.youtube.com/watch?v=5-fSwxqce24</w:t>
              </w:r>
            </w:hyperlink>
            <w:r w:rsidR="001622A6">
              <w:t xml:space="preserve"> </w:t>
            </w:r>
          </w:p>
        </w:tc>
        <w:tc>
          <w:tcPr>
            <w:tcW w:w="2976" w:type="dxa"/>
          </w:tcPr>
          <w:p w:rsidR="001622A6" w:rsidRPr="009D327B" w:rsidRDefault="001622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исправления срочно отправить</w:t>
            </w:r>
            <w:r w:rsidRPr="009D327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</w:t>
            </w:r>
          </w:p>
          <w:p w:rsidR="001622A6" w:rsidRPr="009D327B" w:rsidRDefault="001622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7B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spellStart"/>
            <w:r w:rsidRPr="009D327B"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  <w:r w:rsidRPr="009D327B">
              <w:rPr>
                <w:rFonts w:ascii="Times New Roman" w:hAnsi="Times New Roman" w:cs="Times New Roman"/>
                <w:sz w:val="24"/>
                <w:szCs w:val="24"/>
              </w:rPr>
              <w:t>, класс)</w:t>
            </w:r>
          </w:p>
          <w:p w:rsidR="001622A6" w:rsidRPr="004C1EF1" w:rsidRDefault="005F7071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1622A6" w:rsidRPr="00A32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="0016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1622A6" w:rsidRPr="00A32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22A6" w:rsidRPr="00A32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2A6" w:rsidRPr="009D327B" w:rsidRDefault="001622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91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460791" w:rsidRDefault="0046079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60791" w:rsidRPr="00750327" w:rsidRDefault="0046079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Запросова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  <w:textDirection w:val="btLr"/>
            <w:vAlign w:val="center"/>
          </w:tcPr>
          <w:p w:rsidR="00460791" w:rsidRPr="00750327" w:rsidRDefault="00460791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460791" w:rsidRDefault="00460791" w:rsidP="00117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1) 18.05.2020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«Основные методы селекции растений»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 теорию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любой учебник) </w:t>
            </w:r>
          </w:p>
          <w:p w:rsidR="00460791" w:rsidRDefault="00460791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60791" w:rsidRDefault="0046079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Назовите основные методы селекции растений и дайте их характеристику.</w:t>
            </w:r>
          </w:p>
          <w:p w:rsidR="00460791" w:rsidRDefault="00460791" w:rsidP="001178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0791" w:rsidRDefault="00460791" w:rsidP="00117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20.05.2020 «Центры происхождения культурных растений»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 теорию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любой учебник) </w:t>
            </w:r>
          </w:p>
          <w:p w:rsidR="00460791" w:rsidRDefault="00460791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60791" w:rsidRDefault="00460791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таблицу по этой теме сделать в тетради.</w:t>
            </w:r>
          </w:p>
          <w:p w:rsidR="00460791" w:rsidRDefault="00460791" w:rsidP="00117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791" w:rsidRDefault="00460791" w:rsidP="001178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3) 21.05.2020 «Основные методы селекции животных»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 теорию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любой учебник)</w:t>
            </w:r>
          </w:p>
          <w:p w:rsidR="00460791" w:rsidRDefault="00460791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60791" w:rsidRDefault="00460791" w:rsidP="001178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Письменно: Назовите основные методы селекции животных и дайте их характеристику.</w:t>
            </w:r>
          </w:p>
        </w:tc>
        <w:tc>
          <w:tcPr>
            <w:tcW w:w="2976" w:type="dxa"/>
          </w:tcPr>
          <w:p w:rsidR="00460791" w:rsidRDefault="00460791" w:rsidP="0046079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460791" w:rsidRDefault="00460791" w:rsidP="0046079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460791" w:rsidRDefault="00460791" w:rsidP="0046079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460791" w:rsidRDefault="0046079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460791" w:rsidRDefault="00460791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60791" w:rsidRDefault="0046079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95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56595" w:rsidRPr="00750327" w:rsidRDefault="00D5659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992" w:type="dxa"/>
            <w:textDirection w:val="btLr"/>
            <w:vAlign w:val="center"/>
          </w:tcPr>
          <w:p w:rsidR="00D56595" w:rsidRPr="00750327" w:rsidRDefault="00D5659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56595" w:rsidRPr="00750327" w:rsidRDefault="00D56595" w:rsidP="00564F82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56595" w:rsidRPr="00254AA7" w:rsidRDefault="00D5659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скрещивание. Третий закон Менделя.</w:t>
            </w:r>
          </w:p>
          <w:p w:rsidR="00D56595" w:rsidRPr="00254AA7" w:rsidRDefault="00D56595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23" w:history="1">
              <w:r w:rsidRPr="00254AA7">
                <w:rPr>
                  <w:rFonts w:ascii="Times New Roman" w:eastAsia="Times New Roman" w:hAnsi="Times New Roman" w:cs="Times New Roman"/>
                  <w:color w:val="0000FF"/>
                </w:rPr>
                <w:t>https://resh.edu.ru/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на платформу Российская электронная школа (РЭШ). </w:t>
            </w:r>
          </w:p>
          <w:p w:rsidR="00D56595" w:rsidRPr="00254AA7" w:rsidRDefault="00D56595" w:rsidP="0048548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Выберите: </w:t>
            </w:r>
          </w:p>
          <w:p w:rsidR="00D56595" w:rsidRPr="00254AA7" w:rsidRDefault="00D56595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</w:rPr>
              <w:t xml:space="preserve">вкладка – предметы -  биология - </w:t>
            </w:r>
            <w:r>
              <w:rPr>
                <w:rFonts w:ascii="Times New Roman" w:hAnsi="Times New Roman" w:cs="Times New Roman"/>
              </w:rPr>
              <w:t>10</w:t>
            </w:r>
            <w:r w:rsidRPr="00254AA7">
              <w:rPr>
                <w:rFonts w:ascii="Times New Roman" w:hAnsi="Times New Roman" w:cs="Times New Roman"/>
              </w:rPr>
              <w:t xml:space="preserve"> класс - урок </w:t>
            </w:r>
            <w:r>
              <w:rPr>
                <w:rFonts w:ascii="Times New Roman" w:hAnsi="Times New Roman" w:cs="Times New Roman"/>
              </w:rPr>
              <w:t xml:space="preserve">14 – 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скрещивание. Третий закон Менделя </w:t>
            </w:r>
            <w:r w:rsidRPr="00254AA7">
              <w:rPr>
                <w:rFonts w:ascii="Times New Roman" w:hAnsi="Times New Roman" w:cs="Times New Roman"/>
                <w:color w:val="FF0000"/>
              </w:rPr>
              <w:t xml:space="preserve"> или </w:t>
            </w:r>
          </w:p>
          <w:p w:rsidR="00D56595" w:rsidRPr="00254AA7" w:rsidRDefault="00D56595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D56595" w:rsidRPr="004A3EE9" w:rsidRDefault="005F7071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hyperlink r:id="rId24" w:history="1">
              <w:r w:rsidR="00D56595" w:rsidRPr="004A3EE9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https://resh.edu.ru/subject/lesson/5386/start/74570/</w:t>
              </w:r>
            </w:hyperlink>
            <w:r w:rsidR="00D56595" w:rsidRPr="004A3EE9">
              <w:rPr>
                <w:rStyle w:val="a3"/>
                <w:rFonts w:ascii="Times New Roman" w:eastAsia="Times New Roman" w:hAnsi="Times New Roman" w:cs="Times New Roman"/>
              </w:rPr>
              <w:t xml:space="preserve">  </w:t>
            </w:r>
          </w:p>
          <w:p w:rsidR="00D56595" w:rsidRPr="00254AA7" w:rsidRDefault="00D56595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контрольные задания В</w:t>
            </w:r>
            <w:proofErr w:type="gramStart"/>
            <w:r w:rsidRPr="00254AA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54AA7">
              <w:rPr>
                <w:rFonts w:ascii="Times New Roman" w:hAnsi="Times New Roman" w:cs="Times New Roman"/>
              </w:rPr>
              <w:t xml:space="preserve"> и В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2. </w:t>
            </w:r>
          </w:p>
          <w:p w:rsidR="00D56595" w:rsidRPr="00254AA7" w:rsidRDefault="00D56595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(с количеством верных ответов) и вышлите преподавателю</w:t>
            </w:r>
            <w:r>
              <w:rPr>
                <w:rFonts w:ascii="Times New Roman" w:hAnsi="Times New Roman" w:cs="Times New Roman"/>
              </w:rPr>
              <w:t xml:space="preserve"> или прикрепитесь к классу на платформе РЭШ по ссылке </w:t>
            </w:r>
            <w:hyperlink r:id="rId25" w:history="1">
              <w:r w:rsidRPr="004A3EE9">
                <w:rPr>
                  <w:rStyle w:val="a3"/>
                  <w:rFonts w:ascii="Times New Roman" w:hAnsi="Times New Roman" w:cs="Times New Roman"/>
                </w:rPr>
                <w:t>https://resh.edu.ru/subject/lesson/4725/start/107947/</w:t>
              </w:r>
            </w:hyperlink>
            <w:r w:rsidRPr="004A3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D56595" w:rsidRPr="00254AA7" w:rsidRDefault="00D56595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D56595" w:rsidRPr="00254AA7" w:rsidRDefault="00D5659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26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D56595" w:rsidRPr="00254AA7" w:rsidRDefault="00D5659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D56595" w:rsidRPr="00254AA7" w:rsidRDefault="00D56595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D56595" w:rsidRPr="00254AA7" w:rsidRDefault="00D56595" w:rsidP="00485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>или</w:t>
            </w:r>
          </w:p>
          <w:p w:rsidR="00D56595" w:rsidRPr="00254AA7" w:rsidRDefault="00D56595" w:rsidP="00485488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54AA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В группу </w:t>
            </w:r>
            <w:hyperlink r:id="rId27" w:tgtFrame="_blank" w:history="1">
              <w:proofErr w:type="spellStart"/>
              <w:r w:rsidRPr="00254AA7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254AA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по ссылке </w:t>
            </w:r>
            <w:r w:rsidRPr="00254AA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  <w:p w:rsidR="00D56595" w:rsidRPr="00254AA7" w:rsidRDefault="005F7071" w:rsidP="00485488">
            <w:pPr>
              <w:rPr>
                <w:rStyle w:val="a3"/>
              </w:rPr>
            </w:pPr>
            <w:hyperlink r:id="rId28" w:history="1">
              <w:r w:rsidR="00D56595" w:rsidRPr="00254AA7">
                <w:rPr>
                  <w:rStyle w:val="a3"/>
                  <w:rFonts w:ascii="Times New Roman" w:eastAsia="Times New Roman" w:hAnsi="Times New Roman" w:cs="Times New Roman"/>
                </w:rPr>
                <w:t>https://chat.whatsapp.com/HQKjj8AsQP0ApuCNDamvuj</w:t>
              </w:r>
            </w:hyperlink>
          </w:p>
          <w:p w:rsidR="00D56595" w:rsidRPr="00254AA7" w:rsidRDefault="00D56595" w:rsidP="00485488">
            <w:pPr>
              <w:rPr>
                <w:rFonts w:ascii="Times New Roman" w:hAnsi="Times New Roman" w:cs="Times New Roman"/>
              </w:rPr>
            </w:pPr>
          </w:p>
        </w:tc>
      </w:tr>
      <w:tr w:rsidR="00696F9E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96F9E" w:rsidRPr="00750327" w:rsidRDefault="00696F9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10 юноши</w:t>
            </w:r>
          </w:p>
        </w:tc>
        <w:tc>
          <w:tcPr>
            <w:tcW w:w="992" w:type="dxa"/>
            <w:textDirection w:val="btLr"/>
            <w:vAlign w:val="center"/>
          </w:tcPr>
          <w:p w:rsidR="00696F9E" w:rsidRPr="00750327" w:rsidRDefault="00696F9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96F9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 Приложение 4)</w:t>
            </w:r>
          </w:p>
          <w:p w:rsidR="00696F9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9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9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9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9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9E" w:rsidRPr="0027370E" w:rsidRDefault="00696F9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6F9E" w:rsidRDefault="00696F9E" w:rsidP="001178E5"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.05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696F9E" w:rsidRPr="00790736" w:rsidRDefault="005F7071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6F9E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96F9E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6F9E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="00696F9E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6F9E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96F9E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6F9E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32F9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FC32F9" w:rsidRDefault="00FC32F9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C32F9" w:rsidRPr="00750327" w:rsidRDefault="00FC32F9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992" w:type="dxa"/>
            <w:textDirection w:val="btLr"/>
            <w:vAlign w:val="center"/>
          </w:tcPr>
          <w:p w:rsidR="00FC32F9" w:rsidRPr="00750327" w:rsidRDefault="00FC32F9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5954" w:type="dxa"/>
          </w:tcPr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18.05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п.11.1 (стр.295-298) </w:t>
            </w:r>
          </w:p>
          <w:p w:rsidR="00FC32F9" w:rsidRPr="004D2056" w:rsidRDefault="00FC32F9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№ 11.7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19.05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п.11.2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299-302)</w:t>
            </w:r>
          </w:p>
          <w:p w:rsidR="00FC32F9" w:rsidRPr="004D2056" w:rsidRDefault="00FC32F9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№ 11.10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№ 11.12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б,в,д,е,л,м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20.05 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 11.3 (стр. 303- 306) – примеры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 11.4 (стр. 307-309)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11.15 – 11.19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7ECD">
              <w:rPr>
                <w:rFonts w:ascii="Times New Roman" w:hAnsi="Times New Roman" w:cs="Times New Roman"/>
                <w:b/>
                <w:sz w:val="24"/>
                <w:szCs w:val="24"/>
              </w:rPr>
              <w:t>11.26 (а), 11.27 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FC32F9" w:rsidRPr="001F3226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Дата: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  <w:p w:rsidR="00FC32F9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C32F9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20.05</w:t>
            </w:r>
          </w:p>
          <w:p w:rsidR="00FC32F9" w:rsidRPr="001F3226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FC32F9" w:rsidRPr="001F3226" w:rsidRDefault="005F7071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FC32F9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FC32F9" w:rsidRPr="001F3226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F9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FC32F9" w:rsidRDefault="00FC32F9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C32F9" w:rsidRPr="00750327" w:rsidRDefault="00FC32F9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992" w:type="dxa"/>
            <w:textDirection w:val="btLr"/>
            <w:vAlign w:val="center"/>
          </w:tcPr>
          <w:p w:rsidR="00FC32F9" w:rsidRPr="00750327" w:rsidRDefault="00FC32F9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5954" w:type="dxa"/>
          </w:tcPr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21.05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 40-42 (стр.87-89)</w:t>
            </w:r>
          </w:p>
          <w:p w:rsidR="00FC32F9" w:rsidRDefault="00FC32F9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330, 335, 337, 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C32F9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C32F9" w:rsidRPr="001F3226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FC32F9" w:rsidRPr="001F3226" w:rsidRDefault="005F7071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FC32F9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FC32F9" w:rsidRPr="001F3226" w:rsidRDefault="00FC32F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5B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32B5B" w:rsidRPr="00750327" w:rsidRDefault="00832B5B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Папушкина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  <w:textDirection w:val="btLr"/>
            <w:vAlign w:val="center"/>
          </w:tcPr>
          <w:p w:rsidR="00832B5B" w:rsidRPr="00750327" w:rsidRDefault="00832B5B" w:rsidP="00564F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5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5954" w:type="dxa"/>
          </w:tcPr>
          <w:p w:rsidR="00832B5B" w:rsidRDefault="00832B5B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2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</w:p>
          <w:p w:rsidR="00832B5B" w:rsidRPr="002C67B8" w:rsidRDefault="00832B5B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7B8">
              <w:rPr>
                <w:rFonts w:ascii="Times New Roman" w:hAnsi="Times New Roman" w:cs="Times New Roman"/>
                <w:sz w:val="24"/>
                <w:szCs w:val="24"/>
              </w:rPr>
              <w:t>Просмотр урока по ссылке, выполнение тренировочных заданий и контрольных заданий после регистрации на сайте</w:t>
            </w:r>
          </w:p>
          <w:p w:rsidR="00832B5B" w:rsidRDefault="005F7071" w:rsidP="001178E5">
            <w:hyperlink r:id="rId32" w:history="1">
              <w:r w:rsidR="00832B5B" w:rsidRPr="00F151B4">
                <w:rPr>
                  <w:rStyle w:val="a3"/>
                </w:rPr>
                <w:t>https://resh.edu.ru/subject/lesson/5438/start/221362/</w:t>
              </w:r>
            </w:hyperlink>
          </w:p>
          <w:p w:rsidR="00832B5B" w:rsidRPr="002C67B8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B8">
              <w:rPr>
                <w:rFonts w:ascii="Times New Roman" w:hAnsi="Times New Roman" w:cs="Times New Roman"/>
                <w:sz w:val="24"/>
                <w:szCs w:val="24"/>
              </w:rPr>
              <w:t>или проработать тема 5, 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147-149</w:t>
            </w:r>
          </w:p>
          <w:p w:rsidR="00832B5B" w:rsidRDefault="00832B5B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</w:t>
            </w:r>
            <w:proofErr w:type="gramStart"/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выслать </w:t>
            </w:r>
            <w:proofErr w:type="spellStart"/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скриншот</w:t>
            </w:r>
            <w:proofErr w:type="spellEnd"/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выполненных заданий на сайте или выполнить задание в тетради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32B5B" w:rsidRDefault="00832B5B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а) Перечислить главные регионы развития химической промышленности.</w:t>
            </w:r>
          </w:p>
          <w:p w:rsidR="00832B5B" w:rsidRDefault="00832B5B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б) Лесные пояса и лесные страны мира, расположенные в пределах основных лесных поясов </w:t>
            </w:r>
          </w:p>
          <w:p w:rsidR="00832B5B" w:rsidRDefault="00832B5B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в) Текстильные регионы мира и текстильные страны мира, расположенные в пределах основных текстильных регионов.</w:t>
            </w:r>
          </w:p>
          <w:p w:rsidR="00832B5B" w:rsidRPr="002C67B8" w:rsidRDefault="00832B5B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832B5B" w:rsidRPr="002E0D55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ФИ ученика, класс)</w:t>
            </w:r>
          </w:p>
          <w:p w:rsidR="00832B5B" w:rsidRPr="002E0D55" w:rsidRDefault="005F707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32B5B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2B5B" w:rsidRPr="002E0D55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22.05</w:t>
            </w:r>
          </w:p>
          <w:p w:rsidR="00832B5B" w:rsidRPr="002E0D55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5B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32B5B" w:rsidRPr="00750327" w:rsidRDefault="00832B5B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Папушкина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  <w:textDirection w:val="btLr"/>
            <w:vAlign w:val="center"/>
          </w:tcPr>
          <w:p w:rsidR="00832B5B" w:rsidRPr="00750327" w:rsidRDefault="00832B5B" w:rsidP="00564F8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50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5954" w:type="dxa"/>
          </w:tcPr>
          <w:p w:rsidR="00832B5B" w:rsidRDefault="00832B5B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18.05</w:t>
            </w:r>
          </w:p>
          <w:p w:rsidR="00832B5B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84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</w:t>
            </w:r>
            <w:r w:rsidRPr="002C67B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2B5B" w:rsidRDefault="00832B5B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</w:t>
            </w:r>
            <w:proofErr w:type="gramStart"/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2C67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выполнить задание в тетради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832B5B" w:rsidRPr="00707084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такое рынок труда, какими особенностями он отличается?</w:t>
            </w:r>
          </w:p>
        </w:tc>
        <w:tc>
          <w:tcPr>
            <w:tcW w:w="2976" w:type="dxa"/>
          </w:tcPr>
          <w:p w:rsidR="00832B5B" w:rsidRPr="002E0D55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в теме письма указать ФИ ученика, класс)</w:t>
            </w:r>
          </w:p>
          <w:p w:rsidR="00832B5B" w:rsidRPr="002E0D55" w:rsidRDefault="005F707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B5B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32B5B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2B5B" w:rsidRPr="002E0D55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22.05</w:t>
            </w:r>
          </w:p>
          <w:p w:rsidR="00832B5B" w:rsidRPr="002E0D55" w:rsidRDefault="00832B5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8F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2188F" w:rsidRPr="00750327" w:rsidRDefault="0092188F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2188F" w:rsidRPr="00750327" w:rsidRDefault="0092188F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2188F" w:rsidRPr="00750327" w:rsidRDefault="0092188F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сайте: </w:t>
            </w:r>
            <w:hyperlink r:id="rId35" w:history="1">
              <w:r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http://vagu-m-v.narod.ru/load/metodicheskie_posobija/istorija/predmetnaja_linija_uchebnikov_istorija_rossii_pod_redakciej_a_torkunova/111-1-0-958</w:t>
              </w:r>
            </w:hyperlink>
          </w:p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вариант: </w:t>
            </w:r>
            <w:hyperlink r:id="rId36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https://drive.google.com/file/d/0B_hqWRqBGMxsbnBqaEg0WDBHV0E/view</w:t>
              </w:r>
            </w:hyperlink>
          </w:p>
          <w:p w:rsidR="0092188F" w:rsidRPr="007A40F7" w:rsidRDefault="0092188F" w:rsidP="0092188F">
            <w:pPr>
              <w:pStyle w:val="a9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СССР и Мир </w:t>
            </w:r>
            <w:proofErr w:type="gramStart"/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1980-х гг. Предпосылки реформ.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§39;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прочитать внимательно</w:t>
            </w:r>
          </w:p>
          <w:p w:rsidR="0092188F" w:rsidRPr="008A3C19" w:rsidRDefault="0092188F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1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11 класс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https://resh.edu.ru/subject/lesson/4875/start/211485/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урок № 22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92188F" w:rsidRPr="007A40F7" w:rsidRDefault="0092188F" w:rsidP="0092188F">
            <w:pPr>
              <w:pStyle w:val="a9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7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СССР в 1985-1991 гг.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§40;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прочитать внимательно</w:t>
            </w:r>
          </w:p>
          <w:p w:rsidR="0092188F" w:rsidRPr="008A3C19" w:rsidRDefault="0092188F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b/>
                <w:sz w:val="24"/>
                <w:szCs w:val="24"/>
              </w:rPr>
              <w:t>РЭШ История 11 класс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https://resh.edu.ru/subject/lesson/4874/start/211516/</w:t>
              </w:r>
            </w:hyperlink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урок № 23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92188F" w:rsidRPr="007A40F7" w:rsidRDefault="0092188F" w:rsidP="0092188F">
            <w:pPr>
              <w:pStyle w:val="a9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Перемены в духовной сфере жизни в годы перестройки.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92188F" w:rsidRPr="007A40F7" w:rsidRDefault="0092188F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образовательной платформе «Российская электронная школа»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https://resh.edu.ru/subject/lesson/6402/start/282379/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урок № 24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92188F" w:rsidRPr="007A40F7" w:rsidRDefault="0092188F" w:rsidP="0092188F">
            <w:pPr>
              <w:pStyle w:val="a9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22.05. 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политическое мышление и перемены во внешней политике.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§43;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прочитать внимательно</w:t>
            </w:r>
          </w:p>
          <w:p w:rsidR="0092188F" w:rsidRPr="008A3C19" w:rsidRDefault="0092188F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образовательной платформе «Российская электронная школа»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https://resh.edu.ru/subject/lesson/6368/start/211578/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урок № 25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</w:tc>
        <w:tc>
          <w:tcPr>
            <w:tcW w:w="2976" w:type="dxa"/>
          </w:tcPr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1) 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2) 20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2188F" w:rsidRPr="007A40F7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3) 21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</w:p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4) 22.05.</w:t>
            </w:r>
          </w:p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92188F" w:rsidRPr="008A3C19" w:rsidRDefault="0092188F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92188F" w:rsidRPr="008A3C19" w:rsidRDefault="005F707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2188F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2188F" w:rsidRPr="008A3C19" w:rsidRDefault="0092188F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A5C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457A5C" w:rsidRPr="00750327" w:rsidRDefault="00457A5C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457A5C" w:rsidRPr="00750327" w:rsidRDefault="00457A5C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57A5C" w:rsidRPr="00750327" w:rsidRDefault="00457A5C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1) 20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A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человека. &amp;29</w:t>
            </w:r>
            <w:r w:rsidRPr="008A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(внимательно прочитать)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на образовательной платформе «Российская электронная школа»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https://resh.edu.ru/subject/lesson/4880/start/99071/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урок №8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; Просмотреть.</w:t>
            </w:r>
          </w:p>
          <w:p w:rsidR="00457A5C" w:rsidRPr="008A3C19" w:rsidRDefault="00457A5C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к» на почту. 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Pr="008A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антитеррористической политики Российского государства. &amp;30; с.329, работа с Документом, (устно). Стр.332, эссе по цитате Энгельса, (письменно)</w:t>
            </w:r>
          </w:p>
        </w:tc>
        <w:tc>
          <w:tcPr>
            <w:tcW w:w="2976" w:type="dxa"/>
          </w:tcPr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1) 20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2) 23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457A5C" w:rsidRPr="008A3C19" w:rsidRDefault="005F707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57A5C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457A5C" w:rsidRPr="00750327" w:rsidRDefault="00457A5C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Коровницкая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457A5C" w:rsidRPr="00750327" w:rsidRDefault="00457A5C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57A5C" w:rsidRPr="00750327" w:rsidRDefault="00457A5C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954" w:type="dxa"/>
          </w:tcPr>
          <w:p w:rsidR="00457A5C" w:rsidRPr="008A3C19" w:rsidRDefault="00457A5C" w:rsidP="00457A5C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.05.  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Российской Федерации. Система органов внутренних дел.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внимательно прочитать. </w:t>
            </w:r>
          </w:p>
          <w:p w:rsidR="00457A5C" w:rsidRPr="007A40F7" w:rsidRDefault="00457A5C" w:rsidP="00117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>ктронная школа» Право  урок № 17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44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https://resh.edu.ru/subject/lesson/4700/start/213115</w:t>
              </w:r>
              <w:proofErr w:type="gramStart"/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арегистрироваться, выполнить Тренировочные задания, задания В1 и В2, прислать слайд «Дневник» на почту </w:t>
            </w:r>
            <w:r w:rsidRPr="008A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A5C" w:rsidRPr="007A40F7" w:rsidRDefault="00457A5C" w:rsidP="00457A5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обращения в правоохранительные органы. </w:t>
            </w:r>
          </w:p>
          <w:p w:rsidR="00457A5C" w:rsidRPr="007A40F7" w:rsidRDefault="00457A5C" w:rsidP="00117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на образовательной платформе «Российская электронная школа» Право  урок № 18. </w:t>
            </w:r>
            <w:hyperlink r:id="rId45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https://resh.edu.ru/subject/lesson/4701/start/222215/</w:t>
              </w:r>
            </w:hyperlink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просмотреть, выполнить Тренировочные задания, задания В</w:t>
            </w:r>
            <w:proofErr w:type="gramStart"/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В2, прислать слайд «Дневник» на почту </w:t>
            </w:r>
            <w:r w:rsidRPr="007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57A5C" w:rsidRPr="007A40F7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1) 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2) 23.05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457A5C" w:rsidRPr="008A3C19" w:rsidRDefault="00457A5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457A5C" w:rsidRPr="008A3C19" w:rsidRDefault="005F707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57A5C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33CF5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33CF5" w:rsidRPr="00750327" w:rsidRDefault="00833CF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Леонидова Е.Г.</w:t>
            </w:r>
          </w:p>
        </w:tc>
        <w:tc>
          <w:tcPr>
            <w:tcW w:w="992" w:type="dxa"/>
            <w:textDirection w:val="btLr"/>
            <w:vAlign w:val="center"/>
          </w:tcPr>
          <w:p w:rsidR="00833CF5" w:rsidRPr="00750327" w:rsidRDefault="00833CF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  <w:vAlign w:val="center"/>
          </w:tcPr>
          <w:p w:rsidR="00833CF5" w:rsidRPr="00833CF5" w:rsidRDefault="00833CF5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18.05.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6.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Progress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check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на проверку: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120 упр. 1 – 6 (письменно)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2) 19.05.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7. стр. 136-137 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на проверку: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33C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136 Reading (</w:t>
            </w:r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Pr="00833C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33C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137 Use of English (</w:t>
            </w:r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Pr="00833C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3) 23.05.</w:t>
            </w:r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7.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Progress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check</w:t>
            </w: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на проверку:</w:t>
            </w:r>
          </w:p>
          <w:p w:rsidR="00833CF5" w:rsidRPr="00833CF5" w:rsidRDefault="00833CF5" w:rsidP="00833C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138 упр. 1 – 5 (письменно)</w:t>
            </w:r>
          </w:p>
        </w:tc>
        <w:tc>
          <w:tcPr>
            <w:tcW w:w="2976" w:type="dxa"/>
          </w:tcPr>
          <w:p w:rsidR="00833CF5" w:rsidRPr="00833CF5" w:rsidRDefault="00833CF5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</w:rPr>
              <w:t>1) 20.05.2020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</w:rPr>
              <w:t>2) 21.05.2020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3) 25.05.2020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задание можно отправить на электронную почту учителя (в теме письма указать ФИО учителя, ФИ ученика, класс):</w:t>
            </w: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F5" w:rsidRPr="00833CF5" w:rsidRDefault="00833CF5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Gim8dom@mail.ru</w:t>
            </w:r>
          </w:p>
        </w:tc>
      </w:tr>
      <w:tr w:rsidR="004143B8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4143B8" w:rsidRPr="00750327" w:rsidRDefault="004143B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Зиминкова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  <w:textDirection w:val="btLr"/>
            <w:vAlign w:val="center"/>
          </w:tcPr>
          <w:p w:rsidR="004143B8" w:rsidRPr="00750327" w:rsidRDefault="004143B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143B8" w:rsidRPr="00750327" w:rsidRDefault="004143B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B8" w:rsidRPr="00750327" w:rsidRDefault="004143B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43B8" w:rsidRPr="004959A0" w:rsidRDefault="004143B8" w:rsidP="004143B8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95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Pr. Check 1 –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143B8" w:rsidRPr="004959A0" w:rsidRDefault="004143B8" w:rsidP="00485488">
            <w:pPr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43B8" w:rsidRPr="004959A0" w:rsidRDefault="004143B8" w:rsidP="004143B8">
            <w:pPr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495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Reading,</w:t>
            </w:r>
          </w:p>
          <w:p w:rsidR="004143B8" w:rsidRDefault="004143B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4143B8" w:rsidRPr="00C4194E" w:rsidRDefault="004143B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143B8" w:rsidRPr="005A628D" w:rsidRDefault="004143B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стр. 138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–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143B8" w:rsidRDefault="004143B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143B8" w:rsidRPr="005A628D" w:rsidRDefault="004143B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43B8" w:rsidRPr="004959A0" w:rsidRDefault="004143B8" w:rsidP="0048548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59A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  <w:p w:rsidR="004143B8" w:rsidRPr="000A1E5C" w:rsidRDefault="004143B8" w:rsidP="0048548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43B8" w:rsidRPr="004959A0" w:rsidRDefault="004143B8" w:rsidP="0048548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959A0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  <w:p w:rsidR="004143B8" w:rsidRPr="004959A0" w:rsidRDefault="004143B8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43B8" w:rsidRDefault="004143B8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143B8" w:rsidRPr="004959A0" w:rsidRDefault="004143B8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628D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4143B8" w:rsidRDefault="004143B8" w:rsidP="00485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4143B8" w:rsidRPr="004959A0" w:rsidRDefault="005F7071" w:rsidP="0048548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4143B8">
                <w:rPr>
                  <w:rStyle w:val="a3"/>
                  <w:lang w:val="en-US"/>
                </w:rPr>
                <w:t>ziminkova</w:t>
              </w:r>
              <w:r w:rsidR="004143B8">
                <w:rPr>
                  <w:rStyle w:val="a3"/>
                </w:rPr>
                <w:t>207@mail.ru</w:t>
              </w:r>
            </w:hyperlink>
          </w:p>
          <w:p w:rsidR="004143B8" w:rsidRPr="004959A0" w:rsidRDefault="004143B8" w:rsidP="004854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437E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FC437E" w:rsidRPr="00750327" w:rsidRDefault="00FC437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992" w:type="dxa"/>
            <w:textDirection w:val="btLr"/>
            <w:vAlign w:val="center"/>
          </w:tcPr>
          <w:p w:rsidR="00FC437E" w:rsidRPr="00750327" w:rsidRDefault="00FC437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437E" w:rsidRPr="00750327" w:rsidRDefault="00FC437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E" w:rsidRPr="00750327" w:rsidRDefault="00FC437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C437E" w:rsidRPr="00A11A72" w:rsidRDefault="00FC437E" w:rsidP="00FC437E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437E" w:rsidRPr="009017A4" w:rsidRDefault="00FC43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FC437E" w:rsidRPr="004000F6" w:rsidRDefault="00FC43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437E" w:rsidRPr="004000F6" w:rsidRDefault="00FC437E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437E" w:rsidRPr="00A11A72" w:rsidRDefault="00FC437E" w:rsidP="00FC437E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экзаменам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437E" w:rsidRPr="004000F6" w:rsidRDefault="00FC437E" w:rsidP="00485488">
            <w:pPr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4000F6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9017A4">
              <w:rPr>
                <w:rFonts w:ascii="Times New Roman" w:hAnsi="Times New Roman"/>
                <w:sz w:val="24"/>
                <w:szCs w:val="24"/>
                <w:lang w:val="en-US"/>
              </w:rPr>
              <w:t>36-137</w:t>
            </w:r>
            <w:r w:rsidRPr="00400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№1-5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9017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4000F6">
              <w:rPr>
                <w:rFonts w:ascii="Times New Roman" w:hAnsi="Times New Roman"/>
                <w:sz w:val="24"/>
                <w:szCs w:val="24"/>
                <w:lang w:val="en-US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9017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00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  <w:r w:rsidRPr="00400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400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FC437E" w:rsidRPr="004000F6" w:rsidRDefault="00FC437E" w:rsidP="0048548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FC437E" w:rsidRPr="00A11A72" w:rsidRDefault="00FC437E" w:rsidP="00FC437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437E" w:rsidRPr="00A11A72" w:rsidRDefault="00FC437E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37E" w:rsidRPr="00A11A72" w:rsidRDefault="00FC437E" w:rsidP="00FC437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437E" w:rsidRPr="00A11A72" w:rsidRDefault="00FC437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FC437E" w:rsidRPr="00A11A72" w:rsidRDefault="00FC437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FC437E" w:rsidRPr="00A11A72" w:rsidRDefault="00FC437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FC437E" w:rsidRPr="00A11A72" w:rsidRDefault="00FC437E" w:rsidP="00485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.1963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@inbox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AB5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F5AB5" w:rsidRDefault="00EF5AB5" w:rsidP="00EF5A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F5AB5" w:rsidRPr="00750327" w:rsidRDefault="00EF5AB5" w:rsidP="00EF5A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992" w:type="dxa"/>
            <w:textDirection w:val="btLr"/>
            <w:vAlign w:val="center"/>
          </w:tcPr>
          <w:p w:rsidR="00EF5AB5" w:rsidRPr="00750327" w:rsidRDefault="00EF5AB5" w:rsidP="00EF5A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EF5AB5" w:rsidRPr="00FC359E" w:rsidRDefault="00EF5AB5" w:rsidP="00EF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48" w:history="1">
              <w:r>
                <w:rPr>
                  <w:rStyle w:val="a3"/>
                </w:rPr>
                <w:t>https://resh.edu.ru/subject/lesson/6088/start/282986/</w:t>
              </w:r>
            </w:hyperlink>
            <w: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</w:tc>
        <w:tc>
          <w:tcPr>
            <w:tcW w:w="2976" w:type="dxa"/>
          </w:tcPr>
          <w:p w:rsidR="00EF5AB5" w:rsidRPr="00E122FF" w:rsidRDefault="00EF5AB5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F5AB5" w:rsidRPr="00E122FF" w:rsidRDefault="00EF5AB5" w:rsidP="00EF5AB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49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AB5" w:rsidRPr="00E122FF" w:rsidRDefault="00EF5AB5" w:rsidP="00EF5AB5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EF5AB5" w:rsidRPr="00E122FF" w:rsidRDefault="00EF5AB5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88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E2F88" w:rsidRDefault="008E2F8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E2F88" w:rsidRPr="00750327" w:rsidRDefault="008E2F8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</w:tc>
        <w:tc>
          <w:tcPr>
            <w:tcW w:w="992" w:type="dxa"/>
            <w:textDirection w:val="btLr"/>
            <w:vAlign w:val="center"/>
          </w:tcPr>
          <w:p w:rsidR="008E2F88" w:rsidRPr="00750327" w:rsidRDefault="008E2F88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8E2F88" w:rsidRPr="00212F75" w:rsidRDefault="008E2F88" w:rsidP="001178E5">
            <w:pPr>
              <w:pStyle w:val="a9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12F75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451BF6">
              <w:rPr>
                <w:rFonts w:ascii="Times New Roman" w:hAnsi="Times New Roman"/>
                <w:sz w:val="24"/>
                <w:szCs w:val="24"/>
              </w:rPr>
              <w:t xml:space="preserve">Белки: химические свойства, синтез белков </w:t>
            </w:r>
            <w:hyperlink r:id="rId50" w:history="1">
              <w:r w:rsidRPr="005577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https://resh.edu.ru/subject/lesson/4743/main/150746/</w:t>
              </w:r>
            </w:hyperlink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тренировочные и контрольные задания </w:t>
            </w: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  <w:r w:rsidRPr="00F9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0D44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https://videouroki.net/video/39-nukleinovye-kisloty.html</w:t>
              </w:r>
            </w:hyperlink>
            <w:r w:rsidRPr="000D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 xml:space="preserve"> (с.2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89 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в.1-6</w:t>
            </w: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Нуклеиновые кислоты</w:t>
            </w:r>
            <w:r w:rsidRPr="00F9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Pr="003169E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https://resh.edu.ru/subject/lesson/6296/start/212589/</w:t>
              </w:r>
            </w:hyperlink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тренировочные и контрольные задания </w:t>
            </w: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 xml:space="preserve"> (с.2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94 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в. 8 или 9 (</w:t>
            </w:r>
            <w:r w:rsidRPr="003169E1">
              <w:rPr>
                <w:rFonts w:ascii="Times New Roman" w:hAnsi="Times New Roman"/>
                <w:i/>
                <w:sz w:val="24"/>
                <w:szCs w:val="24"/>
              </w:rPr>
              <w:t>на выбор)</w:t>
            </w: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F88" w:rsidRDefault="008E2F88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4)Витамины</w:t>
            </w:r>
          </w:p>
          <w:p w:rsidR="008E2F88" w:rsidRPr="00F97D8C" w:rsidRDefault="005F7071" w:rsidP="001178E5">
            <w:pPr>
              <w:pStyle w:val="a9"/>
              <w:ind w:left="2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E2F88" w:rsidRPr="009630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https://videouroki.net/video/42-vitaminy-lekarstva.html</w:t>
              </w:r>
            </w:hyperlink>
          </w:p>
          <w:p w:rsidR="008E2F88" w:rsidRDefault="008E2F88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1348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 в.1-6</w:t>
            </w:r>
          </w:p>
          <w:p w:rsidR="008E2F88" w:rsidRDefault="008E2F88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E2F88" w:rsidRDefault="008E2F88" w:rsidP="001178E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500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18.05.</w:t>
            </w:r>
            <w:r>
              <w:t xml:space="preserve"> </w:t>
            </w:r>
          </w:p>
          <w:p w:rsidR="008E2F88" w:rsidRDefault="008E2F88" w:rsidP="001178E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00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20.05.</w:t>
            </w:r>
          </w:p>
          <w:p w:rsidR="008E2F88" w:rsidRDefault="008E2F88" w:rsidP="001178E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8E2F88" w:rsidRDefault="008E2F88" w:rsidP="001178E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  <w:p w:rsidR="008E2F88" w:rsidRDefault="008E2F88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F88" w:rsidRPr="007E60B6" w:rsidRDefault="008E2F88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ED724D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</w:p>
          <w:p w:rsidR="008E2F88" w:rsidRPr="00074615" w:rsidRDefault="005F7071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="008E2F88" w:rsidRPr="00EE33D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IVLebedeva95@yandex.ru</w:t>
              </w:r>
            </w:hyperlink>
            <w:r w:rsidR="008E2F88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04A17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04A17" w:rsidRDefault="00E04A17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04A17" w:rsidRPr="00750327" w:rsidRDefault="00E04A17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Мачигина</w:t>
            </w:r>
            <w:proofErr w:type="spellEnd"/>
            <w:r w:rsidRPr="0075032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92" w:type="dxa"/>
            <w:textDirection w:val="btLr"/>
            <w:vAlign w:val="center"/>
          </w:tcPr>
          <w:p w:rsidR="00E04A17" w:rsidRPr="00750327" w:rsidRDefault="00E04A17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5954" w:type="dxa"/>
          </w:tcPr>
          <w:p w:rsidR="00E04A17" w:rsidRPr="00B330A9" w:rsidRDefault="00E04A17" w:rsidP="001178E5">
            <w:pPr>
              <w:rPr>
                <w:b/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 xml:space="preserve">Изучение нового материала </w:t>
            </w:r>
          </w:p>
          <w:p w:rsidR="00E04A17" w:rsidRDefault="00E04A17" w:rsidP="001178E5">
            <w:pPr>
              <w:rPr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>Тема:</w:t>
            </w:r>
            <w:r>
              <w:rPr>
                <w:color w:val="000000"/>
                <w:sz w:val="27"/>
                <w:szCs w:val="27"/>
              </w:rPr>
              <w:t xml:space="preserve"> Витамины, гормоны, лекарства</w:t>
            </w:r>
          </w:p>
          <w:p w:rsidR="00E04A17" w:rsidRDefault="00E04A17" w:rsidP="00117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§20</w:t>
            </w:r>
          </w:p>
          <w:p w:rsidR="00E04A17" w:rsidRDefault="00E04A17" w:rsidP="00117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 минимум знаний по этой теме: в конце  параграфа выделенным шрифтом в рамочке указан) </w:t>
            </w:r>
          </w:p>
          <w:p w:rsidR="00E04A17" w:rsidRPr="003B6E8D" w:rsidRDefault="00E04A17" w:rsidP="001178E5">
            <w:pPr>
              <w:rPr>
                <w:color w:val="FF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B330A9">
              <w:rPr>
                <w:b/>
                <w:color w:val="000000"/>
                <w:sz w:val="27"/>
                <w:szCs w:val="27"/>
              </w:rPr>
              <w:t>Домашнее задание</w:t>
            </w:r>
            <w:r>
              <w:rPr>
                <w:color w:val="000000"/>
                <w:sz w:val="27"/>
                <w:szCs w:val="27"/>
              </w:rPr>
              <w:t xml:space="preserve">: стр.160  упр3, стр. 161 упр. 11  </w:t>
            </w:r>
          </w:p>
        </w:tc>
        <w:tc>
          <w:tcPr>
            <w:tcW w:w="2976" w:type="dxa"/>
          </w:tcPr>
          <w:p w:rsidR="00E04A17" w:rsidRDefault="00E04A1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</w:t>
            </w: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тправить на электронную почту учителя:</w:t>
            </w:r>
          </w:p>
          <w:p w:rsidR="00E04A17" w:rsidRDefault="005F7071" w:rsidP="001178E5">
            <w:hyperlink r:id="rId55" w:history="1">
              <w:r w:rsidR="00E04A17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machigina@bk.ru</w:t>
              </w:r>
            </w:hyperlink>
          </w:p>
        </w:tc>
      </w:tr>
      <w:tr w:rsidR="0086269E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86269E" w:rsidRDefault="0086269E" w:rsidP="00862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75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6269E" w:rsidRPr="00750327" w:rsidRDefault="0086269E" w:rsidP="00862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992" w:type="dxa"/>
            <w:textDirection w:val="btLr"/>
            <w:vAlign w:val="center"/>
          </w:tcPr>
          <w:p w:rsidR="0086269E" w:rsidRPr="00750327" w:rsidRDefault="0086269E" w:rsidP="00862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86269E" w:rsidRPr="00750327" w:rsidRDefault="0086269E" w:rsidP="00862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6269E" w:rsidRPr="00750327" w:rsidRDefault="0086269E" w:rsidP="00862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86269E" w:rsidRPr="005004E0" w:rsidRDefault="0086269E" w:rsidP="00862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Подходит к концу учебный год, проверь еще раз, все ли задания ты выполнял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004E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6269E" w:rsidRPr="00DF1610" w:rsidRDefault="0086269E" w:rsidP="0086269E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Задания с РЭШ урок №15</w:t>
            </w:r>
          </w:p>
          <w:p w:rsidR="0086269E" w:rsidRPr="00DF1610" w:rsidRDefault="0086269E" w:rsidP="0086269E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Проба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Летунова</w:t>
            </w:r>
            <w:proofErr w:type="spellEnd"/>
          </w:p>
          <w:p w:rsidR="0086269E" w:rsidRPr="00DF1610" w:rsidRDefault="0086269E" w:rsidP="0086269E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Проба Штанге/</w:t>
            </w:r>
            <w:proofErr w:type="spellStart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Генчи</w:t>
            </w:r>
            <w:proofErr w:type="spellEnd"/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99688A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проба </w:t>
            </w:r>
            <w:proofErr w:type="spellStart"/>
            <w:r w:rsidRPr="0099688A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Руфье</w:t>
            </w:r>
            <w:proofErr w:type="spellEnd"/>
          </w:p>
          <w:p w:rsidR="0086269E" w:rsidRPr="008333E3" w:rsidRDefault="0086269E" w:rsidP="0086269E">
            <w:pPr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8333E3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4.Определение телосложения</w:t>
            </w:r>
          </w:p>
          <w:p w:rsidR="0086269E" w:rsidRPr="008333E3" w:rsidRDefault="0086269E" w:rsidP="0086269E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8333E3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5. Отправить видео отжиманий любым из предложенных способов</w:t>
            </w:r>
          </w:p>
          <w:p w:rsidR="0086269E" w:rsidRPr="00DF1610" w:rsidRDefault="0086269E" w:rsidP="00862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Если ВСЁ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делал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УМНИЦА</w:t>
            </w:r>
            <w:r w:rsidRPr="00DF1610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86269E" w:rsidRPr="00DC0B32" w:rsidRDefault="0086269E" w:rsidP="0086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что-то не успела, то поторопись!</w:t>
            </w:r>
          </w:p>
        </w:tc>
        <w:tc>
          <w:tcPr>
            <w:tcW w:w="2976" w:type="dxa"/>
            <w:hideMark/>
          </w:tcPr>
          <w:p w:rsidR="0086269E" w:rsidRPr="00DF1610" w:rsidRDefault="0086269E" w:rsidP="0086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10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 до 22.05.20</w:t>
            </w:r>
          </w:p>
          <w:p w:rsidR="0086269E" w:rsidRPr="00DF1610" w:rsidRDefault="0086269E" w:rsidP="0086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(в теме письма указать</w:t>
            </w:r>
            <w:proofErr w:type="gramEnd"/>
          </w:p>
          <w:p w:rsidR="0086269E" w:rsidRPr="00DF1610" w:rsidRDefault="0086269E" w:rsidP="0086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610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86269E" w:rsidRDefault="005F7071" w:rsidP="0086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6269E" w:rsidRPr="00FC49BE">
                <w:rPr>
                  <w:rStyle w:val="a3"/>
                  <w:rFonts w:ascii="Times New Roman" w:hAnsi="Times New Roman"/>
                  <w:sz w:val="24"/>
                  <w:szCs w:val="24"/>
                </w:rPr>
                <w:t>natulya.morozova.1975@list.ru</w:t>
              </w:r>
            </w:hyperlink>
          </w:p>
          <w:p w:rsidR="0086269E" w:rsidRPr="00DC0B32" w:rsidRDefault="0086269E" w:rsidP="0086269E">
            <w:pPr>
              <w:jc w:val="center"/>
              <w:rPr>
                <w:rFonts w:eastAsia="Calibri"/>
                <w:b/>
              </w:rPr>
            </w:pPr>
          </w:p>
        </w:tc>
      </w:tr>
      <w:tr w:rsidR="006B7195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6B7195" w:rsidRPr="00750327" w:rsidRDefault="006B719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</w:tc>
        <w:tc>
          <w:tcPr>
            <w:tcW w:w="992" w:type="dxa"/>
            <w:textDirection w:val="btLr"/>
            <w:vAlign w:val="center"/>
          </w:tcPr>
          <w:p w:rsidR="006B7195" w:rsidRPr="00750327" w:rsidRDefault="006B7195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54" w:type="dxa"/>
            <w:hideMark/>
          </w:tcPr>
          <w:p w:rsidR="006B7195" w:rsidRDefault="006B7195" w:rsidP="001178E5">
            <w:pPr>
              <w:pStyle w:val="a9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 - учебные сборы 14-20.05</w:t>
            </w:r>
          </w:p>
          <w:p w:rsidR="006B7195" w:rsidRDefault="006B7195" w:rsidP="001178E5">
            <w:pPr>
              <w:pStyle w:val="a9"/>
              <w:ind w:left="1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7195" w:rsidRDefault="006B7195" w:rsidP="001178E5">
            <w:pPr>
              <w:pStyle w:val="a9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956926">
              <w:rPr>
                <w:rFonts w:ascii="Times New Roman" w:hAnsi="Times New Roman"/>
                <w:b/>
                <w:i/>
                <w:sz w:val="24"/>
                <w:szCs w:val="24"/>
              </w:rPr>
              <w:t>19.05. Девушки:</w:t>
            </w:r>
            <w:r w:rsidRPr="009569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Инфекционные заболевания: их особенности и меры профилактики.</w:t>
            </w:r>
            <w:r w:rsidRPr="0095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C752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https://resh.edu.ru/subject/lesson/5824/start/98883/</w:t>
              </w:r>
            </w:hyperlink>
          </w:p>
          <w:p w:rsidR="006B7195" w:rsidRDefault="006B7195" w:rsidP="001178E5">
            <w:pPr>
              <w:pStyle w:val="a9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  <w:p w:rsidR="006B7195" w:rsidRDefault="005F7071" w:rsidP="001178E5">
            <w:pPr>
              <w:pStyle w:val="a9"/>
              <w:ind w:left="112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B7195" w:rsidRPr="009569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https://resh.edu.ru/subject/lesson/4983/start/114023/</w:t>
              </w:r>
            </w:hyperlink>
          </w:p>
          <w:p w:rsidR="006B7195" w:rsidRPr="00956926" w:rsidRDefault="006B7195" w:rsidP="001178E5">
            <w:pPr>
              <w:pStyle w:val="5"/>
              <w:shd w:val="clear" w:color="auto" w:fill="FFFFFF"/>
              <w:outlineLvl w:val="4"/>
              <w:rPr>
                <w:rFonts w:ascii="Times New Roman" w:eastAsiaTheme="minorEastAsia" w:hAnsi="Times New Roman" w:cstheme="minorBidi"/>
                <w:b w:val="0"/>
                <w:sz w:val="24"/>
                <w:szCs w:val="24"/>
              </w:rPr>
            </w:pPr>
            <w:r w:rsidRPr="00956926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eastAsia="zh-CN"/>
              </w:rPr>
              <w:t xml:space="preserve"> </w:t>
            </w:r>
            <w:r w:rsidRPr="00956926">
              <w:rPr>
                <w:rFonts w:ascii="Times New Roman" w:eastAsiaTheme="minorEastAsia" w:hAnsi="Times New Roman" w:cstheme="minorBidi"/>
                <w:sz w:val="24"/>
                <w:szCs w:val="24"/>
              </w:rPr>
              <w:t>Решить тренировочные и контрольные задания</w:t>
            </w:r>
          </w:p>
        </w:tc>
        <w:tc>
          <w:tcPr>
            <w:tcW w:w="2976" w:type="dxa"/>
            <w:hideMark/>
          </w:tcPr>
          <w:p w:rsidR="006B7195" w:rsidRPr="00074615" w:rsidRDefault="006B7195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E5202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t xml:space="preserve"> </w:t>
            </w:r>
            <w:r w:rsidRPr="004425CB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t xml:space="preserve"> </w:t>
            </w:r>
            <w:hyperlink r:id="rId59" w:history="1">
              <w:r w:rsidRPr="00BE520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IVLebedeva95@yandex.ru</w:t>
              </w:r>
            </w:hyperlink>
            <w:r>
              <w:rPr>
                <w:rFonts w:ascii="Arial" w:hAnsi="Arial" w:cs="Arial"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23415A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23415A" w:rsidRPr="00750327" w:rsidRDefault="0023415A" w:rsidP="00BE7F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Н.В.</w:t>
            </w:r>
          </w:p>
        </w:tc>
        <w:tc>
          <w:tcPr>
            <w:tcW w:w="992" w:type="dxa"/>
            <w:textDirection w:val="btLr"/>
            <w:vAlign w:val="center"/>
          </w:tcPr>
          <w:p w:rsidR="0023415A" w:rsidRPr="00750327" w:rsidRDefault="0023415A" w:rsidP="00BE7F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  <w:hideMark/>
          </w:tcPr>
          <w:p w:rsidR="0023415A" w:rsidRDefault="002C14AE" w:rsidP="00BE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23415A" w:rsidRDefault="0023415A" w:rsidP="00BE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="002C14AE" w:rsidRPr="002C1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C14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2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  <w:r w:rsidRPr="0072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C14AE" w:rsidRDefault="002C14AE" w:rsidP="00BE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«Криптография и шифрование»</w:t>
            </w:r>
          </w:p>
          <w:p w:rsidR="002C14AE" w:rsidRDefault="002C14AE" w:rsidP="00BE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4AE" w:rsidRDefault="002C14AE" w:rsidP="002C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долги</w:t>
            </w:r>
          </w:p>
          <w:p w:rsidR="002C14AE" w:rsidRPr="00724BB0" w:rsidRDefault="002C14AE" w:rsidP="002C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(кто не приступил к выполнению заданий предыдущих недель)</w:t>
            </w:r>
          </w:p>
          <w:p w:rsidR="0023415A" w:rsidRDefault="0023415A" w:rsidP="00BE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5A" w:rsidRDefault="0023415A" w:rsidP="00BE7F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выполнить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сайте. Для выполнения данных заданий необходимо зарегистрироваться в системе </w:t>
            </w:r>
            <w:hyperlink r:id="rId60" w:history="1">
              <w:r w:rsidRPr="00D90DEA">
                <w:rPr>
                  <w:rStyle w:val="a3"/>
                </w:rPr>
                <w:t>https://resh.edu.ru/subject/lesson/5424/start/116842/</w:t>
              </w:r>
            </w:hyperlink>
          </w:p>
          <w:p w:rsidR="0023415A" w:rsidRDefault="0023415A" w:rsidP="00BE7F36"/>
          <w:p w:rsidR="0023415A" w:rsidRDefault="0023415A" w:rsidP="00BE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дана на портал РЭШ (Российская электронная школа) информатика 10 класс, урок №18.</w:t>
            </w:r>
          </w:p>
          <w:p w:rsidR="0023415A" w:rsidRPr="001C14D1" w:rsidRDefault="0023415A" w:rsidP="00BE7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D1">
              <w:rPr>
                <w:rFonts w:ascii="Times New Roman" w:hAnsi="Times New Roman" w:cs="Times New Roman"/>
                <w:i/>
                <w:sz w:val="24"/>
                <w:szCs w:val="24"/>
              </w:rPr>
              <w:t>(ссылку можно скопировать в любой удобный для вас браузер)</w:t>
            </w:r>
          </w:p>
          <w:p w:rsidR="0023415A" w:rsidRDefault="0023415A" w:rsidP="00BE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5A" w:rsidRDefault="0023415A" w:rsidP="00BE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56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РЭШ)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на почту учителя. </w:t>
            </w:r>
            <w:proofErr w:type="gramEnd"/>
          </w:p>
          <w:p w:rsidR="0023415A" w:rsidRPr="00724BB0" w:rsidRDefault="0023415A" w:rsidP="00BE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23415A" w:rsidRPr="00B2433D" w:rsidRDefault="002C14AE" w:rsidP="00BE7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14</w:t>
            </w:r>
            <w:r w:rsidR="0023415A" w:rsidRPr="00B243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341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3415A" w:rsidRDefault="0023415A" w:rsidP="00BE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23415A" w:rsidRDefault="0023415A" w:rsidP="00BE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23415A" w:rsidRDefault="0023415A" w:rsidP="00BE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23415A" w:rsidRDefault="005F7071" w:rsidP="00BE7F36">
            <w:pPr>
              <w:jc w:val="center"/>
            </w:pPr>
            <w:hyperlink r:id="rId61" w:history="1">
              <w:r w:rsidR="0023415A" w:rsidRPr="00B74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</w:t>
              </w:r>
              <w:r w:rsidR="0023415A" w:rsidRPr="00B74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8484@</w:t>
              </w:r>
              <w:r w:rsidR="0023415A" w:rsidRPr="00B74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3415A" w:rsidRPr="00B74F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415A" w:rsidRPr="00B74F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415A" w:rsidRDefault="0023415A" w:rsidP="00BE7F36"/>
          <w:p w:rsidR="0023415A" w:rsidRPr="00BC5396" w:rsidRDefault="0023415A" w:rsidP="002C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E" w:rsidTr="002C14AE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2C14AE" w:rsidRPr="00750327" w:rsidRDefault="002C14A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992" w:type="dxa"/>
            <w:textDirection w:val="btLr"/>
            <w:vAlign w:val="center"/>
          </w:tcPr>
          <w:p w:rsidR="002C14AE" w:rsidRPr="00750327" w:rsidRDefault="002C14AE" w:rsidP="00564F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  <w:hideMark/>
          </w:tcPr>
          <w:p w:rsidR="002C14AE" w:rsidRDefault="002C14A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r w:rsidRPr="00C233B4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«Обработка массивов» </w:t>
            </w:r>
            <w:hyperlink r:id="rId62" w:history="1">
              <w:r w:rsidRPr="003F4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https://resh.edu.ru/subject/lesson/4905/start/15665/</w:t>
              </w:r>
            </w:hyperlink>
          </w:p>
          <w:p w:rsidR="002C14AE" w:rsidRDefault="002C14A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решать задачи на обработку массивов:</w:t>
            </w:r>
          </w:p>
          <w:p w:rsidR="002C14AE" w:rsidRDefault="005F7071" w:rsidP="004E7337">
            <w:pPr>
              <w:rPr>
                <w:sz w:val="24"/>
                <w:szCs w:val="24"/>
              </w:rPr>
            </w:pPr>
            <w:hyperlink r:id="rId63" w:history="1">
              <w:r w:rsidR="002C14AE" w:rsidRPr="00104228">
                <w:rPr>
                  <w:rStyle w:val="a3"/>
                  <w:sz w:val="24"/>
                  <w:szCs w:val="24"/>
                </w:rPr>
                <w:t>https://yadi.sk/d/Fslh3IQv7ZyHUg</w:t>
              </w:r>
            </w:hyperlink>
            <w:r w:rsidR="002C14AE" w:rsidRPr="00104228">
              <w:rPr>
                <w:sz w:val="24"/>
                <w:szCs w:val="24"/>
              </w:rPr>
              <w:t xml:space="preserve"> </w:t>
            </w:r>
          </w:p>
          <w:p w:rsidR="002C14AE" w:rsidRPr="00766150" w:rsidRDefault="002C14A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6C4D">
              <w:rPr>
                <w:rFonts w:ascii="Times New Roman" w:hAnsi="Times New Roman" w:cs="Times New Roman"/>
                <w:sz w:val="24"/>
                <w:szCs w:val="24"/>
              </w:rPr>
              <w:t xml:space="preserve">Доделываем и сдаём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hideMark/>
          </w:tcPr>
          <w:p w:rsidR="002C14AE" w:rsidRDefault="002C14A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4616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61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в паскале в беседе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AE" w:rsidRPr="00766150" w:rsidRDefault="002C14A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4616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15A" w:rsidTr="002C14AE">
        <w:trPr>
          <w:trHeight w:val="1068"/>
        </w:trPr>
        <w:tc>
          <w:tcPr>
            <w:tcW w:w="1951" w:type="dxa"/>
            <w:gridSpan w:val="2"/>
            <w:vAlign w:val="center"/>
            <w:hideMark/>
          </w:tcPr>
          <w:p w:rsidR="0023415A" w:rsidRDefault="0023415A" w:rsidP="00A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954" w:type="dxa"/>
            <w:vAlign w:val="center"/>
            <w:hideMark/>
          </w:tcPr>
          <w:p w:rsidR="0023415A" w:rsidRPr="00766150" w:rsidRDefault="005F7071" w:rsidP="002A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3415A">
                <w:rPr>
                  <w:rStyle w:val="a3"/>
                </w:rPr>
                <w:t>http://gim8.rybadm.ru/pruch/p2aa1.html</w:t>
              </w:r>
            </w:hyperlink>
          </w:p>
        </w:tc>
        <w:tc>
          <w:tcPr>
            <w:tcW w:w="2976" w:type="dxa"/>
            <w:hideMark/>
          </w:tcPr>
          <w:p w:rsidR="0023415A" w:rsidRPr="00766150" w:rsidRDefault="0023415A" w:rsidP="0036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horzAnchor="margin" w:tblpY="1397"/>
        <w:tblW w:w="8789" w:type="dxa"/>
        <w:tblLayout w:type="fixed"/>
        <w:tblLook w:val="04A0"/>
      </w:tblPr>
      <w:tblGrid>
        <w:gridCol w:w="4961"/>
        <w:gridCol w:w="3828"/>
      </w:tblGrid>
      <w:tr w:rsidR="00EF5AB5" w:rsidRPr="00E122FF" w:rsidTr="00EF5AB5">
        <w:trPr>
          <w:trHeight w:val="1104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B5" w:rsidRPr="00FC359E" w:rsidRDefault="00EF5AB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65" w:history="1">
              <w:r>
                <w:rPr>
                  <w:rStyle w:val="a3"/>
                </w:rPr>
                <w:t>https://resh.edu.ru/subject/lesson/6088/start/282986/</w:t>
              </w:r>
            </w:hyperlink>
            <w: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B5" w:rsidRPr="00E122FF" w:rsidRDefault="00EF5AB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F5AB5" w:rsidRPr="00E122FF" w:rsidRDefault="00EF5AB5" w:rsidP="001178E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66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AB5" w:rsidRPr="00E122FF" w:rsidRDefault="00EF5AB5" w:rsidP="001178E5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EF5AB5" w:rsidRPr="00E122FF" w:rsidRDefault="00EF5AB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A11" w:rsidRDefault="00282A11" w:rsidP="00B21C3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85A" w:rsidRDefault="0097485A" w:rsidP="00974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851662">
        <w:rPr>
          <w:rFonts w:ascii="Times New Roman" w:hAnsi="Times New Roman" w:cs="Times New Roman"/>
          <w:b/>
          <w:kern w:val="1"/>
          <w:sz w:val="24"/>
          <w:szCs w:val="24"/>
        </w:rPr>
        <w:t xml:space="preserve">Приложение № 1.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10 класс. Литература </w:t>
      </w:r>
      <w:r w:rsidRPr="00851662">
        <w:rPr>
          <w:rFonts w:ascii="Times New Roman" w:hAnsi="Times New Roman" w:cs="Times New Roman"/>
          <w:kern w:val="1"/>
          <w:sz w:val="24"/>
          <w:szCs w:val="24"/>
        </w:rPr>
        <w:t>(</w:t>
      </w:r>
      <w:r>
        <w:rPr>
          <w:rFonts w:ascii="Times New Roman" w:hAnsi="Times New Roman" w:cs="Times New Roman"/>
          <w:kern w:val="1"/>
          <w:sz w:val="24"/>
          <w:szCs w:val="24"/>
        </w:rPr>
        <w:t>углублённый уровень). Сухова Е.А.</w:t>
      </w:r>
    </w:p>
    <w:p w:rsidR="0097485A" w:rsidRDefault="0097485A" w:rsidP="00974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p w:rsidR="0097485A" w:rsidRPr="00D65432" w:rsidRDefault="0097485A" w:rsidP="00974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D65432">
        <w:rPr>
          <w:rFonts w:ascii="Times New Roman" w:hAnsi="Times New Roman" w:cs="Times New Roman"/>
          <w:b/>
          <w:i/>
          <w:kern w:val="1"/>
          <w:sz w:val="24"/>
          <w:szCs w:val="24"/>
        </w:rPr>
        <w:t>Цитаты для сочинения по творчеству А.П.Чехова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3E32">
        <w:rPr>
          <w:rFonts w:ascii="Times New Roman" w:hAnsi="Times New Roman" w:cs="Times New Roman"/>
          <w:sz w:val="24"/>
          <w:szCs w:val="24"/>
        </w:rPr>
        <w:t xml:space="preserve">Ах, </w:t>
      </w:r>
      <w:hyperlink r:id="rId67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свобода</w:t>
        </w:r>
      </w:hyperlink>
      <w:r w:rsidRPr="00C73E32">
        <w:rPr>
          <w:rFonts w:ascii="Times New Roman" w:hAnsi="Times New Roman" w:cs="Times New Roman"/>
          <w:sz w:val="24"/>
          <w:szCs w:val="24"/>
        </w:rPr>
        <w:t xml:space="preserve">, свобода! Даже намёк, даже слабая </w:t>
      </w:r>
      <w:hyperlink r:id="rId68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надежда</w:t>
        </w:r>
      </w:hyperlink>
      <w:r w:rsidRPr="00C73E32">
        <w:rPr>
          <w:rFonts w:ascii="Times New Roman" w:hAnsi="Times New Roman" w:cs="Times New Roman"/>
          <w:sz w:val="24"/>
          <w:szCs w:val="24"/>
        </w:rPr>
        <w:t xml:space="preserve"> на её возможность даёт душе </w:t>
      </w:r>
      <w:hyperlink r:id="rId69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крылья</w:t>
        </w:r>
      </w:hyperlink>
      <w:r w:rsidRPr="00C73E32">
        <w:rPr>
          <w:rFonts w:ascii="Times New Roman" w:hAnsi="Times New Roman" w:cs="Times New Roman"/>
          <w:sz w:val="24"/>
          <w:szCs w:val="24"/>
        </w:rPr>
        <w:t>, не </w:t>
      </w:r>
      <w:hyperlink r:id="rId70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правда</w:t>
        </w:r>
      </w:hyperlink>
      <w:r w:rsidRPr="00C73E32">
        <w:rPr>
          <w:rFonts w:ascii="Times New Roman" w:hAnsi="Times New Roman" w:cs="Times New Roman"/>
          <w:sz w:val="24"/>
          <w:szCs w:val="24"/>
        </w:rPr>
        <w:t xml:space="preserve"> ли?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в себе человека»</w:t>
      </w:r>
    </w:p>
    <w:p w:rsidR="0097485A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6F39">
        <w:rPr>
          <w:rFonts w:ascii="Times New Roman" w:hAnsi="Times New Roman" w:cs="Times New Roman"/>
          <w:sz w:val="24"/>
          <w:szCs w:val="24"/>
        </w:rPr>
        <w:t>В человеке должно быть всё прекрасно: и ли</w:t>
      </w:r>
      <w:r>
        <w:rPr>
          <w:rFonts w:ascii="Times New Roman" w:hAnsi="Times New Roman" w:cs="Times New Roman"/>
          <w:sz w:val="24"/>
          <w:szCs w:val="24"/>
        </w:rPr>
        <w:t>цо, и одежда, и душа, и мысли»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3E32">
        <w:rPr>
          <w:rFonts w:ascii="Times New Roman" w:hAnsi="Times New Roman" w:cs="Times New Roman"/>
          <w:sz w:val="24"/>
          <w:szCs w:val="24"/>
        </w:rPr>
        <w:t>Надо, чтобы за дверью каждого довольного, счастливого человека стоял кто-нибудь с молоточком и постоянно напоминал бы стуком, что есть несчастные…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71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Никогда</w:t>
        </w:r>
      </w:hyperlink>
      <w:r w:rsidRPr="00C73E32">
        <w:rPr>
          <w:rFonts w:ascii="Times New Roman" w:hAnsi="Times New Roman" w:cs="Times New Roman"/>
          <w:sz w:val="24"/>
          <w:szCs w:val="24"/>
        </w:rPr>
        <w:t xml:space="preserve"> не рано спросить себя: делом я занимаюсь или пустяками?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73E32">
        <w:rPr>
          <w:rFonts w:ascii="Times New Roman" w:hAnsi="Times New Roman" w:cs="Times New Roman"/>
          <w:sz w:val="24"/>
          <w:szCs w:val="24"/>
        </w:rPr>
        <w:t>Оно, конечно, так-то так, всё это пре</w:t>
      </w:r>
      <w:r>
        <w:rPr>
          <w:rFonts w:ascii="Times New Roman" w:hAnsi="Times New Roman" w:cs="Times New Roman"/>
          <w:sz w:val="24"/>
          <w:szCs w:val="24"/>
        </w:rPr>
        <w:t>красно, да как бы чего не вышло»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72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Покой</w:t>
        </w:r>
      </w:hyperlink>
      <w:r w:rsidRPr="00C73E32">
        <w:rPr>
          <w:rFonts w:ascii="Times New Roman" w:hAnsi="Times New Roman" w:cs="Times New Roman"/>
          <w:sz w:val="24"/>
          <w:szCs w:val="24"/>
        </w:rPr>
        <w:t xml:space="preserve"> и довольство чел</w:t>
      </w:r>
      <w:r>
        <w:rPr>
          <w:rFonts w:ascii="Times New Roman" w:hAnsi="Times New Roman" w:cs="Times New Roman"/>
          <w:sz w:val="24"/>
          <w:szCs w:val="24"/>
        </w:rPr>
        <w:t>овека не 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а в нем самом»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3E32">
        <w:rPr>
          <w:rFonts w:ascii="Times New Roman" w:hAnsi="Times New Roman" w:cs="Times New Roman"/>
          <w:sz w:val="24"/>
          <w:szCs w:val="24"/>
        </w:rPr>
        <w:t xml:space="preserve">Тогда </w:t>
      </w:r>
      <w:hyperlink r:id="rId73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</w:t>
        </w:r>
      </w:hyperlink>
      <w:r w:rsidRPr="00C73E32">
        <w:rPr>
          <w:rFonts w:ascii="Times New Roman" w:hAnsi="Times New Roman" w:cs="Times New Roman"/>
          <w:sz w:val="24"/>
          <w:szCs w:val="24"/>
        </w:rPr>
        <w:t xml:space="preserve"> станет лучше, когда вы покажете ему, каков он есть…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485A" w:rsidRPr="00C73E32" w:rsidRDefault="0097485A" w:rsidP="0097485A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3E32">
        <w:rPr>
          <w:rFonts w:ascii="Times New Roman" w:hAnsi="Times New Roman" w:cs="Times New Roman"/>
          <w:sz w:val="24"/>
          <w:szCs w:val="24"/>
        </w:rPr>
        <w:t>Уходить от людей — это </w:t>
      </w:r>
      <w:hyperlink r:id="rId74" w:history="1">
        <w:r w:rsidRPr="00C73E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самоубийство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696F9E" w:rsidRDefault="00696F9E" w:rsidP="00696F9E">
      <w:pPr>
        <w:jc w:val="right"/>
      </w:pPr>
    </w:p>
    <w:p w:rsidR="00696F9E" w:rsidRDefault="00696F9E" w:rsidP="00696F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0701DB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b/>
          <w:sz w:val="24"/>
          <w:szCs w:val="24"/>
        </w:rPr>
        <w:t>10 (юноши) класса</w:t>
      </w:r>
      <w:r w:rsidRPr="000701DB">
        <w:rPr>
          <w:rFonts w:ascii="Times New Roman" w:hAnsi="Times New Roman" w:cs="Times New Roman"/>
          <w:b/>
          <w:sz w:val="24"/>
          <w:szCs w:val="24"/>
        </w:rPr>
        <w:t xml:space="preserve"> (Комарова О.С.)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 по физической культуре 10 класс.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</w:t>
      </w:r>
      <w:r w:rsidRPr="003E41A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3E41AE">
        <w:rPr>
          <w:b/>
          <w:bCs/>
          <w:color w:val="000000"/>
        </w:rPr>
        <w:t>Какая организация руководит современным олимпийским движением?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3E41AE">
        <w:rPr>
          <w:color w:val="000000"/>
        </w:rPr>
        <w:t>) Организация объединенных наций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3E41AE">
        <w:rPr>
          <w:color w:val="000000"/>
        </w:rPr>
        <w:t>) Международный совет физического воспитания и спорта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bCs/>
          <w:color w:val="000000"/>
        </w:rPr>
        <w:t>в) Международный олимпийский комитет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3E41AE">
        <w:rPr>
          <w:color w:val="000000"/>
        </w:rPr>
        <w:t>) Международная олимпийская академия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Pr="003E41A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3E41AE">
        <w:rPr>
          <w:b/>
          <w:bCs/>
          <w:color w:val="000000"/>
        </w:rPr>
        <w:t>Что не входит в определение уровня физического развития?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Вес;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Рост;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Челночный бег 3х10.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</w:t>
      </w:r>
      <w:r w:rsidRPr="003E41AE">
        <w:rPr>
          <w:b/>
          <w:bCs/>
          <w:color w:val="000000"/>
        </w:rPr>
        <w:t>. Как называется свод Олимпийских законов?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конституция;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устав;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хартия.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</w:t>
      </w:r>
      <w:r w:rsidRPr="003E41A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3E41AE">
        <w:rPr>
          <w:b/>
          <w:bCs/>
          <w:color w:val="000000"/>
        </w:rPr>
        <w:t>Какие упражнения неэффективны при формировании телосложения: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упражнения, способствующие увеличению мышечной массы;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упражнения, способствующие снижению веса тела;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упражнения, способствующие быстроте движений.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3E41AE">
        <w:rPr>
          <w:b/>
          <w:bCs/>
          <w:color w:val="000000"/>
        </w:rPr>
        <w:t>. Признаки наркотического отравления: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повышение мышечного тонуса, сужение зрачков, ослабление их реакции на свет, покраснение кожи;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тошнота и рвота, головокружение, кровотечение из носа, кашель, насморк;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горечь во рту, беспричинный смех, пожелтение кожи.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</w:t>
      </w:r>
      <w:r w:rsidRPr="003E41AE">
        <w:rPr>
          <w:b/>
          <w:bCs/>
          <w:color w:val="000000"/>
        </w:rPr>
        <w:t>. Основными составляющими тренированности организма являются: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сердечная и дыхательная выносливость, мышечная выносливость, скоростные качества и гибкость;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сила, ловкость, умение выдерживать различные нагрузки, высокая работоспособность;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выносливость опорно-двигательного аппарата, своевременная реакция, центральной нервной системы на изменение физических нагрузок, гибкость и ловкость.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</w:t>
      </w:r>
      <w:r w:rsidRPr="003E41AE">
        <w:rPr>
          <w:b/>
          <w:bCs/>
          <w:color w:val="000000"/>
        </w:rPr>
        <w:t>.  Под физическим качеством гибкости понимается: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комплекс свойств опорно-двигательного аппарата, определяющего глубину наклона;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способность делать движения с большой амплитудой;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эластичность мышц и связок.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8</w:t>
      </w:r>
      <w:r w:rsidRPr="003E41AE">
        <w:rPr>
          <w:b/>
          <w:bCs/>
          <w:color w:val="000000"/>
        </w:rPr>
        <w:t>. Двигательная активность это: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ежедневная физическая тренировка организма;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обязательные периодические физические нагрузки на мышцы и скелет человека;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сумма движений, выполняемых в процесс своей жизнедеятельности.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9</w:t>
      </w:r>
      <w:r w:rsidRPr="003E41AE">
        <w:rPr>
          <w:b/>
          <w:bCs/>
          <w:color w:val="000000"/>
        </w:rPr>
        <w:t>. Физическая культура представляет собой: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lastRenderedPageBreak/>
        <w:t>а) учебный предмет в школе;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выполнение упражнений;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процесс совершенствования возможностей человека.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10</w:t>
      </w:r>
      <w:r w:rsidRPr="003E41AE">
        <w:rPr>
          <w:b/>
          <w:bCs/>
          <w:color w:val="000000"/>
        </w:rPr>
        <w:t>. Что понимают под термином «средства физической культуры?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3E41AE">
        <w:rPr>
          <w:color w:val="000000"/>
        </w:rPr>
        <w:t>) Лекарственные средства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3E41AE">
        <w:rPr>
          <w:color w:val="000000"/>
        </w:rPr>
        <w:t>) медицинские обследования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3E41AE">
        <w:rPr>
          <w:color w:val="000000"/>
        </w:rPr>
        <w:t>) оздоровительные силы природы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 физические упражнения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Pr="003E41AE">
        <w:rPr>
          <w:b/>
          <w:bCs/>
          <w:color w:val="000000"/>
        </w:rPr>
        <w:t>. Какой континент символизирует кольцо красного цвета в Олимпийской эмблеме?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Азия;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Австралия;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Африка;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 Европа;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E41AE">
        <w:rPr>
          <w:rStyle w:val="aa"/>
          <w:color w:val="000000"/>
        </w:rPr>
        <w:t>д</w:t>
      </w:r>
      <w:proofErr w:type="spellEnd"/>
      <w:r w:rsidRPr="003E41AE">
        <w:rPr>
          <w:i/>
          <w:color w:val="000000"/>
        </w:rPr>
        <w:t>)</w:t>
      </w:r>
      <w:r w:rsidRPr="003E41AE">
        <w:rPr>
          <w:color w:val="000000"/>
        </w:rPr>
        <w:t xml:space="preserve"> Америка.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12</w:t>
      </w:r>
      <w:r w:rsidRPr="003E41AE">
        <w:rPr>
          <w:b/>
          <w:bCs/>
          <w:color w:val="000000"/>
        </w:rPr>
        <w:t xml:space="preserve">. Умение выбрать место и держать игрока с мячом и без мяча в баскетболе формируется при обучении тактическим действиям </w:t>
      </w:r>
      <w:proofErr w:type="gramStart"/>
      <w:r w:rsidRPr="003E41AE">
        <w:rPr>
          <w:b/>
          <w:bCs/>
          <w:color w:val="000000"/>
        </w:rPr>
        <w:t>в</w:t>
      </w:r>
      <w:proofErr w:type="gramEnd"/>
      <w:r w:rsidRPr="003E41AE">
        <w:rPr>
          <w:b/>
          <w:bCs/>
          <w:color w:val="000000"/>
        </w:rPr>
        <w:t>......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 xml:space="preserve">а) </w:t>
      </w:r>
      <w:proofErr w:type="gramStart"/>
      <w:r w:rsidRPr="003E41AE">
        <w:rPr>
          <w:color w:val="000000"/>
        </w:rPr>
        <w:t>Нападении</w:t>
      </w:r>
      <w:proofErr w:type="gramEnd"/>
      <w:r w:rsidRPr="003E41AE">
        <w:rPr>
          <w:color w:val="000000"/>
        </w:rPr>
        <w:t>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Защите</w:t>
      </w:r>
      <w:r w:rsidRPr="003E41AE">
        <w:rPr>
          <w:rStyle w:val="aa"/>
          <w:color w:val="000000"/>
        </w:rPr>
        <w:t>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 xml:space="preserve">в) </w:t>
      </w:r>
      <w:proofErr w:type="gramStart"/>
      <w:r w:rsidRPr="003E41AE">
        <w:rPr>
          <w:color w:val="000000"/>
        </w:rPr>
        <w:t>Противодействии</w:t>
      </w:r>
      <w:proofErr w:type="gramEnd"/>
      <w:r w:rsidRPr="003E41AE">
        <w:rPr>
          <w:color w:val="000000"/>
        </w:rPr>
        <w:t>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 xml:space="preserve">г) </w:t>
      </w:r>
      <w:proofErr w:type="gramStart"/>
      <w:r w:rsidRPr="003E41AE">
        <w:rPr>
          <w:color w:val="000000"/>
        </w:rPr>
        <w:t>Взаимодействии</w:t>
      </w:r>
      <w:proofErr w:type="gramEnd"/>
      <w:r w:rsidRPr="003E41AE">
        <w:rPr>
          <w:color w:val="000000"/>
        </w:rPr>
        <w:t>.</w:t>
      </w:r>
    </w:p>
    <w:p w:rsidR="00696F9E" w:rsidRDefault="00696F9E" w:rsidP="00696F9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Pr="003E41AE">
        <w:rPr>
          <w:b/>
          <w:bCs/>
          <w:color w:val="000000"/>
        </w:rPr>
        <w:t>. Основными средствами развития силовых способностей являются: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Специальные упражнения на тренажерах;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Упражнения с внешним сопротивлением, упражнения с преодолением веса собственного тела и изометрические упражнения;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Упражнения с преодолением собственного веса тела и упражнения с отягощениями;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 Изометрические упражнения и упражнения с внешним сопротивлением.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14</w:t>
      </w:r>
      <w:r w:rsidRPr="003E41AE">
        <w:rPr>
          <w:b/>
          <w:bCs/>
          <w:color w:val="000000"/>
        </w:rPr>
        <w:t>. Какие команды подаются судьей на старте бега на 3000 метров?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« На старт! Внимание! Марш!»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« На старт! Марш!»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«Внимание! Марш!»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 «Приготовиться! Марш!»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15</w:t>
      </w:r>
      <w:r w:rsidRPr="003E41AE">
        <w:rPr>
          <w:b/>
          <w:bCs/>
          <w:color w:val="000000"/>
        </w:rPr>
        <w:t>. Под здоровым образом жизни понимается: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Отсутствие вредных привычек, регулярное посещение врача, цивилизованное отношение к природе;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Регулярные занятия спортом, закаливания, пропаганда здорового образа жизни;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Определенный стиль жизнедеятельности человека, направленный на сохранение и укрепление здоровья;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 Поддержание на протяжении многих лет высокой работоспособности.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16</w:t>
      </w:r>
      <w:r w:rsidRPr="003E41AE">
        <w:rPr>
          <w:b/>
          <w:bCs/>
          <w:color w:val="000000"/>
        </w:rPr>
        <w:t>. Под физическим качеством  «ловкость»  понимают: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Способность точно дозировать величину мышечных усилий;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б) Способность быстро перестраивать двигательную деятельность в меняющейся обстановке с овладением новыми движениями;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 Освоить действие и сохранить равновесие;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 Способность технически верно повторить заданное упражнение.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 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17</w:t>
      </w:r>
      <w:r w:rsidRPr="003E41AE">
        <w:rPr>
          <w:b/>
          <w:bCs/>
          <w:color w:val="000000"/>
        </w:rPr>
        <w:t>.</w:t>
      </w:r>
      <w:r w:rsidRPr="003E41AE">
        <w:rPr>
          <w:color w:val="000000"/>
        </w:rPr>
        <w:t> </w:t>
      </w:r>
      <w:r w:rsidRPr="003E41AE">
        <w:rPr>
          <w:b/>
          <w:bCs/>
          <w:color w:val="000000"/>
        </w:rPr>
        <w:t>Выберите правильную последовательность действий по оказанию доврачебной помощи при ушибах мягких тканей: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а) Холод на место ушиба, покой ушибленной части тела, наложение транспортной шины, обильное теплое питье;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lastRenderedPageBreak/>
        <w:t>б)  Холод на место ушиба, давящая повязка на область кровоизлияния,   покой ушибленной части тела, пострадавшей конечности придают возвышенное положение;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в)  Тепло на место ушиба,  давящая повязка на область кровоизлияния,   покой ушибленной части тела;</w:t>
      </w:r>
    </w:p>
    <w:p w:rsidR="00696F9E" w:rsidRPr="003E41AE" w:rsidRDefault="00696F9E" w:rsidP="00696F9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1AE">
        <w:rPr>
          <w:color w:val="000000"/>
        </w:rPr>
        <w:t>г)  Тепло на место ушиба, жгут выше области кровоизлияния, покой ушибленной части тела.</w:t>
      </w:r>
    </w:p>
    <w:p w:rsidR="00696F9E" w:rsidRDefault="00696F9E" w:rsidP="00696F9E">
      <w:pPr>
        <w:rPr>
          <w:rFonts w:ascii="Times New Roman" w:hAnsi="Times New Roman" w:cs="Times New Roman"/>
          <w:b/>
          <w:sz w:val="24"/>
          <w:szCs w:val="24"/>
        </w:rPr>
      </w:pPr>
    </w:p>
    <w:p w:rsidR="00696F9E" w:rsidRDefault="00696F9E" w:rsidP="00696F9E"/>
    <w:p w:rsidR="00696F9E" w:rsidRDefault="00696F9E" w:rsidP="00B21C3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96F9E" w:rsidSect="00226DCC">
      <w:pgSz w:w="11906" w:h="16838"/>
      <w:pgMar w:top="568" w:right="70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64E8F6"/>
    <w:multiLevelType w:val="multilevel"/>
    <w:tmpl w:val="6CE8A146"/>
    <w:lvl w:ilvl="0">
      <w:start w:val="1"/>
      <w:numFmt w:val="decimal"/>
      <w:suff w:val="space"/>
      <w:lvlText w:val="%1)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EB19D188"/>
    <w:multiLevelType w:val="singleLevel"/>
    <w:tmpl w:val="EB19D188"/>
    <w:lvl w:ilvl="0">
      <w:start w:val="2"/>
      <w:numFmt w:val="decimal"/>
      <w:suff w:val="space"/>
      <w:lvlText w:val="%1."/>
      <w:lvlJc w:val="left"/>
    </w:lvl>
  </w:abstractNum>
  <w:abstractNum w:abstractNumId="2">
    <w:nsid w:val="F51A4585"/>
    <w:multiLevelType w:val="singleLevel"/>
    <w:tmpl w:val="F51A4585"/>
    <w:lvl w:ilvl="0">
      <w:start w:val="1"/>
      <w:numFmt w:val="decimal"/>
      <w:suff w:val="space"/>
      <w:lvlText w:val="%1)"/>
      <w:lvlJc w:val="left"/>
    </w:lvl>
  </w:abstractNum>
  <w:abstractNum w:abstractNumId="3">
    <w:nsid w:val="01CA3EF7"/>
    <w:multiLevelType w:val="hybridMultilevel"/>
    <w:tmpl w:val="338CCC0A"/>
    <w:lvl w:ilvl="0" w:tplc="17625F3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85CB3"/>
    <w:multiLevelType w:val="hybridMultilevel"/>
    <w:tmpl w:val="0B062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126FA"/>
    <w:multiLevelType w:val="multilevel"/>
    <w:tmpl w:val="E9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47C66"/>
    <w:multiLevelType w:val="hybridMultilevel"/>
    <w:tmpl w:val="E3D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C6F18"/>
    <w:multiLevelType w:val="hybridMultilevel"/>
    <w:tmpl w:val="7804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2669"/>
    <w:multiLevelType w:val="multilevel"/>
    <w:tmpl w:val="ACB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438AB"/>
    <w:multiLevelType w:val="hybridMultilevel"/>
    <w:tmpl w:val="6A722E3E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0">
    <w:nsid w:val="26BD5587"/>
    <w:multiLevelType w:val="hybridMultilevel"/>
    <w:tmpl w:val="BF327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2DDB"/>
    <w:multiLevelType w:val="hybridMultilevel"/>
    <w:tmpl w:val="5A782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F7253"/>
    <w:multiLevelType w:val="hybridMultilevel"/>
    <w:tmpl w:val="7804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D7216"/>
    <w:multiLevelType w:val="hybridMultilevel"/>
    <w:tmpl w:val="F0C8D8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D51D85"/>
    <w:multiLevelType w:val="multilevel"/>
    <w:tmpl w:val="37E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4037D"/>
    <w:multiLevelType w:val="hybridMultilevel"/>
    <w:tmpl w:val="1EB696BA"/>
    <w:lvl w:ilvl="0" w:tplc="2A382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AC1"/>
    <w:multiLevelType w:val="hybridMultilevel"/>
    <w:tmpl w:val="140E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3793"/>
    <w:multiLevelType w:val="hybridMultilevel"/>
    <w:tmpl w:val="CF50E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4DE"/>
    <w:multiLevelType w:val="multilevel"/>
    <w:tmpl w:val="CFC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92300"/>
    <w:multiLevelType w:val="hybridMultilevel"/>
    <w:tmpl w:val="BB0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AEB"/>
    <w:multiLevelType w:val="hybridMultilevel"/>
    <w:tmpl w:val="8C3C5C52"/>
    <w:lvl w:ilvl="0" w:tplc="387C4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C1344"/>
    <w:multiLevelType w:val="hybridMultilevel"/>
    <w:tmpl w:val="8A02F1C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7617F"/>
    <w:multiLevelType w:val="hybridMultilevel"/>
    <w:tmpl w:val="2F44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C4E3D"/>
    <w:multiLevelType w:val="hybridMultilevel"/>
    <w:tmpl w:val="943C6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96D71"/>
    <w:multiLevelType w:val="hybridMultilevel"/>
    <w:tmpl w:val="1BE0D5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56716"/>
    <w:multiLevelType w:val="hybridMultilevel"/>
    <w:tmpl w:val="71149646"/>
    <w:lvl w:ilvl="0" w:tplc="6720AD86">
      <w:start w:val="1"/>
      <w:numFmt w:val="decimal"/>
      <w:lvlText w:val="%1)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60671D2C"/>
    <w:multiLevelType w:val="hybridMultilevel"/>
    <w:tmpl w:val="FAEA9802"/>
    <w:lvl w:ilvl="0" w:tplc="7C2E51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613C2"/>
    <w:multiLevelType w:val="hybridMultilevel"/>
    <w:tmpl w:val="51D24EE2"/>
    <w:lvl w:ilvl="0" w:tplc="880E1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895"/>
    <w:multiLevelType w:val="hybridMultilevel"/>
    <w:tmpl w:val="6B18D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77048"/>
    <w:multiLevelType w:val="hybridMultilevel"/>
    <w:tmpl w:val="F52E970E"/>
    <w:lvl w:ilvl="0" w:tplc="BA5E4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2D1"/>
    <w:multiLevelType w:val="hybridMultilevel"/>
    <w:tmpl w:val="9B688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504E"/>
    <w:multiLevelType w:val="hybridMultilevel"/>
    <w:tmpl w:val="0EB22746"/>
    <w:lvl w:ilvl="0" w:tplc="D05E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103B83"/>
    <w:multiLevelType w:val="hybridMultilevel"/>
    <w:tmpl w:val="C45A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D0603"/>
    <w:multiLevelType w:val="hybridMultilevel"/>
    <w:tmpl w:val="7804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469F3"/>
    <w:multiLevelType w:val="hybridMultilevel"/>
    <w:tmpl w:val="DD2C9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70FE8"/>
    <w:multiLevelType w:val="hybridMultilevel"/>
    <w:tmpl w:val="A1F0D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7549D"/>
    <w:multiLevelType w:val="multilevel"/>
    <w:tmpl w:val="9FA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0"/>
  </w:num>
  <w:num w:numId="8">
    <w:abstractNumId w:val="31"/>
  </w:num>
  <w:num w:numId="9">
    <w:abstractNumId w:val="10"/>
  </w:num>
  <w:num w:numId="10">
    <w:abstractNumId w:val="21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22"/>
  </w:num>
  <w:num w:numId="19">
    <w:abstractNumId w:val="34"/>
  </w:num>
  <w:num w:numId="20">
    <w:abstractNumId w:val="20"/>
  </w:num>
  <w:num w:numId="21">
    <w:abstractNumId w:val="9"/>
  </w:num>
  <w:num w:numId="22">
    <w:abstractNumId w:val="3"/>
  </w:num>
  <w:num w:numId="23">
    <w:abstractNumId w:val="36"/>
  </w:num>
  <w:num w:numId="24">
    <w:abstractNumId w:val="14"/>
  </w:num>
  <w:num w:numId="25">
    <w:abstractNumId w:val="27"/>
  </w:num>
  <w:num w:numId="26">
    <w:abstractNumId w:val="15"/>
  </w:num>
  <w:num w:numId="27">
    <w:abstractNumId w:val="11"/>
  </w:num>
  <w:num w:numId="28">
    <w:abstractNumId w:val="8"/>
  </w:num>
  <w:num w:numId="29">
    <w:abstractNumId w:val="29"/>
  </w:num>
  <w:num w:numId="30">
    <w:abstractNumId w:val="25"/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6"/>
  </w:num>
  <w:num w:numId="40">
    <w:abstractNumId w:val="1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02F69"/>
    <w:rsid w:val="00005D09"/>
    <w:rsid w:val="00005EE1"/>
    <w:rsid w:val="000063CB"/>
    <w:rsid w:val="000104C8"/>
    <w:rsid w:val="000155AF"/>
    <w:rsid w:val="00031AA6"/>
    <w:rsid w:val="00043FF8"/>
    <w:rsid w:val="00046D66"/>
    <w:rsid w:val="00050E6C"/>
    <w:rsid w:val="000513AC"/>
    <w:rsid w:val="00054977"/>
    <w:rsid w:val="00056788"/>
    <w:rsid w:val="000654AA"/>
    <w:rsid w:val="00072BDC"/>
    <w:rsid w:val="0007430D"/>
    <w:rsid w:val="000769E9"/>
    <w:rsid w:val="00077E2A"/>
    <w:rsid w:val="00081F65"/>
    <w:rsid w:val="00093B4B"/>
    <w:rsid w:val="0009606A"/>
    <w:rsid w:val="000A7730"/>
    <w:rsid w:val="000C03CB"/>
    <w:rsid w:val="000C1521"/>
    <w:rsid w:val="000C4CA2"/>
    <w:rsid w:val="000D20F1"/>
    <w:rsid w:val="000F3CA5"/>
    <w:rsid w:val="00117DF9"/>
    <w:rsid w:val="00122A24"/>
    <w:rsid w:val="001333CD"/>
    <w:rsid w:val="00141888"/>
    <w:rsid w:val="001622A6"/>
    <w:rsid w:val="001746CC"/>
    <w:rsid w:val="00174C4E"/>
    <w:rsid w:val="00175E8F"/>
    <w:rsid w:val="00190B51"/>
    <w:rsid w:val="00192873"/>
    <w:rsid w:val="001A76AA"/>
    <w:rsid w:val="001C08B8"/>
    <w:rsid w:val="001C21ED"/>
    <w:rsid w:val="001E0E89"/>
    <w:rsid w:val="001E7174"/>
    <w:rsid w:val="001F1B71"/>
    <w:rsid w:val="001F63DC"/>
    <w:rsid w:val="00205113"/>
    <w:rsid w:val="0020736E"/>
    <w:rsid w:val="0020775C"/>
    <w:rsid w:val="002225CE"/>
    <w:rsid w:val="00223043"/>
    <w:rsid w:val="00226DCC"/>
    <w:rsid w:val="002325BF"/>
    <w:rsid w:val="0023415A"/>
    <w:rsid w:val="00247193"/>
    <w:rsid w:val="002703DA"/>
    <w:rsid w:val="00282A11"/>
    <w:rsid w:val="00284443"/>
    <w:rsid w:val="00290786"/>
    <w:rsid w:val="002A4660"/>
    <w:rsid w:val="002B25D4"/>
    <w:rsid w:val="002B5B6C"/>
    <w:rsid w:val="002B6145"/>
    <w:rsid w:val="002C14AE"/>
    <w:rsid w:val="002D5922"/>
    <w:rsid w:val="002D5C9D"/>
    <w:rsid w:val="002D6680"/>
    <w:rsid w:val="00302EF9"/>
    <w:rsid w:val="00310278"/>
    <w:rsid w:val="003174AA"/>
    <w:rsid w:val="00324C89"/>
    <w:rsid w:val="00324F8A"/>
    <w:rsid w:val="00346C1B"/>
    <w:rsid w:val="0035119A"/>
    <w:rsid w:val="00363476"/>
    <w:rsid w:val="00382C82"/>
    <w:rsid w:val="00387A62"/>
    <w:rsid w:val="0039276E"/>
    <w:rsid w:val="00392CEA"/>
    <w:rsid w:val="003A334A"/>
    <w:rsid w:val="003A4999"/>
    <w:rsid w:val="003B7CEB"/>
    <w:rsid w:val="003D5953"/>
    <w:rsid w:val="003D5E06"/>
    <w:rsid w:val="003E1108"/>
    <w:rsid w:val="003E39EF"/>
    <w:rsid w:val="003E478A"/>
    <w:rsid w:val="003F3E87"/>
    <w:rsid w:val="003F7001"/>
    <w:rsid w:val="00406B7F"/>
    <w:rsid w:val="004143B8"/>
    <w:rsid w:val="004168A7"/>
    <w:rsid w:val="00420CAF"/>
    <w:rsid w:val="00421400"/>
    <w:rsid w:val="00423DC3"/>
    <w:rsid w:val="00430F93"/>
    <w:rsid w:val="00441DFD"/>
    <w:rsid w:val="00457A5C"/>
    <w:rsid w:val="00460791"/>
    <w:rsid w:val="004751FB"/>
    <w:rsid w:val="0048196F"/>
    <w:rsid w:val="00483752"/>
    <w:rsid w:val="00491AAE"/>
    <w:rsid w:val="00492B3E"/>
    <w:rsid w:val="004A0E6B"/>
    <w:rsid w:val="004C471E"/>
    <w:rsid w:val="004D140B"/>
    <w:rsid w:val="004D2827"/>
    <w:rsid w:val="004E150F"/>
    <w:rsid w:val="004F4A77"/>
    <w:rsid w:val="00501601"/>
    <w:rsid w:val="005151DC"/>
    <w:rsid w:val="0051569A"/>
    <w:rsid w:val="00521DC6"/>
    <w:rsid w:val="005514FC"/>
    <w:rsid w:val="00552AF0"/>
    <w:rsid w:val="00564F82"/>
    <w:rsid w:val="00571E41"/>
    <w:rsid w:val="0057474C"/>
    <w:rsid w:val="005769BD"/>
    <w:rsid w:val="00596EFA"/>
    <w:rsid w:val="005B4493"/>
    <w:rsid w:val="005B4F72"/>
    <w:rsid w:val="005D100B"/>
    <w:rsid w:val="005E49B8"/>
    <w:rsid w:val="005E7431"/>
    <w:rsid w:val="005F3197"/>
    <w:rsid w:val="005F7071"/>
    <w:rsid w:val="006158EB"/>
    <w:rsid w:val="00645F24"/>
    <w:rsid w:val="00661EBB"/>
    <w:rsid w:val="00671EC1"/>
    <w:rsid w:val="00675BC4"/>
    <w:rsid w:val="006849E5"/>
    <w:rsid w:val="0069202F"/>
    <w:rsid w:val="00696F9E"/>
    <w:rsid w:val="006A0443"/>
    <w:rsid w:val="006A6795"/>
    <w:rsid w:val="006B14FB"/>
    <w:rsid w:val="006B7195"/>
    <w:rsid w:val="006D3689"/>
    <w:rsid w:val="006D43D3"/>
    <w:rsid w:val="006E51DF"/>
    <w:rsid w:val="006E6831"/>
    <w:rsid w:val="006F0108"/>
    <w:rsid w:val="006F4CF2"/>
    <w:rsid w:val="00700578"/>
    <w:rsid w:val="0071618A"/>
    <w:rsid w:val="007166BA"/>
    <w:rsid w:val="00727052"/>
    <w:rsid w:val="00750327"/>
    <w:rsid w:val="00752708"/>
    <w:rsid w:val="00753308"/>
    <w:rsid w:val="00753ED2"/>
    <w:rsid w:val="00757111"/>
    <w:rsid w:val="007754FA"/>
    <w:rsid w:val="00775D98"/>
    <w:rsid w:val="00783C99"/>
    <w:rsid w:val="007859E6"/>
    <w:rsid w:val="00787B1C"/>
    <w:rsid w:val="007B08EA"/>
    <w:rsid w:val="007B1833"/>
    <w:rsid w:val="007B1E1C"/>
    <w:rsid w:val="007B4C2B"/>
    <w:rsid w:val="007B5B0F"/>
    <w:rsid w:val="007B5CAD"/>
    <w:rsid w:val="007C03F4"/>
    <w:rsid w:val="007C1325"/>
    <w:rsid w:val="007C1D88"/>
    <w:rsid w:val="007C21AD"/>
    <w:rsid w:val="007C452A"/>
    <w:rsid w:val="007D3C1A"/>
    <w:rsid w:val="007D6929"/>
    <w:rsid w:val="007D70F9"/>
    <w:rsid w:val="00807D60"/>
    <w:rsid w:val="00812EC0"/>
    <w:rsid w:val="00832B5B"/>
    <w:rsid w:val="00833CF5"/>
    <w:rsid w:val="00835A3B"/>
    <w:rsid w:val="00837BAF"/>
    <w:rsid w:val="00847391"/>
    <w:rsid w:val="00851F11"/>
    <w:rsid w:val="00861252"/>
    <w:rsid w:val="0086269E"/>
    <w:rsid w:val="008824B2"/>
    <w:rsid w:val="008A1460"/>
    <w:rsid w:val="008A20FD"/>
    <w:rsid w:val="008A7137"/>
    <w:rsid w:val="008A71B6"/>
    <w:rsid w:val="008B38AF"/>
    <w:rsid w:val="008C6082"/>
    <w:rsid w:val="008D60E6"/>
    <w:rsid w:val="008D7343"/>
    <w:rsid w:val="008E2F88"/>
    <w:rsid w:val="008E52FC"/>
    <w:rsid w:val="00911F96"/>
    <w:rsid w:val="0091376E"/>
    <w:rsid w:val="0092188F"/>
    <w:rsid w:val="00933AF4"/>
    <w:rsid w:val="009342AF"/>
    <w:rsid w:val="0094415A"/>
    <w:rsid w:val="009632E7"/>
    <w:rsid w:val="00967CEA"/>
    <w:rsid w:val="0097485A"/>
    <w:rsid w:val="00980826"/>
    <w:rsid w:val="009810BF"/>
    <w:rsid w:val="009921C9"/>
    <w:rsid w:val="00995FD9"/>
    <w:rsid w:val="00997FE0"/>
    <w:rsid w:val="009A4A23"/>
    <w:rsid w:val="009C2681"/>
    <w:rsid w:val="009C43DF"/>
    <w:rsid w:val="009E357B"/>
    <w:rsid w:val="009E3E03"/>
    <w:rsid w:val="009F1721"/>
    <w:rsid w:val="00A000DD"/>
    <w:rsid w:val="00A01953"/>
    <w:rsid w:val="00A02198"/>
    <w:rsid w:val="00A02873"/>
    <w:rsid w:val="00A153E4"/>
    <w:rsid w:val="00A16F56"/>
    <w:rsid w:val="00A17382"/>
    <w:rsid w:val="00A212E8"/>
    <w:rsid w:val="00A3458F"/>
    <w:rsid w:val="00A403F2"/>
    <w:rsid w:val="00A408A3"/>
    <w:rsid w:val="00A47E4C"/>
    <w:rsid w:val="00A52BC7"/>
    <w:rsid w:val="00A56D58"/>
    <w:rsid w:val="00A7472C"/>
    <w:rsid w:val="00A76AAD"/>
    <w:rsid w:val="00A85E3D"/>
    <w:rsid w:val="00AB5833"/>
    <w:rsid w:val="00AC18D7"/>
    <w:rsid w:val="00AC42FF"/>
    <w:rsid w:val="00AD6695"/>
    <w:rsid w:val="00AF23DC"/>
    <w:rsid w:val="00AF4E9E"/>
    <w:rsid w:val="00B21C30"/>
    <w:rsid w:val="00B27578"/>
    <w:rsid w:val="00B43E30"/>
    <w:rsid w:val="00B6426E"/>
    <w:rsid w:val="00B77279"/>
    <w:rsid w:val="00B816DC"/>
    <w:rsid w:val="00B86206"/>
    <w:rsid w:val="00B93FAA"/>
    <w:rsid w:val="00BD01DE"/>
    <w:rsid w:val="00BF1527"/>
    <w:rsid w:val="00BF72E9"/>
    <w:rsid w:val="00C01602"/>
    <w:rsid w:val="00C12043"/>
    <w:rsid w:val="00C21D80"/>
    <w:rsid w:val="00C33461"/>
    <w:rsid w:val="00C46B1D"/>
    <w:rsid w:val="00C556A4"/>
    <w:rsid w:val="00C567E8"/>
    <w:rsid w:val="00C71206"/>
    <w:rsid w:val="00C73F48"/>
    <w:rsid w:val="00C80163"/>
    <w:rsid w:val="00C82A46"/>
    <w:rsid w:val="00C975CA"/>
    <w:rsid w:val="00CA5C77"/>
    <w:rsid w:val="00CA7474"/>
    <w:rsid w:val="00CB1774"/>
    <w:rsid w:val="00CB4834"/>
    <w:rsid w:val="00CD6674"/>
    <w:rsid w:val="00CE374C"/>
    <w:rsid w:val="00CE61A7"/>
    <w:rsid w:val="00CF185B"/>
    <w:rsid w:val="00D15734"/>
    <w:rsid w:val="00D1792D"/>
    <w:rsid w:val="00D21FD8"/>
    <w:rsid w:val="00D242D0"/>
    <w:rsid w:val="00D30AFE"/>
    <w:rsid w:val="00D343A0"/>
    <w:rsid w:val="00D4119F"/>
    <w:rsid w:val="00D423AD"/>
    <w:rsid w:val="00D46881"/>
    <w:rsid w:val="00D52735"/>
    <w:rsid w:val="00D533CE"/>
    <w:rsid w:val="00D56595"/>
    <w:rsid w:val="00D7328F"/>
    <w:rsid w:val="00D818D0"/>
    <w:rsid w:val="00D9375B"/>
    <w:rsid w:val="00D972EF"/>
    <w:rsid w:val="00DA0430"/>
    <w:rsid w:val="00DB6DD2"/>
    <w:rsid w:val="00DC090D"/>
    <w:rsid w:val="00DC26ED"/>
    <w:rsid w:val="00DD17E5"/>
    <w:rsid w:val="00DE7F87"/>
    <w:rsid w:val="00DF3CE0"/>
    <w:rsid w:val="00DF4D15"/>
    <w:rsid w:val="00E04A17"/>
    <w:rsid w:val="00E12E9E"/>
    <w:rsid w:val="00E17291"/>
    <w:rsid w:val="00E25921"/>
    <w:rsid w:val="00E266AF"/>
    <w:rsid w:val="00E4050F"/>
    <w:rsid w:val="00E41330"/>
    <w:rsid w:val="00E510B3"/>
    <w:rsid w:val="00E548B9"/>
    <w:rsid w:val="00E54ABA"/>
    <w:rsid w:val="00E57A57"/>
    <w:rsid w:val="00E6277B"/>
    <w:rsid w:val="00E75127"/>
    <w:rsid w:val="00E771B8"/>
    <w:rsid w:val="00E928E2"/>
    <w:rsid w:val="00E95B06"/>
    <w:rsid w:val="00EA4362"/>
    <w:rsid w:val="00EB1A55"/>
    <w:rsid w:val="00EB5AA4"/>
    <w:rsid w:val="00EC7EFF"/>
    <w:rsid w:val="00ED2475"/>
    <w:rsid w:val="00EE53EF"/>
    <w:rsid w:val="00EE7F15"/>
    <w:rsid w:val="00EF5AB5"/>
    <w:rsid w:val="00F01F2E"/>
    <w:rsid w:val="00F12A16"/>
    <w:rsid w:val="00F211DF"/>
    <w:rsid w:val="00F30463"/>
    <w:rsid w:val="00F37B1C"/>
    <w:rsid w:val="00F63DE7"/>
    <w:rsid w:val="00F65499"/>
    <w:rsid w:val="00F70B09"/>
    <w:rsid w:val="00F727A8"/>
    <w:rsid w:val="00F73D46"/>
    <w:rsid w:val="00F76909"/>
    <w:rsid w:val="00F86067"/>
    <w:rsid w:val="00F867D2"/>
    <w:rsid w:val="00F8726D"/>
    <w:rsid w:val="00FB066D"/>
    <w:rsid w:val="00FB6248"/>
    <w:rsid w:val="00FC32F9"/>
    <w:rsid w:val="00FC437E"/>
    <w:rsid w:val="00FD04B3"/>
    <w:rsid w:val="00FE28DB"/>
    <w:rsid w:val="00FE5FED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2">
    <w:name w:val="heading 2"/>
    <w:basedOn w:val="a"/>
    <w:next w:val="a"/>
    <w:link w:val="20"/>
    <w:uiPriority w:val="9"/>
    <w:unhideWhenUsed/>
    <w:qFormat/>
    <w:rsid w:val="001A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B71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D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B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-phmenubutton">
    <w:name w:val="x-ph__menu__button"/>
    <w:basedOn w:val="a0"/>
    <w:rsid w:val="00F8726D"/>
  </w:style>
  <w:style w:type="paragraph" w:styleId="a9">
    <w:name w:val="List Paragraph"/>
    <w:basedOn w:val="a"/>
    <w:uiPriority w:val="34"/>
    <w:qFormat/>
    <w:rsid w:val="00BF1527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7B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D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D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96F9E"/>
    <w:rPr>
      <w:i/>
      <w:iCs/>
    </w:rPr>
  </w:style>
  <w:style w:type="character" w:customStyle="1" w:styleId="50">
    <w:name w:val="Заголовок 5 Знак"/>
    <w:basedOn w:val="a0"/>
    <w:link w:val="5"/>
    <w:rsid w:val="006B71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han76@mail.ru" TargetMode="External"/><Relationship Id="rId18" Type="http://schemas.openxmlformats.org/officeDocument/2006/relationships/hyperlink" Target="https://videouroki.net/video/68-enierghiia-zariazhiennogho-kondiensatora-primienieniie-kondiensatorov.html" TargetMode="External"/><Relationship Id="rId26" Type="http://schemas.openxmlformats.org/officeDocument/2006/relationships/hyperlink" Target="mailto:svavella1@gmail.com" TargetMode="External"/><Relationship Id="rId39" Type="http://schemas.openxmlformats.org/officeDocument/2006/relationships/hyperlink" Target="https://resh.edu.ru/subject/lesson/6402/start/282379/" TargetMode="External"/><Relationship Id="rId21" Type="http://schemas.openxmlformats.org/officeDocument/2006/relationships/hyperlink" Target="https://www.youtube.com/watch?v=5-fSwxqce24" TargetMode="External"/><Relationship Id="rId34" Type="http://schemas.openxmlformats.org/officeDocument/2006/relationships/hyperlink" Target="mailto:sidimdoma0420@mail.ru" TargetMode="External"/><Relationship Id="rId42" Type="http://schemas.openxmlformats.org/officeDocument/2006/relationships/hyperlink" Target="https://resh.edu.ru/subject/lesson/4880/start/99071/" TargetMode="External"/><Relationship Id="rId47" Type="http://schemas.openxmlformats.org/officeDocument/2006/relationships/hyperlink" Target="mailto:ziminkova207@mail.ru" TargetMode="External"/><Relationship Id="rId50" Type="http://schemas.openxmlformats.org/officeDocument/2006/relationships/hyperlink" Target="https://resh.edu.ru/subject/lesson/4743/main/150746/" TargetMode="External"/><Relationship Id="rId55" Type="http://schemas.openxmlformats.org/officeDocument/2006/relationships/hyperlink" Target="mailto:machigina@bk.ru" TargetMode="External"/><Relationship Id="rId63" Type="http://schemas.openxmlformats.org/officeDocument/2006/relationships/hyperlink" Target="https://yadi.sk/d/Fslh3IQv7ZyHUg" TargetMode="External"/><Relationship Id="rId68" Type="http://schemas.openxmlformats.org/officeDocument/2006/relationships/hyperlink" Target="https://citaty.info/topic/nadezhda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yelena.sukhova.70@mail.ru" TargetMode="External"/><Relationship Id="rId71" Type="http://schemas.openxmlformats.org/officeDocument/2006/relationships/hyperlink" Target="https://citaty.info/topic/nikog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WUG/AbKbfzxXv" TargetMode="External"/><Relationship Id="rId29" Type="http://schemas.openxmlformats.org/officeDocument/2006/relationships/hyperlink" Target="mailto:olga.komarova@inbox.ru" TargetMode="External"/><Relationship Id="rId11" Type="http://schemas.openxmlformats.org/officeDocument/2006/relationships/hyperlink" Target="mailto:tanechka.romanova.1956@bk.ru" TargetMode="External"/><Relationship Id="rId24" Type="http://schemas.openxmlformats.org/officeDocument/2006/relationships/hyperlink" Target="https://resh.edu.ru/subject/lesson/5386/start/74570/" TargetMode="External"/><Relationship Id="rId32" Type="http://schemas.openxmlformats.org/officeDocument/2006/relationships/hyperlink" Target="https://resh.edu.ru/subject/lesson/5438/start/221362/" TargetMode="External"/><Relationship Id="rId37" Type="http://schemas.openxmlformats.org/officeDocument/2006/relationships/hyperlink" Target="https://resh.edu.ru/subject/lesson/4875/start/211485/" TargetMode="External"/><Relationship Id="rId40" Type="http://schemas.openxmlformats.org/officeDocument/2006/relationships/hyperlink" Target="https://resh.edu.ru/subject/lesson/6368/start/211578/" TargetMode="External"/><Relationship Id="rId45" Type="http://schemas.openxmlformats.org/officeDocument/2006/relationships/hyperlink" Target="https://resh.edu.ru/subject/lesson/4701/start/222215/" TargetMode="External"/><Relationship Id="rId53" Type="http://schemas.openxmlformats.org/officeDocument/2006/relationships/hyperlink" Target="https://videouroki.net/video/42-vitaminy-lekarstva.html" TargetMode="External"/><Relationship Id="rId58" Type="http://schemas.openxmlformats.org/officeDocument/2006/relationships/hyperlink" Target="https://resh.edu.ru/subject/lesson/4983/start/114023/" TargetMode="External"/><Relationship Id="rId66" Type="http://schemas.openxmlformats.org/officeDocument/2006/relationships/hyperlink" Target="mailto:filipp.pavlov.1992@mail.ru" TargetMode="External"/><Relationship Id="rId74" Type="http://schemas.openxmlformats.org/officeDocument/2006/relationships/hyperlink" Target="https://citaty.info/topic/samoubiistvo" TargetMode="External"/><Relationship Id="rId5" Type="http://schemas.openxmlformats.org/officeDocument/2006/relationships/hyperlink" Target="https://cloud.mail.ru/public/4tiS/4HcaS7Kdv" TargetMode="External"/><Relationship Id="rId15" Type="http://schemas.openxmlformats.org/officeDocument/2006/relationships/hyperlink" Target="mailto:oshan76@mail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chat.whatsapp.com/HQKjj8AsQP0ApuCNDamvuj" TargetMode="External"/><Relationship Id="rId36" Type="http://schemas.openxmlformats.org/officeDocument/2006/relationships/hyperlink" Target="https://drive.google.com/file/d/0B_hqWRqBGMxsbnBqaEg0WDBHV0E/view" TargetMode="External"/><Relationship Id="rId49" Type="http://schemas.openxmlformats.org/officeDocument/2006/relationships/hyperlink" Target="mailto:filipp.pavlov.1992@mail.ru" TargetMode="External"/><Relationship Id="rId57" Type="http://schemas.openxmlformats.org/officeDocument/2006/relationships/hyperlink" Target="https://resh.edu.ru/subject/lesson/5824/start/98883/" TargetMode="External"/><Relationship Id="rId61" Type="http://schemas.openxmlformats.org/officeDocument/2006/relationships/hyperlink" Target="mailto:Nvs8484@bk.ru" TargetMode="External"/><Relationship Id="rId10" Type="http://schemas.openxmlformats.org/officeDocument/2006/relationships/hyperlink" Target="mailto:tanechka.romanova.1956@bk.ru" TargetMode="External"/><Relationship Id="rId19" Type="http://schemas.openxmlformats.org/officeDocument/2006/relationships/hyperlink" Target="https://videouroki.net/tests/promiezhutochnaia-attiestatsiia-itoghovyi-tiest-po-fizikie-10-klass-1-variant.html" TargetMode="External"/><Relationship Id="rId31" Type="http://schemas.openxmlformats.org/officeDocument/2006/relationships/hyperlink" Target="mailto:ivanova-irina-nikolaevna-8@mail.ru" TargetMode="External"/><Relationship Id="rId44" Type="http://schemas.openxmlformats.org/officeDocument/2006/relationships/hyperlink" Target="https://resh.edu.ru/subject/lesson/4700/start/213115/" TargetMode="External"/><Relationship Id="rId52" Type="http://schemas.openxmlformats.org/officeDocument/2006/relationships/hyperlink" Target="https://resh.edu.ru/subject/lesson/6296/start/212589/" TargetMode="External"/><Relationship Id="rId60" Type="http://schemas.openxmlformats.org/officeDocument/2006/relationships/hyperlink" Target="https://resh.edu.ru/subject/lesson/5424/start/116842/" TargetMode="External"/><Relationship Id="rId65" Type="http://schemas.openxmlformats.org/officeDocument/2006/relationships/hyperlink" Target="https://resh.edu.ru/subject/lesson/6088/start/282986/" TargetMode="External"/><Relationship Id="rId73" Type="http://schemas.openxmlformats.org/officeDocument/2006/relationships/hyperlink" Target="https://citaty.info/topic/chelovek-ly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lena.sukhova.70@mail.ru" TargetMode="External"/><Relationship Id="rId14" Type="http://schemas.openxmlformats.org/officeDocument/2006/relationships/hyperlink" Target="https://cloud.mail.ru/public/3u7L/5JUfXzr72" TargetMode="External"/><Relationship Id="rId22" Type="http://schemas.openxmlformats.org/officeDocument/2006/relationships/hyperlink" Target="mailto:Nvs8484@bk.ru" TargetMode="External"/><Relationship Id="rId27" Type="http://schemas.openxmlformats.org/officeDocument/2006/relationships/hyperlink" Target="https://add-groups.com/whatsapp" TargetMode="External"/><Relationship Id="rId30" Type="http://schemas.openxmlformats.org/officeDocument/2006/relationships/hyperlink" Target="mailto:ivanova-irina-nikolaevna-8@mail.ru" TargetMode="External"/><Relationship Id="rId35" Type="http://schemas.openxmlformats.org/officeDocument/2006/relationships/hyperlink" Target="http://vagu-m-v.narod.ru/load/metodicheskie_posobija/istorija/predmetnaja_linija_uchebnikov_istorija_rossii_pod_redakciej_a_torkunova/111-1-0-958" TargetMode="External"/><Relationship Id="rId43" Type="http://schemas.openxmlformats.org/officeDocument/2006/relationships/hyperlink" Target="mailto:Gim8dom@mail.ru" TargetMode="External"/><Relationship Id="rId48" Type="http://schemas.openxmlformats.org/officeDocument/2006/relationships/hyperlink" Target="https://resh.edu.ru/subject/lesson/6088/start/282986/" TargetMode="External"/><Relationship Id="rId56" Type="http://schemas.openxmlformats.org/officeDocument/2006/relationships/hyperlink" Target="mailto:natulya.morozova.1975@list.ru" TargetMode="External"/><Relationship Id="rId64" Type="http://schemas.openxmlformats.org/officeDocument/2006/relationships/hyperlink" Target="http://gim8.rybadm.ru/pruch/p2aa1.html" TargetMode="External"/><Relationship Id="rId69" Type="http://schemas.openxmlformats.org/officeDocument/2006/relationships/hyperlink" Target="https://citaty.info/topic/krylya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sites.google.com/site/literaturnaakarta/" TargetMode="External"/><Relationship Id="rId51" Type="http://schemas.openxmlformats.org/officeDocument/2006/relationships/hyperlink" Target="https://videouroki.net/video/39-nukleinovye-kisloty.html%20" TargetMode="External"/><Relationship Id="rId72" Type="http://schemas.openxmlformats.org/officeDocument/2006/relationships/hyperlink" Target="https://citaty.info/topic/poko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3u7L/5JUfXzr72" TargetMode="External"/><Relationship Id="rId17" Type="http://schemas.openxmlformats.org/officeDocument/2006/relationships/hyperlink" Target="mailto:oshan76@mail.ru" TargetMode="External"/><Relationship Id="rId25" Type="http://schemas.openxmlformats.org/officeDocument/2006/relationships/hyperlink" Target="https://resh.edu.ru/subject/lesson/4725/start/107947/" TargetMode="External"/><Relationship Id="rId33" Type="http://schemas.openxmlformats.org/officeDocument/2006/relationships/hyperlink" Target="mailto:sidimdoma0420@mail.ru" TargetMode="External"/><Relationship Id="rId38" Type="http://schemas.openxmlformats.org/officeDocument/2006/relationships/hyperlink" Target="https://resh.edu.ru/subject/lesson/4874/start/211516/" TargetMode="External"/><Relationship Id="rId46" Type="http://schemas.openxmlformats.org/officeDocument/2006/relationships/hyperlink" Target="mailto:Gim8dom@mail.ru" TargetMode="External"/><Relationship Id="rId59" Type="http://schemas.openxmlformats.org/officeDocument/2006/relationships/hyperlink" Target="mailto:IVLebedeva95@yandex.ru" TargetMode="External"/><Relationship Id="rId67" Type="http://schemas.openxmlformats.org/officeDocument/2006/relationships/hyperlink" Target="https://citaty.info/topic/svoboda" TargetMode="External"/><Relationship Id="rId20" Type="http://schemas.openxmlformats.org/officeDocument/2006/relationships/hyperlink" Target="mailto:Nvs8484@bk.ru" TargetMode="External"/><Relationship Id="rId41" Type="http://schemas.openxmlformats.org/officeDocument/2006/relationships/hyperlink" Target="mailto:Gim8dom@mail.ru" TargetMode="External"/><Relationship Id="rId54" Type="http://schemas.openxmlformats.org/officeDocument/2006/relationships/hyperlink" Target="mailto:IVLebedeva95@yandex.ru" TargetMode="External"/><Relationship Id="rId62" Type="http://schemas.openxmlformats.org/officeDocument/2006/relationships/hyperlink" Target="https://resh.edu.ru/subject/lesson/4905/start/15665/" TargetMode="External"/><Relationship Id="rId70" Type="http://schemas.openxmlformats.org/officeDocument/2006/relationships/hyperlink" Target="https://citaty.info/topic/pravd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tV-6eUB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144</cp:revision>
  <cp:lastPrinted>2020-03-20T04:42:00Z</cp:lastPrinted>
  <dcterms:created xsi:type="dcterms:W3CDTF">2020-03-22T19:09:00Z</dcterms:created>
  <dcterms:modified xsi:type="dcterms:W3CDTF">2020-05-17T10:23:00Z</dcterms:modified>
</cp:coreProperties>
</file>