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E406B5">
        <w:rPr>
          <w:rFonts w:ascii="Times New Roman" w:hAnsi="Times New Roman" w:cs="Times New Roman"/>
          <w:b/>
        </w:rPr>
        <w:t>5</w:t>
      </w:r>
      <w:r w:rsidRPr="001E0E89">
        <w:rPr>
          <w:rFonts w:ascii="Times New Roman" w:hAnsi="Times New Roman" w:cs="Times New Roman"/>
          <w:b/>
        </w:rPr>
        <w:t xml:space="preserve"> «А» КЛАССА</w:t>
      </w:r>
    </w:p>
    <w:p w:rsidR="007E4CC1" w:rsidRDefault="007E4CC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CC1" w:rsidRDefault="007E4CC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E4CC1" w:rsidRDefault="007E4CC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E0E89" w:rsidRP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1809"/>
        <w:gridCol w:w="5387"/>
        <w:gridCol w:w="3685"/>
      </w:tblGrid>
      <w:tr w:rsidR="00C46B1D" w:rsidTr="003804A2">
        <w:tc>
          <w:tcPr>
            <w:tcW w:w="10881" w:type="dxa"/>
            <w:gridSpan w:val="3"/>
          </w:tcPr>
          <w:p w:rsidR="00D1792D" w:rsidRPr="00D1792D" w:rsidRDefault="00D1792D" w:rsidP="00D1792D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E406B5">
              <w:rPr>
                <w:rFonts w:ascii="Times New Roman" w:hAnsi="Times New Roman" w:cs="Times New Roman"/>
              </w:rPr>
              <w:t>Леонидова Екатерина Геннадьевна</w:t>
            </w:r>
          </w:p>
          <w:p w:rsidR="00D1792D" w:rsidRPr="00E771B8" w:rsidRDefault="00D1792D" w:rsidP="00D1792D">
            <w:pPr>
              <w:rPr>
                <w:rFonts w:ascii="Times New Roman" w:hAnsi="Times New Roman" w:cs="Times New Roman"/>
              </w:rPr>
            </w:pPr>
          </w:p>
        </w:tc>
      </w:tr>
      <w:tr w:rsidR="002274D2" w:rsidRPr="00E970A4" w:rsidTr="00495C9C">
        <w:tc>
          <w:tcPr>
            <w:tcW w:w="1809" w:type="dxa"/>
          </w:tcPr>
          <w:p w:rsidR="002274D2" w:rsidRPr="00E970A4" w:rsidRDefault="002274D2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A22842" w:rsidRPr="0056750D" w:rsidRDefault="00A22842" w:rsidP="00A2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E970A4" w:rsidRDefault="00140BED" w:rsidP="004D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685" w:type="dxa"/>
          </w:tcPr>
          <w:p w:rsidR="002274D2" w:rsidRPr="00E970A4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B77A01" w:rsidRPr="00E970A4" w:rsidTr="00495C9C">
        <w:trPr>
          <w:trHeight w:val="674"/>
        </w:trPr>
        <w:tc>
          <w:tcPr>
            <w:tcW w:w="1809" w:type="dxa"/>
            <w:vAlign w:val="center"/>
          </w:tcPr>
          <w:p w:rsidR="00B77A01" w:rsidRPr="00E970A4" w:rsidRDefault="00B77A01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B77A01" w:rsidRPr="00851662" w:rsidRDefault="00B77A01" w:rsidP="00B77A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.05 </w:t>
            </w:r>
            <w:r w:rsidRPr="008516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изученного</w:t>
            </w:r>
            <w:proofErr w:type="gramEnd"/>
            <w:r w:rsidRPr="008516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» 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16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120, 121, 122.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Упр. 751, 766 – устно. 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765 – письменно. Выполняйте все задания, не забывайте про разборы.</w:t>
            </w:r>
          </w:p>
          <w:p w:rsidR="00B77A01" w:rsidRPr="00851662" w:rsidRDefault="00B77A01" w:rsidP="00B77A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Контрольная работа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8516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77A01" w:rsidRPr="002E5483" w:rsidRDefault="00B77A01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Выполните задание из </w:t>
            </w:r>
            <w:r w:rsidRPr="00F41D0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Приложения № 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B77A01" w:rsidRPr="004754DE" w:rsidRDefault="00B77A01" w:rsidP="00B77A0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E2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.05 </w:t>
            </w:r>
            <w:r w:rsidRPr="000E22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изученного</w:t>
            </w:r>
            <w:proofErr w:type="gramEnd"/>
            <w:r w:rsidRPr="000E22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  <w:p w:rsidR="00B77A01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772 – устно.</w:t>
            </w:r>
          </w:p>
          <w:p w:rsidR="00B77A01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516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775 (предложения 1-5) – письменно.</w:t>
            </w:r>
          </w:p>
          <w:p w:rsidR="00B77A01" w:rsidRPr="00851662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776 (предложения 1-4) – письменно.</w:t>
            </w:r>
          </w:p>
          <w:p w:rsidR="00B77A01" w:rsidRPr="008257FC" w:rsidRDefault="00B77A01" w:rsidP="00B77A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Сочинение на тему по выбору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D1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Pr="00D14614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не писал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буду помнить!» и (или) рассказ о себе по упр. 692.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763 (объём работы – 12-15 предложений).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могут переходить к заданию 23.05.</w:t>
            </w:r>
          </w:p>
          <w:p w:rsidR="00B77A01" w:rsidRDefault="00B77A01" w:rsidP="00B77A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«</w:t>
            </w:r>
            <w:proofErr w:type="gramStart"/>
            <w:r w:rsidRPr="00D65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5432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A01" w:rsidRPr="00D6543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познавательные материалы по ссылкам:</w:t>
            </w:r>
          </w:p>
          <w:p w:rsidR="00B77A01" w:rsidRPr="00D65432" w:rsidRDefault="00BB038B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7A01" w:rsidRPr="00D65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https://www.youtube.com/watch?v=1etV-6eUBN0</w:t>
              </w:r>
            </w:hyperlink>
          </w:p>
          <w:p w:rsidR="00B77A01" w:rsidRDefault="00BB038B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hyperlink r:id="rId6" w:history="1">
              <w:r w:rsidR="00B77A01" w:rsidRPr="00D65432">
                <w:rPr>
                  <w:rStyle w:val="a3"/>
                  <w:rFonts w:ascii="Times New Roman" w:hAnsi="Times New Roman" w:cs="Times New Roman"/>
                  <w:kern w:val="1"/>
                  <w:sz w:val="24"/>
                  <w:szCs w:val="24"/>
                </w:rPr>
                <w:t>https://www.karusel-tv.ru/video/10418/frame?swipeboxvideo=1</w:t>
              </w:r>
            </w:hyperlink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праздником!</w:t>
            </w:r>
          </w:p>
        </w:tc>
        <w:tc>
          <w:tcPr>
            <w:tcW w:w="3685" w:type="dxa"/>
          </w:tcPr>
          <w:p w:rsidR="00B77A01" w:rsidRDefault="00B77A01" w:rsidP="00B77A0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77A01" w:rsidRDefault="00B77A01" w:rsidP="00B77A0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77A01" w:rsidRPr="004754DE" w:rsidRDefault="00B77A01" w:rsidP="00B77A0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77A01" w:rsidRDefault="00B77A01" w:rsidP="00B77A0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77A01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  <w:p w:rsidR="00B77A01" w:rsidRDefault="00B77A01" w:rsidP="00B77A0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77A01" w:rsidRPr="00D65432" w:rsidRDefault="00B77A01" w:rsidP="004854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B038B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7A01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B77A01" w:rsidRPr="00851662" w:rsidRDefault="00B77A01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77A01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B77A01" w:rsidRPr="00851662" w:rsidRDefault="00B77A01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01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B77A01" w:rsidRPr="00E970A4" w:rsidRDefault="00B77A01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B77A01" w:rsidRDefault="00B77A01" w:rsidP="00B77A01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Жозеф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Рони-старший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О писателе. Повесть «Борьба за огонь</w:t>
            </w:r>
            <w:r w:rsidRPr="008516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77A01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3E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Прочитайте по учебнику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статью о писателе (стр. 279-280), а затем главы из повести «Борьба за огонь». </w:t>
            </w:r>
          </w:p>
          <w:p w:rsidR="00B77A01" w:rsidRPr="0081634B" w:rsidRDefault="00B77A01" w:rsidP="00B77A01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 «</w:t>
            </w:r>
            <w:proofErr w:type="spellStart"/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Астрид</w:t>
            </w:r>
            <w:proofErr w:type="spellEnd"/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Линдгрен. О писательнице. Роман «Приключения Эмиля из </w:t>
            </w:r>
            <w:proofErr w:type="spellStart"/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Лённеберги</w:t>
            </w:r>
            <w:proofErr w:type="spellEnd"/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77A01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Прочитайте по учебнику главу, посвящённую творчеству шведской писательницы (стр.312-317). Разберите вопросы и задания (стр. 317). </w:t>
            </w:r>
          </w:p>
          <w:p w:rsidR="00B77A01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Напишите отзыв о прочитанном фрагменте, используя в нём результаты вашей устной работы над заданиями.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(Напоминаю: отзыв – это текст, объём – 10-15 предложений; «чужие» работы не присылайте.)</w:t>
            </w:r>
            <w:proofErr w:type="gramEnd"/>
          </w:p>
          <w:p w:rsidR="00B77A01" w:rsidRDefault="00B77A01" w:rsidP="00B77A01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23.05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Романы Жюля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Верна</w:t>
            </w:r>
            <w:proofErr w:type="gramEnd"/>
            <w:r w:rsidRPr="00816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77A01" w:rsidRPr="00C92EA3" w:rsidRDefault="00B77A01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Начинайте читать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приключенческие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романа этого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французского писателя. Например, «Таинственный остров» или «Дети капитана Гранта». Они будут включены в список книг для летнего чтения. </w:t>
            </w:r>
          </w:p>
        </w:tc>
        <w:tc>
          <w:tcPr>
            <w:tcW w:w="3685" w:type="dxa"/>
          </w:tcPr>
          <w:p w:rsidR="00B77A01" w:rsidRDefault="00B77A01" w:rsidP="00B77A01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– </w:t>
            </w:r>
          </w:p>
          <w:p w:rsidR="00B77A01" w:rsidRDefault="00B77A01" w:rsidP="00B77A01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22-23.05</w:t>
            </w:r>
          </w:p>
          <w:p w:rsidR="00B77A01" w:rsidRDefault="00B77A01" w:rsidP="00B77A01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  <w:p w:rsidR="00B77A01" w:rsidRPr="008E5CAB" w:rsidRDefault="00B77A01" w:rsidP="0048548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77A01" w:rsidRPr="00851662" w:rsidRDefault="00B77A0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B038B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7A01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B77A01" w:rsidRPr="00851662" w:rsidRDefault="00B77A01" w:rsidP="00485488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7A01" w:rsidRPr="00851662" w:rsidRDefault="00B77A01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B77A01" w:rsidRPr="00851662" w:rsidRDefault="00B77A01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B77A01" w:rsidRPr="00851662" w:rsidRDefault="00B77A01" w:rsidP="004854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1" w:rsidRPr="00851662" w:rsidRDefault="00B77A01" w:rsidP="004854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28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680728" w:rsidRPr="00E970A4" w:rsidRDefault="00680728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680728" w:rsidRPr="00E970A4" w:rsidRDefault="00680728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(Леонидова Е.Г.)</w:t>
            </w:r>
          </w:p>
        </w:tc>
        <w:tc>
          <w:tcPr>
            <w:tcW w:w="5387" w:type="dxa"/>
          </w:tcPr>
          <w:p w:rsidR="00680728" w:rsidRPr="00680728" w:rsidRDefault="00680728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18.05.</w:t>
            </w: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видео-урок и выполнить тренировочные задания</w:t>
            </w:r>
          </w:p>
          <w:p w:rsidR="00680728" w:rsidRPr="00680728" w:rsidRDefault="00BB038B" w:rsidP="00FE00B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0728" w:rsidRPr="0068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https://resh.edu.ru/subject/lesson/7481/start/229878/</w:t>
              </w:r>
            </w:hyperlink>
          </w:p>
          <w:p w:rsidR="00680728" w:rsidRPr="00680728" w:rsidRDefault="00680728" w:rsidP="00FE00B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(фото) выполненного задания отправить на электронную почту учителя.</w:t>
            </w:r>
          </w:p>
          <w:p w:rsidR="00680728" w:rsidRPr="00680728" w:rsidRDefault="00680728" w:rsidP="00FE00B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28" w:rsidRPr="00680728" w:rsidRDefault="00680728" w:rsidP="00FE00B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21.05.</w:t>
            </w: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видео-урок и выполнить тренировочные задания</w:t>
            </w:r>
          </w:p>
          <w:p w:rsidR="00680728" w:rsidRPr="00680728" w:rsidRDefault="00BB038B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0728" w:rsidRPr="0068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https://resh.edu.ru/subject/lesson/7477/start/230033/</w:t>
              </w:r>
            </w:hyperlink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(фото) выполненного задания отправить на электронную почту учителя.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3) 22.05 Unit</w:t>
            </w:r>
            <w:proofErr w:type="gramEnd"/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 Family talks. Progress check. Reading</w:t>
            </w:r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163 (читать текст)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 на проверку:</w:t>
            </w:r>
            <w:r w:rsidRPr="0068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163 упр. 7 – 14 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680728" w:rsidRPr="00680728" w:rsidRDefault="00680728" w:rsidP="00FE00B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20.05.2020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23.05.2020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b/>
                <w:sz w:val="24"/>
                <w:szCs w:val="24"/>
              </w:rPr>
              <w:t>3) 25.05.2020</w:t>
            </w: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728" w:rsidRPr="00680728" w:rsidRDefault="00680728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28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ФИО учителя, ФИ ученика, класс):</w:t>
            </w:r>
          </w:p>
          <w:p w:rsidR="00680728" w:rsidRPr="00680728" w:rsidRDefault="00680728" w:rsidP="00FE00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80728" w:rsidRPr="00680728" w:rsidRDefault="00680728" w:rsidP="00FE00B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07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Gim8dom@mail.ru</w:t>
            </w:r>
          </w:p>
        </w:tc>
      </w:tr>
      <w:tr w:rsidR="009F4FBF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9F4FBF" w:rsidRPr="00E970A4" w:rsidRDefault="009F4FBF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A712C1" w:rsidRPr="000B4F9B" w:rsidRDefault="00D525E5" w:rsidP="000B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712C1" w:rsidRPr="000B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онлайн уроков будет проходить по следующему расписанию на </w:t>
            </w:r>
            <w:r w:rsidR="0098059B" w:rsidRPr="000B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платформе </w:t>
            </w:r>
            <w:r w:rsidR="0098059B" w:rsidRPr="000B4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D14BCF" w:rsidRPr="000B4F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5C9C" w:rsidRDefault="00495C9C" w:rsidP="00A7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37" w:rsidRDefault="00642C10" w:rsidP="000B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525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98059B"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8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2C1"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  <w:r w:rsidR="0098059B"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-10.30</w:t>
            </w:r>
            <w:r w:rsidR="00A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4E37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Измерение углов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4A4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упражнений.  </w:t>
            </w:r>
          </w:p>
          <w:p w:rsidR="00642C10" w:rsidRDefault="004A4E37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37">
              <w:rPr>
                <w:rFonts w:ascii="Times New Roman" w:hAnsi="Times New Roman" w:cs="Times New Roman"/>
                <w:sz w:val="24"/>
                <w:szCs w:val="24"/>
              </w:rPr>
              <w:t>(На урок приготовить чертежные инструменты и транспортир)</w:t>
            </w:r>
          </w:p>
          <w:p w:rsidR="004A4E37" w:rsidRPr="004A4E37" w:rsidRDefault="004A4E37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9B" w:rsidRPr="00642C10" w:rsidRDefault="000B4F9B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="008F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97E" w:rsidRPr="00642C1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642C10" w:rsidRPr="0064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645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  <w:r w:rsidR="008F697E" w:rsidRPr="00642C10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</w:t>
            </w:r>
          </w:p>
          <w:p w:rsidR="00642C10" w:rsidRPr="00642C10" w:rsidRDefault="00642C10" w:rsidP="00642C10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A4E3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от учителя</w:t>
            </w:r>
            <w:r w:rsidR="0018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5" w:rsidRPr="001876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доделать</w:t>
            </w:r>
            <w:r w:rsidR="004A4E37" w:rsidRPr="00187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4422D" w:rsidRDefault="00642C10" w:rsidP="00642C10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Задание №28. Углы</w:t>
            </w:r>
            <w:r w:rsidR="00187645">
              <w:rPr>
                <w:rFonts w:ascii="Times New Roman" w:hAnsi="Times New Roman" w:cs="Times New Roman"/>
                <w:sz w:val="24"/>
                <w:szCs w:val="24"/>
              </w:rPr>
              <w:t xml:space="preserve"> (доступ открыт до 22.05)</w:t>
            </w:r>
          </w:p>
          <w:p w:rsidR="00187645" w:rsidRPr="00642C10" w:rsidRDefault="00187645" w:rsidP="00642C10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№29. Треугольники и четырехугольники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оступ открыт до 22.05)</w:t>
            </w:r>
          </w:p>
          <w:p w:rsidR="00187645" w:rsidRDefault="00187645" w:rsidP="004A4E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7645" w:rsidRDefault="00187645" w:rsidP="004A4E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7645" w:rsidRDefault="00642C10" w:rsidP="0018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525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8059B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8059B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14BCF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  <w:r w:rsidR="0098059B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-10.30</w:t>
            </w:r>
            <w:r w:rsidR="00D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5" w:rsidRPr="00642C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8764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Множества».</w:t>
            </w:r>
          </w:p>
          <w:p w:rsidR="00187645" w:rsidRPr="000B4F9B" w:rsidRDefault="00187645" w:rsidP="0018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п.44 - учебник</w:t>
            </w:r>
          </w:p>
          <w:p w:rsidR="004A4E37" w:rsidRDefault="00D525E5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олимпиаде по математике для 5-11 классов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525E5" w:rsidRPr="00D525E5" w:rsidRDefault="00BB038B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25E5" w:rsidRPr="00930E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25E5" w:rsidRPr="00D52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5E5" w:rsidRPr="00930E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D525E5" w:rsidRPr="00D52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5E5" w:rsidRPr="00930E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25E5" w:rsidRDefault="00D525E5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ваших личных кабинета выберите соответствующий раздел</w:t>
            </w:r>
            <w:proofErr w:type="gramEnd"/>
          </w:p>
          <w:p w:rsidR="00D525E5" w:rsidRPr="00D525E5" w:rsidRDefault="00D525E5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«олимпиада по математике»)</w:t>
            </w:r>
          </w:p>
          <w:p w:rsidR="00D525E5" w:rsidRDefault="00D525E5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17.05 двое учащихся из 5 «А» класса уже прошли олимпиаду с очень хорошим результатом. </w:t>
            </w:r>
          </w:p>
          <w:p w:rsidR="004A4E37" w:rsidRPr="00D525E5" w:rsidRDefault="00D525E5" w:rsidP="00D5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Поздравляю! МОЛОДЦЫ!</w:t>
            </w:r>
          </w:p>
          <w:p w:rsidR="00187645" w:rsidRDefault="00187645" w:rsidP="00187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4E37" w:rsidRPr="00187645" w:rsidRDefault="00D525E5" w:rsidP="0018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4A4E37"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4A4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4A4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E37"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10.00-10.30</w:t>
            </w:r>
            <w:r w:rsidR="004A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45" w:rsidRPr="00187645">
              <w:rPr>
                <w:rFonts w:ascii="Times New Roman" w:hAnsi="Times New Roman" w:cs="Times New Roman"/>
                <w:b/>
                <w:sz w:val="24"/>
                <w:szCs w:val="24"/>
              </w:rPr>
              <w:t>«Общая часть множеств. Объединение и пересечение»</w:t>
            </w:r>
            <w:r w:rsidR="00187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7645" w:rsidRDefault="00187645" w:rsidP="001876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7645" w:rsidRDefault="00187645" w:rsidP="0018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21</w:t>
            </w:r>
            <w:r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работе</w:t>
            </w:r>
            <w:r w:rsidRPr="001876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645" w:rsidRDefault="00187645" w:rsidP="0018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3C6" w:rsidRDefault="00D503C6" w:rsidP="000B4F9B">
            <w:r>
              <w:t>Ссылка на тренировочные работы (по желанию можно выборочно порешать)</w:t>
            </w:r>
          </w:p>
          <w:p w:rsidR="00C140AB" w:rsidRDefault="00BB038B" w:rsidP="000B4F9B">
            <w:hyperlink r:id="rId12" w:history="1">
              <w:r w:rsidR="00C140AB">
                <w:rPr>
                  <w:rStyle w:val="a3"/>
                </w:rPr>
                <w:t>https://math5-vpr.sdamgia.ru/?redir=1</w:t>
              </w:r>
            </w:hyperlink>
          </w:p>
          <w:p w:rsidR="00C140AB" w:rsidRPr="004A4E37" w:rsidRDefault="00C140AB" w:rsidP="000B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C6" w:rsidRDefault="00D525E5" w:rsidP="0064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8F697E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642C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F697E" w:rsidRP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10.00-</w:t>
            </w:r>
            <w:r w:rsid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A4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4A4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F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C10" w:rsidRDefault="00D503C6" w:rsidP="0064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уроке будет сообщен номер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даны комментарии к работе. </w:t>
            </w:r>
            <w:r w:rsidRPr="00D50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выполнения работы необходим выход в интернет в этот день.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 к уроку, сообщить учителю заранее по почте или через классного руководителя, и вопрос будем решать в индивидуальном порядке.</w:t>
            </w:r>
          </w:p>
          <w:p w:rsidR="00D503C6" w:rsidRDefault="00D503C6" w:rsidP="00D5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D503C6" w:rsidRPr="00D503C6" w:rsidRDefault="00D503C6" w:rsidP="00D50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3C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Продолжительность работы 60 минут. </w:t>
            </w:r>
            <w:r w:rsidRPr="00D5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подключение к сети.</w:t>
            </w:r>
          </w:p>
          <w:p w:rsidR="00D503C6" w:rsidRPr="00D503C6" w:rsidRDefault="00D503C6" w:rsidP="00D503C6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C6">
              <w:rPr>
                <w:rFonts w:ascii="Times New Roman" w:hAnsi="Times New Roman" w:cs="Times New Roman"/>
                <w:sz w:val="24"/>
                <w:szCs w:val="24"/>
              </w:rPr>
              <w:t>Выполнить итоговую работу по математике.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варианта будет сообщен в этот день на уроке.</w:t>
            </w:r>
          </w:p>
          <w:p w:rsidR="00D503C6" w:rsidRDefault="00BB038B" w:rsidP="00D503C6">
            <w:hyperlink r:id="rId13" w:history="1">
              <w:r w:rsidR="00D503C6">
                <w:rPr>
                  <w:rStyle w:val="a3"/>
                </w:rPr>
                <w:t>https://math5-vpr.sdamgia.ru/?redir=1</w:t>
              </w:r>
            </w:hyperlink>
          </w:p>
          <w:p w:rsidR="008F697E" w:rsidRPr="000B4F9B" w:rsidRDefault="00D503C6" w:rsidP="004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работу в этот же день через 70 минут после ее начала. </w:t>
            </w:r>
            <w:r w:rsidRPr="00D503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Старт будет в 10.20</w:t>
            </w:r>
            <w:r w:rsidRPr="00D50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C1EF1" w:rsidRPr="004C1EF1" w:rsidRDefault="004C1EF1" w:rsidP="00BE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7E" w:rsidRPr="006E72B6" w:rsidRDefault="008F697E" w:rsidP="006E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8F697E" w:rsidRDefault="008F697E" w:rsidP="006E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6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класс):</w:t>
            </w:r>
          </w:p>
          <w:p w:rsidR="006E72B6" w:rsidRDefault="00BB038B" w:rsidP="006E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E72B6" w:rsidRPr="00E272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  <w:p w:rsidR="006E72B6" w:rsidRPr="006E72B6" w:rsidRDefault="006E72B6" w:rsidP="006E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EF1" w:rsidRPr="004C1EF1" w:rsidRDefault="004C1EF1" w:rsidP="008F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E8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8F68E8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8F68E8" w:rsidRPr="00E970A4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 xml:space="preserve"> (Павлов Ф.Э.)</w:t>
            </w:r>
          </w:p>
        </w:tc>
        <w:tc>
          <w:tcPr>
            <w:tcW w:w="5387" w:type="dxa"/>
          </w:tcPr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Пн. 18.05. Посмотреть видео-урок и выполнить тренировочные задания  </w:t>
            </w:r>
            <w:hyperlink r:id="rId15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https://resh.edu.ru/subject/lesson/7481/start/229878/</w:t>
              </w:r>
            </w:hyperlink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  Скриншот (фото) выполненного задания выслать.</w:t>
            </w: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Чт. 21.05.  Посмотреть видео-урок и выполнить тренировочные задания   </w:t>
            </w:r>
            <w:hyperlink r:id="rId16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https://resh.edu.ru/subject/lesson/7477/start/230033/</w:t>
              </w:r>
            </w:hyperlink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(фото) выполненного задания выслать.</w:t>
            </w: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Пт. 22.05. С. 163 читать текст, №№7-14 письменно</w:t>
            </w:r>
          </w:p>
          <w:p w:rsidR="008F68E8" w:rsidRPr="009E217C" w:rsidRDefault="008F68E8" w:rsidP="008F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68E8" w:rsidRPr="009E217C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17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21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F68E8" w:rsidRPr="009E217C" w:rsidRDefault="008F68E8" w:rsidP="008F68E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F68E8" w:rsidRPr="009E217C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18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21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8F68E8" w:rsidRPr="009E217C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8F68E8" w:rsidRPr="009E217C" w:rsidRDefault="008F68E8" w:rsidP="008F68E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19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68E8" w:rsidRPr="009E217C" w:rsidRDefault="008F68E8" w:rsidP="008F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</w:tc>
      </w:tr>
      <w:tr w:rsidR="005C6019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5C6019" w:rsidRPr="00E970A4" w:rsidRDefault="005C6019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C6019" w:rsidRPr="00E970A4" w:rsidRDefault="005C6019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019" w:rsidRPr="002C37E9" w:rsidRDefault="005C6019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C65">
              <w:rPr>
                <w:rFonts w:ascii="Times New Roman" w:hAnsi="Times New Roman" w:cs="Times New Roman"/>
                <w:sz w:val="24"/>
                <w:szCs w:val="24"/>
              </w:rPr>
              <w:t xml:space="preserve">.05 -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"Хобби.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Hobbys</w:t>
            </w:r>
            <w:proofErr w:type="spellEnd"/>
            <w:r w:rsidRPr="002C37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C6019" w:rsidRDefault="005C6019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упражнение 2(45) выписать слова в словарь с переводом; слова учить.</w:t>
            </w:r>
          </w:p>
          <w:p w:rsidR="005C6019" w:rsidRPr="009D4C65" w:rsidRDefault="005C6019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 "Грамматика: коротко и ясно" списать и перевести.</w:t>
            </w:r>
          </w:p>
        </w:tc>
        <w:tc>
          <w:tcPr>
            <w:tcW w:w="3685" w:type="dxa"/>
          </w:tcPr>
          <w:p w:rsidR="005C6019" w:rsidRDefault="005C601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C6019" w:rsidRPr="00423D77" w:rsidRDefault="005C6019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5C6019" w:rsidRPr="00423D77" w:rsidRDefault="005C6019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5C6019" w:rsidRDefault="00BB038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6019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716F" w:rsidRPr="00E970A4" w:rsidTr="000D0C37">
        <w:trPr>
          <w:trHeight w:val="1068"/>
        </w:trPr>
        <w:tc>
          <w:tcPr>
            <w:tcW w:w="1809" w:type="dxa"/>
            <w:vAlign w:val="center"/>
          </w:tcPr>
          <w:p w:rsidR="00AF716F" w:rsidRPr="00E970A4" w:rsidRDefault="00AF716F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AF716F" w:rsidRPr="00E970A4" w:rsidRDefault="00AF716F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6F" w:rsidRPr="00E970A4" w:rsidRDefault="00AF716F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716F" w:rsidRDefault="00AF716F" w:rsidP="00BE7F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ПОВТОРЯЕМ!</w:t>
            </w:r>
          </w:p>
          <w:p w:rsidR="00AF716F" w:rsidRDefault="00AF716F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8873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тетради: Смотрим папку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AF716F" w:rsidRDefault="00BB038B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F716F" w:rsidRPr="00565EA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https://yadi.sk/d/vIEUmLnOWJ5yZA</w:t>
              </w:r>
            </w:hyperlink>
          </w:p>
          <w:p w:rsidR="00AF716F" w:rsidRDefault="00AF716F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6F" w:rsidRPr="00E661F3" w:rsidRDefault="00AF716F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716F" w:rsidRPr="00B003A4" w:rsidRDefault="00AF716F" w:rsidP="00BE7F36">
            <w:pPr>
              <w:pStyle w:val="a6"/>
              <w:ind w:left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D24C0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10AE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F716F" w:rsidRPr="00D84732" w:rsidRDefault="00AF716F" w:rsidP="00BE7F36">
            <w:pPr>
              <w:pStyle w:val="a6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6F" w:rsidRPr="008E3D9B" w:rsidRDefault="00AF716F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D9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 w:rsidRPr="00BE45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теме письма указать ФИ ученика, класс</w:t>
            </w:r>
            <w:r w:rsidRPr="008E3D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6F" w:rsidRPr="008E3D9B" w:rsidRDefault="00AF716F" w:rsidP="00BE7F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2C1909" w:rsidRPr="00E970A4" w:rsidTr="006F5ADA">
        <w:trPr>
          <w:trHeight w:val="1068"/>
        </w:trPr>
        <w:tc>
          <w:tcPr>
            <w:tcW w:w="1809" w:type="dxa"/>
            <w:vAlign w:val="center"/>
          </w:tcPr>
          <w:p w:rsidR="002C1909" w:rsidRPr="00E970A4" w:rsidRDefault="002C1909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5387" w:type="dxa"/>
          </w:tcPr>
          <w:p w:rsidR="002C1909" w:rsidRPr="00CC0858" w:rsidRDefault="002C1909" w:rsidP="00FE00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C08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https://resh.edu.ru/subject/lesson/7543/main/280399/</w:t>
              </w:r>
            </w:hyperlink>
          </w:p>
          <w:p w:rsidR="002C1909" w:rsidRPr="00CC0858" w:rsidRDefault="002C1909" w:rsidP="00FE00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909" w:rsidRPr="00CC0858" w:rsidRDefault="002C1909" w:rsidP="00FE00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C08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https://resh.edu.ru/subject/lesson/7544/main/252820/</w:t>
              </w:r>
            </w:hyperlink>
          </w:p>
          <w:p w:rsidR="002C1909" w:rsidRPr="00CC0858" w:rsidRDefault="002C1909" w:rsidP="00FE00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909" w:rsidRPr="00CC0858" w:rsidRDefault="002C1909" w:rsidP="00FE00B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C08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https://resh.edu.ru/subject/lesson/7545/main/288886/</w:t>
              </w:r>
            </w:hyperlink>
          </w:p>
          <w:p w:rsidR="002C1909" w:rsidRPr="008E3D9B" w:rsidRDefault="002C1909" w:rsidP="00FE00B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C1909" w:rsidRDefault="002C1909" w:rsidP="00FE00B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Внимательно для понимания прослушать!</w:t>
            </w:r>
          </w:p>
          <w:p w:rsidR="002C1909" w:rsidRDefault="002C1909" w:rsidP="00FE0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тезисов  или главных мыслей записать в тетрадь</w:t>
            </w:r>
          </w:p>
          <w:p w:rsidR="002C1909" w:rsidRPr="00D24C05" w:rsidRDefault="002C1909" w:rsidP="00FE0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7644BC" w:rsidRPr="00E970A4" w:rsidTr="00495C9C">
        <w:trPr>
          <w:trHeight w:val="787"/>
        </w:trPr>
        <w:tc>
          <w:tcPr>
            <w:tcW w:w="1809" w:type="dxa"/>
            <w:vAlign w:val="center"/>
          </w:tcPr>
          <w:p w:rsidR="007644BC" w:rsidRPr="0057764F" w:rsidRDefault="007644BC" w:rsidP="0057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0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644BC" w:rsidRDefault="007644BC" w:rsidP="005776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387" w:type="dxa"/>
          </w:tcPr>
          <w:p w:rsidR="007644BC" w:rsidRPr="0056664A" w:rsidRDefault="007644BC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блюд из овощей. Правила техники безопасности (ПТБ)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обработка овощей. ПТБ.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44BC" w:rsidRDefault="007644BC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7644BC" w:rsidRDefault="007644BC" w:rsidP="007644B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появления винегрета.</w:t>
            </w:r>
            <w:r>
              <w:t xml:space="preserve"> </w:t>
            </w:r>
          </w:p>
          <w:p w:rsidR="007644BC" w:rsidRPr="002C3051" w:rsidRDefault="007644BC" w:rsidP="007644B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Рецепт п</w:t>
            </w:r>
            <w:r w:rsidRPr="002C3051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винегрета</w:t>
            </w:r>
            <w:r w:rsidRPr="002C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C3051">
              <w:rPr>
                <w:rFonts w:ascii="Times New Roman" w:hAnsi="Times New Roman" w:cs="Times New Roman"/>
                <w:sz w:val="24"/>
                <w:szCs w:val="24"/>
              </w:rPr>
              <w:t>(записать в тетрадь по кулинарии)</w:t>
            </w:r>
          </w:p>
          <w:p w:rsidR="007644BC" w:rsidRDefault="007644BC" w:rsidP="007644B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7644BC" w:rsidRDefault="007644BC" w:rsidP="007644B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приготовление винегрета или салата из варёных овощей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отоотчёт)</w:t>
            </w:r>
          </w:p>
        </w:tc>
        <w:tc>
          <w:tcPr>
            <w:tcW w:w="3685" w:type="dxa"/>
          </w:tcPr>
          <w:p w:rsidR="007644BC" w:rsidRDefault="007644BC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7644BC" w:rsidRDefault="007644BC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BC" w:rsidRDefault="00BB038B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="007644B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7644BC" w:rsidRDefault="007644BC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A73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A45A73" w:rsidRDefault="00A45A73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A45A73" w:rsidRDefault="00A45A73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3" w:rsidRDefault="00A45A73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  <w:p w:rsidR="00A45A73" w:rsidRPr="007E0A7E" w:rsidRDefault="00A45A73" w:rsidP="008F69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5A73" w:rsidRPr="000878F1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A45A73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5A73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A45A73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A45A73" w:rsidRPr="00F327EE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A45A73" w:rsidRPr="00F327EE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A73" w:rsidRPr="00F327EE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A45A73" w:rsidRPr="00F327EE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A45A73" w:rsidRPr="000878F1" w:rsidRDefault="00A45A73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A73" w:rsidRPr="000878F1" w:rsidRDefault="00A45A73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A45A73" w:rsidRPr="000878F1" w:rsidRDefault="00A45A73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227E05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227E05" w:rsidRPr="00E970A4" w:rsidRDefault="00227E05" w:rsidP="00E9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227E05" w:rsidRDefault="00227E05" w:rsidP="001178E5">
            <w:pPr>
              <w:pStyle w:val="a9"/>
            </w:pPr>
            <w:r>
              <w:t>Тема «Современное выставочное искусство. Ты сам мастер»</w:t>
            </w:r>
          </w:p>
          <w:p w:rsidR="00227E05" w:rsidRDefault="00BB038B" w:rsidP="001178E5">
            <w:pPr>
              <w:pStyle w:val="a9"/>
            </w:pPr>
            <w:hyperlink r:id="rId26" w:history="1">
              <w:r w:rsidR="00227E05">
                <w:rPr>
                  <w:rStyle w:val="a3"/>
                </w:rPr>
                <w:t>https://resh.edu.ru/subject/lesson/7841/main/267156/</w:t>
              </w:r>
            </w:hyperlink>
          </w:p>
          <w:p w:rsidR="00227E05" w:rsidRDefault="00227E05" w:rsidP="001178E5">
            <w:pPr>
              <w:pStyle w:val="a9"/>
            </w:pPr>
            <w:r>
              <w:t>Задание: выполнить ансамбль (3 предмета) посуды из пластилина в едином стилевом решении.</w:t>
            </w:r>
          </w:p>
        </w:tc>
        <w:tc>
          <w:tcPr>
            <w:tcW w:w="3685" w:type="dxa"/>
          </w:tcPr>
          <w:p w:rsidR="00227E05" w:rsidRDefault="00227E05" w:rsidP="001178E5">
            <w:pPr>
              <w:pStyle w:val="a9"/>
            </w:pPr>
            <w:r>
              <w:t>ПО ЖЕЛАНИЮ (до 20.05.):</w:t>
            </w:r>
          </w:p>
          <w:p w:rsidR="00227E05" w:rsidRDefault="00227E05" w:rsidP="001178E5">
            <w:pPr>
              <w:pStyle w:val="a9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7" w:history="1">
              <w:r>
                <w:rPr>
                  <w:rStyle w:val="a3"/>
                </w:rPr>
                <w:t>izo8ryb@mail.ru</w:t>
              </w:r>
            </w:hyperlink>
          </w:p>
          <w:p w:rsidR="00227E05" w:rsidRDefault="00227E05" w:rsidP="001178E5">
            <w:pPr>
              <w:pStyle w:val="a9"/>
              <w:snapToGrid w:val="0"/>
            </w:pPr>
            <w:r>
              <w:t>В теме указать фамилию, имя, класс.</w:t>
            </w:r>
          </w:p>
        </w:tc>
      </w:tr>
      <w:tr w:rsidR="003932BA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3932BA" w:rsidRPr="0019351B" w:rsidRDefault="003932BA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32BA" w:rsidRPr="0019351B" w:rsidRDefault="003932BA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Pr="0019351B" w:rsidRDefault="003932BA" w:rsidP="008F697E">
            <w:pPr>
              <w:jc w:val="center"/>
            </w:pPr>
          </w:p>
        </w:tc>
        <w:tc>
          <w:tcPr>
            <w:tcW w:w="5387" w:type="dxa"/>
          </w:tcPr>
          <w:p w:rsidR="003932BA" w:rsidRPr="00B34D42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 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«Нам нужна одна Победа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«Белорусский вокзал»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3932BA" w:rsidRDefault="003932BA" w:rsidP="004E7337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50">
              <w:rPr>
                <w:rFonts w:ascii="Times New Roman" w:hAnsi="Times New Roman" w:cs="Times New Roman"/>
                <w:sz w:val="24"/>
                <w:szCs w:val="24"/>
              </w:rPr>
              <w:t xml:space="preserve">почту: </w:t>
            </w:r>
            <w:hyperlink r:id="rId28" w:history="1"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1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2BA" w:rsidRPr="00C13A36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Pr="00B34D42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3932BA" w:rsidRPr="00671EBB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3932BA" w:rsidRDefault="00BB038B" w:rsidP="004E7337">
            <w:hyperlink r:id="rId29" w:tgtFrame="_blank" w:history="1">
              <w:r w:rsidR="003932B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3932BA" w:rsidRPr="00CC4EE5" w:rsidRDefault="003932BA" w:rsidP="00F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932BA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выполненного задания: 06.05 – 21.05.</w:t>
            </w:r>
          </w:p>
          <w:p w:rsidR="003932BA" w:rsidRDefault="003932B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035D2C" w:rsidRPr="00495C9C" w:rsidTr="00495C9C">
        <w:trPr>
          <w:trHeight w:val="1068"/>
        </w:trPr>
        <w:tc>
          <w:tcPr>
            <w:tcW w:w="1809" w:type="dxa"/>
            <w:vAlign w:val="center"/>
          </w:tcPr>
          <w:p w:rsidR="00035D2C" w:rsidRPr="007E0A7E" w:rsidRDefault="00035D2C" w:rsidP="00035D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Морозова Н.В.</w:t>
            </w:r>
          </w:p>
        </w:tc>
        <w:tc>
          <w:tcPr>
            <w:tcW w:w="5387" w:type="dxa"/>
          </w:tcPr>
          <w:p w:rsidR="00035D2C" w:rsidRPr="005004E0" w:rsidRDefault="00035D2C" w:rsidP="0003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Подходит к концу учебный год, проверь еще раз, все ли задания ты выполнял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</w:t>
            </w: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35D2C" w:rsidRDefault="00035D2C" w:rsidP="00035D2C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Перечислить фазы прыжка в высоту с разбега и выполнить задания с РЭШ </w:t>
            </w:r>
          </w:p>
          <w:p w:rsidR="00035D2C" w:rsidRPr="00DF1610" w:rsidRDefault="00035D2C" w:rsidP="00035D2C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урок №15</w:t>
            </w:r>
          </w:p>
          <w:p w:rsidR="00035D2C" w:rsidRPr="00DF1610" w:rsidRDefault="00035D2C" w:rsidP="00035D2C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2.Определение плоскостопия</w:t>
            </w:r>
          </w:p>
          <w:p w:rsidR="00035D2C" w:rsidRPr="00DF1610" w:rsidRDefault="00035D2C" w:rsidP="00035D2C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3.Определение нарушения осанки</w:t>
            </w:r>
          </w:p>
          <w:p w:rsidR="00035D2C" w:rsidRPr="00DF1610" w:rsidRDefault="00035D2C" w:rsidP="00035D2C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4. </w:t>
            </w:r>
            <w:r w:rsidRPr="000C605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Тесты на 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определение кислородного</w:t>
            </w:r>
            <w:r w:rsidRPr="000C605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обеспечение организма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(вдох/выдох) и проба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+ викторина «Мой друг-велосипед»</w:t>
            </w:r>
          </w:p>
          <w:p w:rsidR="00035D2C" w:rsidRPr="00DF1610" w:rsidRDefault="00035D2C" w:rsidP="00035D2C">
            <w:pPr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Участвова</w:t>
            </w:r>
            <w:proofErr w:type="gram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квест-игре</w:t>
            </w:r>
            <w:proofErr w:type="spellEnd"/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«Дорогами Победы» 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и получил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(а)</w:t>
            </w: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  <w:t>сертификат</w:t>
            </w:r>
          </w:p>
          <w:p w:rsidR="00035D2C" w:rsidRPr="00DF1610" w:rsidRDefault="00035D2C" w:rsidP="0003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Если ВСЁ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gramStart"/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МОЛОДЕЦ!</w:t>
            </w:r>
          </w:p>
          <w:p w:rsidR="00035D2C" w:rsidRPr="00DC0B32" w:rsidRDefault="00035D2C" w:rsidP="00035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что-то пропусти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то поторопись!</w:t>
            </w:r>
          </w:p>
        </w:tc>
        <w:tc>
          <w:tcPr>
            <w:tcW w:w="3685" w:type="dxa"/>
          </w:tcPr>
          <w:p w:rsidR="00035D2C" w:rsidRPr="00DF1610" w:rsidRDefault="00035D2C" w:rsidP="00035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до 22.05.20</w:t>
            </w:r>
          </w:p>
          <w:p w:rsidR="00035D2C" w:rsidRPr="00DF1610" w:rsidRDefault="00035D2C" w:rsidP="00035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(в теме письма указать</w:t>
            </w:r>
            <w:proofErr w:type="gramEnd"/>
          </w:p>
          <w:p w:rsidR="00035D2C" w:rsidRPr="00DF1610" w:rsidRDefault="00035D2C" w:rsidP="00035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035D2C" w:rsidRDefault="00BB038B" w:rsidP="00035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035D2C" w:rsidRPr="00FC49BE">
                <w:rPr>
                  <w:rStyle w:val="a3"/>
                  <w:rFonts w:ascii="Times New Roman" w:hAnsi="Times New Roman"/>
                  <w:sz w:val="24"/>
                  <w:szCs w:val="24"/>
                </w:rPr>
                <w:t>natulya.morozova.1975@list.ru</w:t>
              </w:r>
            </w:hyperlink>
          </w:p>
          <w:p w:rsidR="00035D2C" w:rsidRPr="00DC0B32" w:rsidRDefault="00035D2C" w:rsidP="00035D2C">
            <w:pPr>
              <w:jc w:val="center"/>
              <w:rPr>
                <w:rFonts w:eastAsia="Calibri"/>
                <w:b/>
              </w:rPr>
            </w:pPr>
          </w:p>
        </w:tc>
      </w:tr>
      <w:tr w:rsidR="00D2745B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D2745B" w:rsidRDefault="00D2745B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D2745B" w:rsidRPr="00BF2513" w:rsidRDefault="00D2745B" w:rsidP="004854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53E47">
              <w:rPr>
                <w:rFonts w:ascii="Times New Roman" w:hAnsi="Times New Roman" w:cs="Times New Roman"/>
                <w:b/>
                <w:color w:val="002060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3C700D">
              <w:rPr>
                <w:rFonts w:ascii="Times New Roman" w:hAnsi="Times New Roman" w:cs="Times New Roman"/>
              </w:rPr>
              <w:t xml:space="preserve">Царство Животные. </w:t>
            </w:r>
            <w:r>
              <w:rPr>
                <w:rFonts w:ascii="Times New Roman" w:hAnsi="Times New Roman" w:cs="Times New Roman"/>
              </w:rPr>
              <w:t>Позвоночные животные</w:t>
            </w:r>
          </w:p>
          <w:p w:rsidR="00D2745B" w:rsidRPr="003C700D" w:rsidRDefault="00D2745B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По учебнику: </w:t>
            </w:r>
            <w:r w:rsidRPr="00E4440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20,21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31" w:history="1">
              <w:r w:rsidRPr="00254AA7">
                <w:rPr>
                  <w:rFonts w:ascii="Times New Roman" w:eastAsia="Times New Roman" w:hAnsi="Times New Roman" w:cs="Times New Roman"/>
                  <w:color w:val="0000FF"/>
                </w:rPr>
                <w:t>https://resh.edu.ru/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на платформу Российская электронная школа (РЭШ). 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Выберите: 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вкладка – предметы -  биология - </w:t>
            </w:r>
            <w:r>
              <w:rPr>
                <w:rFonts w:ascii="Times New Roman" w:hAnsi="Times New Roman" w:cs="Times New Roman"/>
              </w:rPr>
              <w:t>5</w:t>
            </w:r>
            <w:r w:rsidRPr="00254AA7">
              <w:rPr>
                <w:rFonts w:ascii="Times New Roman" w:hAnsi="Times New Roman" w:cs="Times New Roman"/>
              </w:rPr>
              <w:t xml:space="preserve"> класс - урок </w:t>
            </w:r>
            <w:r w:rsidRPr="00E44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54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Позвоночные животные 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D2745B" w:rsidRPr="004D3952" w:rsidRDefault="00BB038B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hyperlink r:id="rId32" w:history="1">
              <w:r w:rsidR="00D2745B" w:rsidRPr="004D3952">
                <w:rPr>
                  <w:rFonts w:ascii="Times New Roman" w:eastAsia="Times New Roman" w:hAnsi="Times New Roman" w:cs="Times New Roman"/>
                  <w:color w:val="0000FF"/>
                </w:rPr>
                <w:t>https://resh.edu.ru/subject/lesson/7858/start/232062/</w:t>
              </w:r>
            </w:hyperlink>
            <w:r w:rsidR="00D2745B">
              <w:rPr>
                <w:rFonts w:ascii="Times New Roman" w:eastAsia="Times New Roman" w:hAnsi="Times New Roman" w:cs="Times New Roman"/>
                <w:color w:val="0000FF"/>
              </w:rPr>
              <w:t>.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контрольные задания В</w:t>
            </w:r>
            <w:proofErr w:type="gramStart"/>
            <w:r w:rsidRPr="00254AA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54AA7">
              <w:rPr>
                <w:rFonts w:ascii="Times New Roman" w:hAnsi="Times New Roman" w:cs="Times New Roman"/>
              </w:rPr>
              <w:t xml:space="preserve"> и В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</w:p>
          <w:p w:rsidR="00D2745B" w:rsidRPr="00254AA7" w:rsidRDefault="00D2745B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>Сделайте скриншот результатов (с количеством верных ответов) и вышлите преподавателю</w:t>
            </w:r>
            <w:r>
              <w:rPr>
                <w:rFonts w:ascii="Times New Roman" w:hAnsi="Times New Roman" w:cs="Times New Roman"/>
              </w:rPr>
              <w:t xml:space="preserve"> или прикрепитесь к классу на платформе РЭШ по ссылке </w:t>
            </w:r>
            <w:hyperlink r:id="rId33" w:history="1">
              <w:r w:rsidRPr="00D53E47">
                <w:rPr>
                  <w:rStyle w:val="a3"/>
                  <w:rFonts w:ascii="Times New Roman" w:hAnsi="Times New Roman" w:cs="Times New Roman"/>
                </w:rPr>
                <w:t>https://resh.edu.ru/office/user/link_teacher/?code=e4173c9280e84858ce99</w:t>
              </w:r>
            </w:hyperlink>
            <w:r w:rsidRPr="00D53E47">
              <w:rPr>
                <w:rStyle w:val="a3"/>
              </w:rPr>
              <w:t xml:space="preserve">. </w:t>
            </w:r>
          </w:p>
        </w:tc>
        <w:tc>
          <w:tcPr>
            <w:tcW w:w="3685" w:type="dxa"/>
          </w:tcPr>
          <w:p w:rsidR="00D2745B" w:rsidRPr="00254AA7" w:rsidRDefault="00D2745B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D2745B" w:rsidRPr="00254AA7" w:rsidRDefault="00D2745B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34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D2745B" w:rsidRPr="00254AA7" w:rsidRDefault="00D2745B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D2745B" w:rsidRPr="00254AA7" w:rsidRDefault="00D2745B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D2745B" w:rsidRPr="00254AA7" w:rsidRDefault="00D2745B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D2745B" w:rsidRPr="00254AA7" w:rsidRDefault="00D2745B" w:rsidP="00485488">
            <w:pPr>
              <w:rPr>
                <w:rFonts w:ascii="Times New Roman" w:hAnsi="Times New Roman" w:cs="Times New Roman"/>
              </w:rPr>
            </w:pPr>
          </w:p>
        </w:tc>
      </w:tr>
      <w:tr w:rsidR="00C263C0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C263C0" w:rsidRDefault="00C263C0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263C0" w:rsidRDefault="00C263C0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5387" w:type="dxa"/>
          </w:tcPr>
          <w:p w:rsidR="006379EB" w:rsidRPr="009B1E41" w:rsidRDefault="006379EB" w:rsidP="006379E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</w:rPr>
            </w:pPr>
            <w:r w:rsidRPr="009B1E41">
              <w:rPr>
                <w:rFonts w:ascii="Times New Roman" w:hAnsi="Times New Roman" w:cs="Times New Roman"/>
                <w:b/>
              </w:rPr>
              <w:t>Итоговое тестирование.</w:t>
            </w:r>
          </w:p>
          <w:p w:rsidR="006379EB" w:rsidRPr="009B1E41" w:rsidRDefault="006379EB" w:rsidP="006379E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 w:rsidRPr="009B1E41">
              <w:rPr>
                <w:rFonts w:ascii="Times New Roman" w:hAnsi="Times New Roman" w:cs="Times New Roman"/>
              </w:rPr>
              <w:t>Перейти по ссылке и ответить на 10 вопросов.</w:t>
            </w:r>
          </w:p>
          <w:p w:rsidR="00C263C0" w:rsidRPr="009B1E41" w:rsidRDefault="00BB038B" w:rsidP="006379EB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6379EB" w:rsidRPr="009B1E41">
                <w:rPr>
                  <w:rStyle w:val="a3"/>
                  <w:rFonts w:ascii="Times New Roman" w:hAnsi="Times New Roman" w:cs="Times New Roman"/>
                </w:rPr>
                <w:t>https://onlinetestpad.com/ru/testview/254293-itogovoe-testirovanie-informatika-i-ikt-5-klass</w:t>
              </w:r>
            </w:hyperlink>
          </w:p>
          <w:p w:rsidR="006379EB" w:rsidRPr="006379EB" w:rsidRDefault="006379EB" w:rsidP="006379E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E41">
              <w:rPr>
                <w:rFonts w:ascii="Times New Roman" w:hAnsi="Times New Roman" w:cs="Times New Roman"/>
              </w:rPr>
              <w:t xml:space="preserve">Результат сфотографировать или сделать </w:t>
            </w:r>
            <w:r w:rsidRPr="009B1E41">
              <w:rPr>
                <w:rFonts w:ascii="Times New Roman" w:hAnsi="Times New Roman" w:cs="Times New Roman"/>
                <w:lang w:val="en-US"/>
              </w:rPr>
              <w:t>screenshot</w:t>
            </w:r>
            <w:r w:rsidRPr="009B1E41">
              <w:rPr>
                <w:rFonts w:ascii="Times New Roman" w:hAnsi="Times New Roman" w:cs="Times New Roman"/>
              </w:rPr>
              <w:t xml:space="preserve"> страницы и отправить по почте. В</w:t>
            </w:r>
            <w:r w:rsidR="009B1E41" w:rsidRPr="009B1E41">
              <w:rPr>
                <w:rFonts w:ascii="Times New Roman" w:hAnsi="Times New Roman" w:cs="Times New Roman"/>
              </w:rPr>
              <w:t xml:space="preserve"> </w:t>
            </w:r>
            <w:r w:rsidRPr="009B1E41">
              <w:rPr>
                <w:rFonts w:ascii="Times New Roman" w:hAnsi="Times New Roman" w:cs="Times New Roman"/>
              </w:rPr>
              <w:t xml:space="preserve">теме указать ФИ, </w:t>
            </w:r>
            <w:r w:rsidR="009B1E41" w:rsidRPr="009B1E41">
              <w:rPr>
                <w:rFonts w:ascii="Times New Roman" w:hAnsi="Times New Roman" w:cs="Times New Roman"/>
              </w:rPr>
              <w:t>класс, предмет.</w:t>
            </w:r>
          </w:p>
        </w:tc>
        <w:tc>
          <w:tcPr>
            <w:tcW w:w="3685" w:type="dxa"/>
          </w:tcPr>
          <w:p w:rsidR="00C263C0" w:rsidRDefault="00C263C0" w:rsidP="004E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9B1E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B1E41" w:rsidRDefault="00C263C0" w:rsidP="004E7337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3C0" w:rsidRPr="009B1E41" w:rsidRDefault="00C263C0" w:rsidP="004E73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E41">
              <w:rPr>
                <w:rFonts w:ascii="Times New Roman" w:hAnsi="Times New Roman" w:cs="Times New Roman"/>
                <w:b/>
                <w:color w:val="FF0000"/>
              </w:rPr>
              <w:t xml:space="preserve">(в теме письма указать ФИ ученика, </w:t>
            </w:r>
            <w:r w:rsidR="009B1E41" w:rsidRPr="009B1E41">
              <w:rPr>
                <w:rFonts w:ascii="Times New Roman" w:hAnsi="Times New Roman" w:cs="Times New Roman"/>
                <w:b/>
                <w:color w:val="FF0000"/>
              </w:rPr>
              <w:t xml:space="preserve">предмет, </w:t>
            </w:r>
            <w:r w:rsidRPr="009B1E41">
              <w:rPr>
                <w:rFonts w:ascii="Times New Roman" w:hAnsi="Times New Roman" w:cs="Times New Roman"/>
                <w:b/>
                <w:color w:val="FF0000"/>
              </w:rPr>
              <w:t>класс)</w:t>
            </w:r>
          </w:p>
          <w:p w:rsidR="00C263C0" w:rsidRDefault="00BB038B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263C0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</w:t>
              </w:r>
              <w:r w:rsidR="00C263C0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8484@</w:t>
              </w:r>
              <w:r w:rsidR="00C263C0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263C0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63C0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3271A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13271A" w:rsidRDefault="0013271A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3271A" w:rsidRPr="00E970A4" w:rsidRDefault="0013271A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5387" w:type="dxa"/>
          </w:tcPr>
          <w:p w:rsidR="0013271A" w:rsidRPr="00EE44AD" w:rsidRDefault="0013271A" w:rsidP="00D90C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685" w:type="dxa"/>
          </w:tcPr>
          <w:p w:rsidR="0013271A" w:rsidRDefault="0013271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71A" w:rsidRPr="00EF6013" w:rsidRDefault="0013271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13271A" w:rsidRPr="004C1EF1" w:rsidRDefault="00BB038B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13271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13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13271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3271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13271A" w:rsidRPr="00E970A4" w:rsidTr="00495C9C">
        <w:trPr>
          <w:trHeight w:val="1068"/>
        </w:trPr>
        <w:tc>
          <w:tcPr>
            <w:tcW w:w="1809" w:type="dxa"/>
            <w:vAlign w:val="center"/>
          </w:tcPr>
          <w:p w:rsidR="0013271A" w:rsidRDefault="0013271A" w:rsidP="008F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72" w:type="dxa"/>
            <w:gridSpan w:val="2"/>
            <w:vAlign w:val="center"/>
          </w:tcPr>
          <w:p w:rsidR="0013271A" w:rsidRDefault="00BB038B" w:rsidP="0049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13271A">
                <w:rPr>
                  <w:rStyle w:val="a3"/>
                </w:rPr>
                <w:t>http://gim8.rybadm.ru/pruch/p2aa1.html</w:t>
              </w:r>
            </w:hyperlink>
          </w:p>
        </w:tc>
      </w:tr>
    </w:tbl>
    <w:p w:rsidR="00AB1278" w:rsidRDefault="00AB1278" w:rsidP="00987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A73" w:rsidRDefault="00A45A73" w:rsidP="00987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A73" w:rsidRDefault="00A45A73" w:rsidP="00987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909" w:rsidRPr="00A45A73" w:rsidRDefault="002C1909" w:rsidP="002C1909">
      <w:pPr>
        <w:pStyle w:val="12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5A73">
        <w:rPr>
          <w:rFonts w:ascii="Times New Roman" w:hAnsi="Times New Roman" w:cs="Times New Roman"/>
          <w:b/>
          <w:color w:val="C00000"/>
          <w:sz w:val="28"/>
          <w:szCs w:val="28"/>
        </w:rPr>
        <w:t>Приложение 1. Технология 5 класс, Смирнов В.Б.</w:t>
      </w:r>
    </w:p>
    <w:p w:rsidR="002C1909" w:rsidRDefault="002C1909" w:rsidP="002C1909">
      <w:pPr>
        <w:pStyle w:val="12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2C1909" w:rsidRDefault="002C1909" w:rsidP="002C1909">
      <w:pPr>
        <w:pStyle w:val="1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почту)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2C1909" w:rsidRDefault="002C1909" w:rsidP="002C1909">
      <w:pPr>
        <w:pStyle w:val="12"/>
        <w:numPr>
          <w:ilvl w:val="0"/>
          <w:numId w:val="24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C1909" w:rsidRDefault="002C1909" w:rsidP="002C1909">
      <w:pPr>
        <w:pStyle w:val="12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2C1909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C1909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C1909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C1909" w:rsidRDefault="002C1909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2C1909" w:rsidRDefault="002C1909" w:rsidP="002C1909">
      <w:pPr>
        <w:rPr>
          <w:rFonts w:ascii="Calibri" w:eastAsia="Lucida Sans Unicode" w:hAnsi="Calibri" w:cs="Calibri"/>
          <w:kern w:val="2"/>
          <w:lang w:eastAsia="ar-SA"/>
        </w:rPr>
      </w:pPr>
    </w:p>
    <w:p w:rsidR="002C1909" w:rsidRPr="004D11D0" w:rsidRDefault="002C1909" w:rsidP="002C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C1909" w:rsidRDefault="002C1909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851662">
        <w:rPr>
          <w:rFonts w:ascii="Times New Roman" w:hAnsi="Times New Roman" w:cs="Times New Roman"/>
          <w:b/>
          <w:kern w:val="1"/>
          <w:sz w:val="24"/>
          <w:szCs w:val="24"/>
        </w:rPr>
        <w:t>Приложение № 1</w:t>
      </w:r>
      <w:r w:rsidRPr="00851662">
        <w:rPr>
          <w:rFonts w:ascii="Times New Roman" w:hAnsi="Times New Roman" w:cs="Times New Roman"/>
          <w:kern w:val="1"/>
          <w:sz w:val="24"/>
          <w:szCs w:val="24"/>
        </w:rPr>
        <w:t>.  5 класс. Русский язык (Сухова Е.А.)</w:t>
      </w:r>
    </w:p>
    <w:p w:rsidR="00AB1278" w:rsidRPr="00D65432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65432">
        <w:rPr>
          <w:rFonts w:ascii="Times New Roman" w:hAnsi="Times New Roman" w:cs="Times New Roman"/>
          <w:b/>
          <w:kern w:val="1"/>
          <w:sz w:val="24"/>
          <w:szCs w:val="24"/>
        </w:rPr>
        <w:t>Контрольная работа</w:t>
      </w:r>
    </w:p>
    <w:p w:rsidR="00AB1278" w:rsidRPr="004D11D0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4D11D0">
        <w:rPr>
          <w:rFonts w:ascii="Times New Roman" w:hAnsi="Times New Roman" w:cs="Times New Roman"/>
          <w:b/>
          <w:i/>
          <w:kern w:val="1"/>
          <w:sz w:val="24"/>
          <w:szCs w:val="24"/>
        </w:rPr>
        <w:t>1. Перепишите текст, раскрывая скобки, вставляя, где это необходимо, пропущенные буквы и знаки препинания.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1) (В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уман..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круж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..т..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ж..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лтые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лист..я. 2) Я поднимаю (из)к..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ведро воды. 3) (Из)ведра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выскакива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..т л..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гушка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 4) Я обл..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ваюсь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к..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лодезн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водой и слушаю рожок п..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стуха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 5) Он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..т..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ещё у самой околиц.. . 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6) Я иду (в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устую баню кипячу чай. 7) (На)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печк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 (за)вод..т св..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пес..ню сверчок. 8) Он поёт очень громко и (не)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обращ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внимания на мои шаги.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9) Св..тает. 10) Я б..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вёсла и иду (к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еке. 11) Ц..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пной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пёс Дивный спит у к..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литк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 . 12) Он б..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хв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стом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(по)земле и один глаз его к..сит в мою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стор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..ну.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 xml:space="preserve">Дивный давно привык к моим уходам на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..свет.. . 13) Он только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вает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мне вслед и шумно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вздыха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..т.</w:t>
      </w:r>
      <w:proofErr w:type="gramEnd"/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4D11D0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kern w:val="1"/>
          <w:sz w:val="24"/>
          <w:szCs w:val="24"/>
        </w:rPr>
        <w:t>Выполните г</w:t>
      </w:r>
      <w:r w:rsidRPr="004D11D0">
        <w:rPr>
          <w:rFonts w:ascii="Times New Roman" w:hAnsi="Times New Roman" w:cs="Times New Roman"/>
          <w:b/>
          <w:i/>
          <w:kern w:val="1"/>
          <w:sz w:val="24"/>
          <w:szCs w:val="24"/>
        </w:rPr>
        <w:t>рамматическое задание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4D11D0">
        <w:rPr>
          <w:rFonts w:ascii="Times New Roman" w:hAnsi="Times New Roman" w:cs="Times New Roman"/>
          <w:kern w:val="1"/>
          <w:sz w:val="24"/>
          <w:szCs w:val="24"/>
        </w:rPr>
        <w:t xml:space="preserve">1) </w:t>
      </w:r>
      <w:r>
        <w:rPr>
          <w:rFonts w:ascii="Times New Roman" w:hAnsi="Times New Roman" w:cs="Times New Roman"/>
          <w:kern w:val="1"/>
          <w:sz w:val="24"/>
          <w:szCs w:val="24"/>
        </w:rPr>
        <w:t>Фонетический разбор слова: рожок.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2) Разбор по составу: рожок,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вздыха</w:t>
      </w:r>
      <w:proofErr w:type="spellEnd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т.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3) Полный синтаксический разбор предложения 1.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4) Морфологический разбор: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круж</w:t>
      </w:r>
      <w:proofErr w:type="spellEnd"/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>т..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(предложение 1).</w:t>
      </w:r>
    </w:p>
    <w:p w:rsidR="00AB1278" w:rsidRDefault="00AB1278" w:rsidP="00AB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A45A73" w:rsidRDefault="00A45A73" w:rsidP="00862FD6">
      <w:pPr>
        <w:pStyle w:val="12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A73" w:rsidRDefault="00A45A73" w:rsidP="00862FD6">
      <w:pPr>
        <w:pStyle w:val="12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A73" w:rsidRDefault="00A45A73" w:rsidP="00862FD6">
      <w:pPr>
        <w:pStyle w:val="12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A73" w:rsidRDefault="00A45A73" w:rsidP="00862FD6">
      <w:pPr>
        <w:pStyle w:val="12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4016" w:rsidRDefault="00A44016" w:rsidP="00987B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4016" w:rsidSect="002274D2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F715C7"/>
    <w:multiLevelType w:val="hybridMultilevel"/>
    <w:tmpl w:val="E000F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191B"/>
    <w:multiLevelType w:val="hybridMultilevel"/>
    <w:tmpl w:val="EDF0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5F40"/>
    <w:multiLevelType w:val="hybridMultilevel"/>
    <w:tmpl w:val="5A5E5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060DE"/>
    <w:multiLevelType w:val="hybridMultilevel"/>
    <w:tmpl w:val="DB7E2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279CB"/>
    <w:multiLevelType w:val="hybridMultilevel"/>
    <w:tmpl w:val="0D1A181C"/>
    <w:lvl w:ilvl="0" w:tplc="653AF0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3B8"/>
    <w:multiLevelType w:val="hybridMultilevel"/>
    <w:tmpl w:val="D5C2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DD7"/>
    <w:multiLevelType w:val="hybridMultilevel"/>
    <w:tmpl w:val="9D12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33E"/>
    <w:multiLevelType w:val="hybridMultilevel"/>
    <w:tmpl w:val="216460E6"/>
    <w:lvl w:ilvl="0" w:tplc="DB54D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B706AB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FE6F05"/>
    <w:multiLevelType w:val="hybridMultilevel"/>
    <w:tmpl w:val="769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2AC9"/>
    <w:multiLevelType w:val="hybridMultilevel"/>
    <w:tmpl w:val="D1A0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3377A"/>
    <w:multiLevelType w:val="hybridMultilevel"/>
    <w:tmpl w:val="D854B9C2"/>
    <w:lvl w:ilvl="0" w:tplc="DF36C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44BF3"/>
    <w:multiLevelType w:val="hybridMultilevel"/>
    <w:tmpl w:val="7696B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2EF3"/>
    <w:multiLevelType w:val="hybridMultilevel"/>
    <w:tmpl w:val="9F3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D55E8"/>
    <w:multiLevelType w:val="hybridMultilevel"/>
    <w:tmpl w:val="855A5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03BAF"/>
    <w:multiLevelType w:val="hybridMultilevel"/>
    <w:tmpl w:val="74E4E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202FD"/>
    <w:multiLevelType w:val="singleLevel"/>
    <w:tmpl w:val="07E41200"/>
    <w:lvl w:ilvl="0">
      <w:start w:val="1"/>
      <w:numFmt w:val="decimal"/>
      <w:suff w:val="space"/>
      <w:lvlText w:val="%1)"/>
      <w:lvlJc w:val="left"/>
      <w:pPr>
        <w:ind w:left="0" w:firstLine="0"/>
      </w:pPr>
      <w:rPr>
        <w:b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20"/>
    <w:lvlOverride w:ilvl="0">
      <w:startOverride w:val="1"/>
    </w:lvlOverride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CA2"/>
    <w:rsid w:val="00010619"/>
    <w:rsid w:val="00027B53"/>
    <w:rsid w:val="00032588"/>
    <w:rsid w:val="00035D2C"/>
    <w:rsid w:val="0004422D"/>
    <w:rsid w:val="00052FD7"/>
    <w:rsid w:val="000539C0"/>
    <w:rsid w:val="000770E8"/>
    <w:rsid w:val="000B4F9B"/>
    <w:rsid w:val="000C4CA2"/>
    <w:rsid w:val="000D239C"/>
    <w:rsid w:val="000D6792"/>
    <w:rsid w:val="0011177D"/>
    <w:rsid w:val="00112654"/>
    <w:rsid w:val="00117DF9"/>
    <w:rsid w:val="001263C2"/>
    <w:rsid w:val="001307D6"/>
    <w:rsid w:val="0013271A"/>
    <w:rsid w:val="00132D19"/>
    <w:rsid w:val="00140BED"/>
    <w:rsid w:val="00140E70"/>
    <w:rsid w:val="001601C7"/>
    <w:rsid w:val="00174C4E"/>
    <w:rsid w:val="00187645"/>
    <w:rsid w:val="001B2625"/>
    <w:rsid w:val="001B3C9B"/>
    <w:rsid w:val="001D0921"/>
    <w:rsid w:val="001D5404"/>
    <w:rsid w:val="001E0E89"/>
    <w:rsid w:val="001F00DF"/>
    <w:rsid w:val="0020140E"/>
    <w:rsid w:val="0020242D"/>
    <w:rsid w:val="00205113"/>
    <w:rsid w:val="00207409"/>
    <w:rsid w:val="00213127"/>
    <w:rsid w:val="00215AF4"/>
    <w:rsid w:val="002274D2"/>
    <w:rsid w:val="00227E05"/>
    <w:rsid w:val="00236DA0"/>
    <w:rsid w:val="0024033B"/>
    <w:rsid w:val="00255137"/>
    <w:rsid w:val="002B25D1"/>
    <w:rsid w:val="002C1909"/>
    <w:rsid w:val="002D4B07"/>
    <w:rsid w:val="002E6E18"/>
    <w:rsid w:val="002F0471"/>
    <w:rsid w:val="0031333D"/>
    <w:rsid w:val="003174AA"/>
    <w:rsid w:val="0031788A"/>
    <w:rsid w:val="00317E65"/>
    <w:rsid w:val="00340EED"/>
    <w:rsid w:val="0034656E"/>
    <w:rsid w:val="00351B24"/>
    <w:rsid w:val="0035441C"/>
    <w:rsid w:val="00357A7E"/>
    <w:rsid w:val="003804A2"/>
    <w:rsid w:val="003932BA"/>
    <w:rsid w:val="003A17BF"/>
    <w:rsid w:val="003A4B46"/>
    <w:rsid w:val="003C6555"/>
    <w:rsid w:val="003D677F"/>
    <w:rsid w:val="003E1C22"/>
    <w:rsid w:val="003F0791"/>
    <w:rsid w:val="00422E52"/>
    <w:rsid w:val="004237FB"/>
    <w:rsid w:val="004423D0"/>
    <w:rsid w:val="004432AA"/>
    <w:rsid w:val="004452C6"/>
    <w:rsid w:val="00452F4C"/>
    <w:rsid w:val="00453D4E"/>
    <w:rsid w:val="00455A05"/>
    <w:rsid w:val="004765EF"/>
    <w:rsid w:val="00495C9C"/>
    <w:rsid w:val="004A0E6B"/>
    <w:rsid w:val="004A4E37"/>
    <w:rsid w:val="004C1EF1"/>
    <w:rsid w:val="004C5C17"/>
    <w:rsid w:val="004C7EA7"/>
    <w:rsid w:val="004D313D"/>
    <w:rsid w:val="004D439C"/>
    <w:rsid w:val="004E73DE"/>
    <w:rsid w:val="004F4A77"/>
    <w:rsid w:val="004F5308"/>
    <w:rsid w:val="005118DF"/>
    <w:rsid w:val="00514860"/>
    <w:rsid w:val="005155F9"/>
    <w:rsid w:val="005259EB"/>
    <w:rsid w:val="0053137E"/>
    <w:rsid w:val="00544747"/>
    <w:rsid w:val="0057764F"/>
    <w:rsid w:val="00583E0D"/>
    <w:rsid w:val="00597797"/>
    <w:rsid w:val="005A66BF"/>
    <w:rsid w:val="005B58C9"/>
    <w:rsid w:val="005B5C57"/>
    <w:rsid w:val="005C6019"/>
    <w:rsid w:val="005E7431"/>
    <w:rsid w:val="005F4055"/>
    <w:rsid w:val="005F5726"/>
    <w:rsid w:val="005F6C12"/>
    <w:rsid w:val="00602E9F"/>
    <w:rsid w:val="00616DBA"/>
    <w:rsid w:val="0062255B"/>
    <w:rsid w:val="006379EB"/>
    <w:rsid w:val="00642C10"/>
    <w:rsid w:val="00680728"/>
    <w:rsid w:val="006A0443"/>
    <w:rsid w:val="006C6A70"/>
    <w:rsid w:val="006D43D3"/>
    <w:rsid w:val="006E72B6"/>
    <w:rsid w:val="006F3556"/>
    <w:rsid w:val="00712FB9"/>
    <w:rsid w:val="00726ED5"/>
    <w:rsid w:val="00745746"/>
    <w:rsid w:val="00750FCA"/>
    <w:rsid w:val="007531BB"/>
    <w:rsid w:val="007644BC"/>
    <w:rsid w:val="00771B4C"/>
    <w:rsid w:val="00772883"/>
    <w:rsid w:val="007845AD"/>
    <w:rsid w:val="00790376"/>
    <w:rsid w:val="007B4B52"/>
    <w:rsid w:val="007C21AD"/>
    <w:rsid w:val="007E4CC1"/>
    <w:rsid w:val="007E7989"/>
    <w:rsid w:val="007E7EE0"/>
    <w:rsid w:val="0080760A"/>
    <w:rsid w:val="00820A21"/>
    <w:rsid w:val="008521CC"/>
    <w:rsid w:val="00862FD6"/>
    <w:rsid w:val="00887091"/>
    <w:rsid w:val="008C16CB"/>
    <w:rsid w:val="008E1862"/>
    <w:rsid w:val="008E431C"/>
    <w:rsid w:val="008F1F09"/>
    <w:rsid w:val="008F68E8"/>
    <w:rsid w:val="008F697E"/>
    <w:rsid w:val="0090715F"/>
    <w:rsid w:val="009742CA"/>
    <w:rsid w:val="0098059B"/>
    <w:rsid w:val="009842AB"/>
    <w:rsid w:val="00987BAF"/>
    <w:rsid w:val="009A571B"/>
    <w:rsid w:val="009B1E41"/>
    <w:rsid w:val="009B752F"/>
    <w:rsid w:val="009D31CB"/>
    <w:rsid w:val="009F4FBF"/>
    <w:rsid w:val="00A05250"/>
    <w:rsid w:val="00A10C71"/>
    <w:rsid w:val="00A22842"/>
    <w:rsid w:val="00A350CE"/>
    <w:rsid w:val="00A44016"/>
    <w:rsid w:val="00A45A73"/>
    <w:rsid w:val="00A712C1"/>
    <w:rsid w:val="00A7495E"/>
    <w:rsid w:val="00A86ABF"/>
    <w:rsid w:val="00A93E0A"/>
    <w:rsid w:val="00A96A57"/>
    <w:rsid w:val="00AB1278"/>
    <w:rsid w:val="00AC42FF"/>
    <w:rsid w:val="00AE0698"/>
    <w:rsid w:val="00AF68E0"/>
    <w:rsid w:val="00AF716F"/>
    <w:rsid w:val="00B11D8A"/>
    <w:rsid w:val="00B511C2"/>
    <w:rsid w:val="00B77A01"/>
    <w:rsid w:val="00B81331"/>
    <w:rsid w:val="00B95FF6"/>
    <w:rsid w:val="00BA66F2"/>
    <w:rsid w:val="00BB038B"/>
    <w:rsid w:val="00BE1154"/>
    <w:rsid w:val="00BE1ECD"/>
    <w:rsid w:val="00BE62E5"/>
    <w:rsid w:val="00BF20A2"/>
    <w:rsid w:val="00BF5220"/>
    <w:rsid w:val="00BF7027"/>
    <w:rsid w:val="00C140AB"/>
    <w:rsid w:val="00C263C0"/>
    <w:rsid w:val="00C37E60"/>
    <w:rsid w:val="00C46B1D"/>
    <w:rsid w:val="00C5674F"/>
    <w:rsid w:val="00C600F2"/>
    <w:rsid w:val="00C710D5"/>
    <w:rsid w:val="00C81DED"/>
    <w:rsid w:val="00C85632"/>
    <w:rsid w:val="00C9243F"/>
    <w:rsid w:val="00CD2478"/>
    <w:rsid w:val="00CD273A"/>
    <w:rsid w:val="00CE04A7"/>
    <w:rsid w:val="00D06850"/>
    <w:rsid w:val="00D0750A"/>
    <w:rsid w:val="00D14BCF"/>
    <w:rsid w:val="00D1792D"/>
    <w:rsid w:val="00D2745B"/>
    <w:rsid w:val="00D30AFE"/>
    <w:rsid w:val="00D419A5"/>
    <w:rsid w:val="00D46BFA"/>
    <w:rsid w:val="00D503C6"/>
    <w:rsid w:val="00D525E5"/>
    <w:rsid w:val="00D5395B"/>
    <w:rsid w:val="00D64E01"/>
    <w:rsid w:val="00D71561"/>
    <w:rsid w:val="00DA1491"/>
    <w:rsid w:val="00DA58CF"/>
    <w:rsid w:val="00DC4712"/>
    <w:rsid w:val="00DD704E"/>
    <w:rsid w:val="00DE23D0"/>
    <w:rsid w:val="00DE7F87"/>
    <w:rsid w:val="00E14EC3"/>
    <w:rsid w:val="00E24BD2"/>
    <w:rsid w:val="00E25921"/>
    <w:rsid w:val="00E26B58"/>
    <w:rsid w:val="00E32ACA"/>
    <w:rsid w:val="00E406B5"/>
    <w:rsid w:val="00E43C54"/>
    <w:rsid w:val="00E5716E"/>
    <w:rsid w:val="00E6308E"/>
    <w:rsid w:val="00E771B8"/>
    <w:rsid w:val="00E8006E"/>
    <w:rsid w:val="00E970A4"/>
    <w:rsid w:val="00EA1627"/>
    <w:rsid w:val="00EA4ED2"/>
    <w:rsid w:val="00EC5A9C"/>
    <w:rsid w:val="00ED1854"/>
    <w:rsid w:val="00F01F2E"/>
    <w:rsid w:val="00F2058F"/>
    <w:rsid w:val="00F211DF"/>
    <w:rsid w:val="00F30463"/>
    <w:rsid w:val="00F31F53"/>
    <w:rsid w:val="00F378EF"/>
    <w:rsid w:val="00F41582"/>
    <w:rsid w:val="00F47E5C"/>
    <w:rsid w:val="00F6485B"/>
    <w:rsid w:val="00F65499"/>
    <w:rsid w:val="00F71817"/>
    <w:rsid w:val="00F727A8"/>
    <w:rsid w:val="00F80FDB"/>
    <w:rsid w:val="00FB4AE2"/>
    <w:rsid w:val="00FC4501"/>
    <w:rsid w:val="00FD0863"/>
    <w:rsid w:val="00FE022D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9"/>
  </w:style>
  <w:style w:type="paragraph" w:styleId="1">
    <w:name w:val="heading 1"/>
    <w:basedOn w:val="a"/>
    <w:next w:val="a"/>
    <w:link w:val="10"/>
    <w:uiPriority w:val="9"/>
    <w:qFormat/>
    <w:rsid w:val="00514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4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D09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1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07409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x-phmenubutton">
    <w:name w:val="x-ph__menu__button"/>
    <w:basedOn w:val="a0"/>
    <w:rsid w:val="004C5C17"/>
  </w:style>
  <w:style w:type="paragraph" w:customStyle="1" w:styleId="Standard">
    <w:name w:val="Standard"/>
    <w:rsid w:val="003F0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No Spacing"/>
    <w:rsid w:val="003F079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3F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E6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D70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D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D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4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Абзац списка1"/>
    <w:basedOn w:val="a"/>
    <w:rsid w:val="00862FD6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4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D09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1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07409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x-phmenubutton">
    <w:name w:val="x-ph__menu__button"/>
    <w:basedOn w:val="a0"/>
    <w:rsid w:val="004C5C17"/>
  </w:style>
  <w:style w:type="paragraph" w:customStyle="1" w:styleId="Standard">
    <w:name w:val="Standard"/>
    <w:rsid w:val="003F0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No Spacing"/>
    <w:rsid w:val="003F079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3F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E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DD704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D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4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.sukhova.70@mail.ru" TargetMode="External"/><Relationship Id="rId13" Type="http://schemas.openxmlformats.org/officeDocument/2006/relationships/hyperlink" Target="https://math5-vpr.sdamgia.ru/?redir=1" TargetMode="External"/><Relationship Id="rId18" Type="http://schemas.openxmlformats.org/officeDocument/2006/relationships/hyperlink" Target="mailto:filipp.pavlov.1992@mail.ru" TargetMode="External"/><Relationship Id="rId26" Type="http://schemas.openxmlformats.org/officeDocument/2006/relationships/hyperlink" Target="https://resh.edu.ru/subject/lesson/7841/main/267156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d/vIEUmLnOWJ5yZA" TargetMode="External"/><Relationship Id="rId34" Type="http://schemas.openxmlformats.org/officeDocument/2006/relationships/hyperlink" Target="mailto:svavella1@gmail.com" TargetMode="External"/><Relationship Id="rId7" Type="http://schemas.openxmlformats.org/officeDocument/2006/relationships/hyperlink" Target="mailto:yelena.sukhova.70@mail.ru" TargetMode="External"/><Relationship Id="rId12" Type="http://schemas.openxmlformats.org/officeDocument/2006/relationships/hyperlink" Target="https://math5-vpr.sdamgia.ru/?redir=1" TargetMode="External"/><Relationship Id="rId17" Type="http://schemas.openxmlformats.org/officeDocument/2006/relationships/hyperlink" Target="mailto:filipp.pavlov.1992@mail.ru" TargetMode="External"/><Relationship Id="rId25" Type="http://schemas.openxmlformats.org/officeDocument/2006/relationships/hyperlink" Target="mailto:elena.gryar@yandex.ru" TargetMode="External"/><Relationship Id="rId33" Type="http://schemas.openxmlformats.org/officeDocument/2006/relationships/hyperlink" Target="https://resh.edu.ru/office/user/link_teacher/?code=e4173c9280e84858ce99" TargetMode="External"/><Relationship Id="rId38" Type="http://schemas.openxmlformats.org/officeDocument/2006/relationships/hyperlink" Target="http://gim8.rybadm.ru/pruch/p2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77/start/230033/" TargetMode="External"/><Relationship Id="rId20" Type="http://schemas.openxmlformats.org/officeDocument/2006/relationships/hyperlink" Target="mailto:Gim8dom@mail.ru" TargetMode="External"/><Relationship Id="rId29" Type="http://schemas.openxmlformats.org/officeDocument/2006/relationships/hyperlink" Target="https://vk.com/wall-131324257_1793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karusel-tv.ru/video/10418/frame?swipeboxvideo=1" TargetMode="External"/><Relationship Id="rId11" Type="http://schemas.openxmlformats.org/officeDocument/2006/relationships/hyperlink" Target="http://www.uchi.ru" TargetMode="External"/><Relationship Id="rId24" Type="http://schemas.openxmlformats.org/officeDocument/2006/relationships/hyperlink" Target="https://resh.edu.ru/subject/lesson/7545/main/288886/" TargetMode="External"/><Relationship Id="rId32" Type="http://schemas.openxmlformats.org/officeDocument/2006/relationships/hyperlink" Target="https://resh.edu.ru/subject/lesson/7858/start/232062/" TargetMode="External"/><Relationship Id="rId37" Type="http://schemas.openxmlformats.org/officeDocument/2006/relationships/hyperlink" Target="mailto:Nvs8484@bk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1etV-6eUBN0" TargetMode="External"/><Relationship Id="rId15" Type="http://schemas.openxmlformats.org/officeDocument/2006/relationships/hyperlink" Target="https://resh.edu.ru/subject/lesson/7481/start/229878/" TargetMode="External"/><Relationship Id="rId23" Type="http://schemas.openxmlformats.org/officeDocument/2006/relationships/hyperlink" Target="https://resh.edu.ru/subject/lesson/7544/main/252820/" TargetMode="External"/><Relationship Id="rId28" Type="http://schemas.openxmlformats.org/officeDocument/2006/relationships/hyperlink" Target="mailto:n.lia22@mail.ru" TargetMode="External"/><Relationship Id="rId36" Type="http://schemas.openxmlformats.org/officeDocument/2006/relationships/hyperlink" Target="mailto:nvs8484@bk.ru" TargetMode="External"/><Relationship Id="rId10" Type="http://schemas.openxmlformats.org/officeDocument/2006/relationships/hyperlink" Target="https://resh.edu.ru/subject/lesson/7477/start/230033/" TargetMode="External"/><Relationship Id="rId19" Type="http://schemas.openxmlformats.org/officeDocument/2006/relationships/hyperlink" Target="mailto:filipp.pavlov.1992@mail.ru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81/start/229878/" TargetMode="External"/><Relationship Id="rId14" Type="http://schemas.openxmlformats.org/officeDocument/2006/relationships/hyperlink" Target="mailto:Nvs8484@bk.ru" TargetMode="External"/><Relationship Id="rId22" Type="http://schemas.openxmlformats.org/officeDocument/2006/relationships/hyperlink" Target="https://resh.edu.ru/subject/lesson/7543/main/280399/" TargetMode="External"/><Relationship Id="rId27" Type="http://schemas.openxmlformats.org/officeDocument/2006/relationships/hyperlink" Target="mailto:izo8ryb@mail.ru" TargetMode="External"/><Relationship Id="rId30" Type="http://schemas.openxmlformats.org/officeDocument/2006/relationships/hyperlink" Target="mailto:natulya.morozova.1975@list.ru" TargetMode="External"/><Relationship Id="rId35" Type="http://schemas.openxmlformats.org/officeDocument/2006/relationships/hyperlink" Target="https://onlinetestpad.com/ru/testview/254293-itogovoe-testirovanie-informatika-i-ikt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10</cp:revision>
  <cp:lastPrinted>2020-03-20T04:42:00Z</cp:lastPrinted>
  <dcterms:created xsi:type="dcterms:W3CDTF">2020-05-17T08:17:00Z</dcterms:created>
  <dcterms:modified xsi:type="dcterms:W3CDTF">2020-05-17T11:33:00Z</dcterms:modified>
</cp:coreProperties>
</file>