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6C" w:rsidRDefault="00C4406C" w:rsidP="00C44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УЧАЩИМСЯ 4 «В» КЛАССА</w:t>
      </w:r>
    </w:p>
    <w:p w:rsidR="00C4406C" w:rsidRDefault="00C4406C" w:rsidP="00C44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406C" w:rsidRDefault="00C4406C" w:rsidP="00C44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ученики!</w:t>
      </w:r>
    </w:p>
    <w:p w:rsidR="00C4406C" w:rsidRDefault="00C4406C" w:rsidP="00C44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Будьте внимательны, старайтесь при выполнении заданий придерживаться вашего расписания уроков, чтобы задания были выполнены и сданы своевременно. </w:t>
      </w:r>
    </w:p>
    <w:p w:rsidR="00C4406C" w:rsidRDefault="00C4406C" w:rsidP="00C44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Помните о своем здоровье!</w:t>
      </w:r>
    </w:p>
    <w:p w:rsidR="00C4406C" w:rsidRDefault="00C4406C" w:rsidP="00C440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597" w:type="dxa"/>
        <w:tblInd w:w="-1026" w:type="dxa"/>
        <w:tblLook w:val="04A0"/>
      </w:tblPr>
      <w:tblGrid>
        <w:gridCol w:w="1972"/>
        <w:gridCol w:w="5355"/>
        <w:gridCol w:w="3270"/>
      </w:tblGrid>
      <w:tr w:rsidR="00C4406C" w:rsidTr="00DE2D53">
        <w:tc>
          <w:tcPr>
            <w:tcW w:w="105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06C" w:rsidRDefault="00C4406C" w:rsidP="00C0149E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руководитель: Викторова Юлия Александровна</w:t>
            </w:r>
          </w:p>
          <w:p w:rsidR="00C4406C" w:rsidRDefault="00C4406C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06C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C4406C" w:rsidRPr="00E5187C" w:rsidRDefault="000D6C71" w:rsidP="0097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18.05-22</w:t>
            </w:r>
            <w:r w:rsidR="00E518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время сдачи выполненного задания</w:t>
            </w:r>
          </w:p>
        </w:tc>
      </w:tr>
      <w:tr w:rsidR="00C4406C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C71" w:rsidRDefault="000D6C71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учащимися.</w:t>
            </w:r>
          </w:p>
          <w:p w:rsidR="002B5886" w:rsidRDefault="000D6C71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B68" w:rsidRPr="00971B68" w:rsidRDefault="00971B68" w:rsidP="0097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6C" w:rsidRDefault="00C4406C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C4406C" w:rsidRDefault="00C4406C" w:rsidP="006B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06C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C71" w:rsidRDefault="000D6C71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учащимися.</w:t>
            </w:r>
          </w:p>
          <w:p w:rsidR="00C4406C" w:rsidRPr="0085599E" w:rsidRDefault="000D6C71" w:rsidP="000D6C7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06C" w:rsidRDefault="00C4406C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406C" w:rsidRDefault="00C4406C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06C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C71" w:rsidRDefault="000D6C71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учащимися.</w:t>
            </w:r>
          </w:p>
          <w:p w:rsidR="00C4406C" w:rsidRDefault="000D6C71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06C" w:rsidRDefault="00C4406C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406C" w:rsidRDefault="00C4406C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06C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D6C71" w:rsidRDefault="000D6C71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учащимися.</w:t>
            </w:r>
          </w:p>
          <w:p w:rsidR="0085599E" w:rsidRDefault="000D6C71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06C" w:rsidRDefault="00C4406C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C4406C" w:rsidRDefault="00C4406C" w:rsidP="00C01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4406C" w:rsidRDefault="00C4406C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87C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7C" w:rsidRPr="00E5187C" w:rsidRDefault="00E5187C" w:rsidP="00E51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  <w:p w:rsidR="00E5187C" w:rsidRDefault="00E5187C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99E" w:rsidRDefault="0085599E" w:rsidP="00855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71" w:rsidRDefault="000D6C71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учащимися.</w:t>
            </w:r>
          </w:p>
          <w:p w:rsidR="0085599E" w:rsidRPr="00D8309C" w:rsidRDefault="000D6C71" w:rsidP="000D6C7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32E" w:rsidRDefault="00D3432E" w:rsidP="00D3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D3432E" w:rsidRDefault="00D3432E" w:rsidP="00D3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5187C" w:rsidRDefault="00E5187C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F4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9F4" w:rsidRDefault="0036189E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C71" w:rsidRDefault="0036189E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C71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учащимися.</w:t>
            </w:r>
          </w:p>
          <w:p w:rsidR="008019F4" w:rsidRDefault="000D6C71" w:rsidP="000D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Консультация.  </w:t>
            </w:r>
            <w:bookmarkStart w:id="0" w:name="_GoBack"/>
            <w:bookmarkEnd w:id="0"/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9F4" w:rsidRPr="00E5187C" w:rsidRDefault="0036189E" w:rsidP="00C0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7C">
              <w:rPr>
                <w:rFonts w:ascii="Times New Roman" w:hAnsi="Times New Roman" w:cs="Times New Roman"/>
                <w:sz w:val="24"/>
                <w:szCs w:val="24"/>
              </w:rPr>
              <w:t>В будни с 9 до 12ч</w:t>
            </w:r>
          </w:p>
          <w:p w:rsidR="00E1131C" w:rsidRDefault="00E1131C" w:rsidP="00E1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задание можно отправить на электронную почту учителя:</w:t>
            </w:r>
          </w:p>
          <w:p w:rsidR="00E1131C" w:rsidRDefault="00E1131C" w:rsidP="00E1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1131C" w:rsidRPr="00E1131C" w:rsidRDefault="00E1131C" w:rsidP="00E51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9A4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79A4" w:rsidRDefault="000A79A4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  <w:p w:rsidR="000A79A4" w:rsidRDefault="000A79A4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Н.В.)</w:t>
            </w:r>
          </w:p>
          <w:p w:rsidR="000A79A4" w:rsidRDefault="000A79A4" w:rsidP="00E1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9A4" w:rsidRPr="00516744" w:rsidRDefault="000A79A4" w:rsidP="001178E5">
            <w:r w:rsidRPr="00DE5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18.05 </w:t>
            </w:r>
          </w:p>
          <w:p w:rsidR="000A79A4" w:rsidRPr="00516744" w:rsidRDefault="000A79A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Hello</w:t>
            </w:r>
            <w:proofErr w:type="spell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sunshine</w:t>
            </w:r>
            <w:proofErr w:type="spell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A79A4" w:rsidRPr="00516744" w:rsidRDefault="000A79A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Учебник с.58 упр.1 (выписать в тетрадь перевод новых слов)</w:t>
            </w:r>
          </w:p>
          <w:p w:rsidR="000A79A4" w:rsidRPr="00516744" w:rsidRDefault="000A79A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С.58 упр.3 (написать, какая погода будет в разных городах по образцу).</w:t>
            </w:r>
          </w:p>
          <w:p w:rsidR="000A79A4" w:rsidRPr="00516744" w:rsidRDefault="000A79A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А: заменить название города</w:t>
            </w:r>
          </w:p>
          <w:p w:rsidR="000A79A4" w:rsidRPr="00516744" w:rsidRDefault="000A79A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заменить</w:t>
            </w:r>
            <w:proofErr w:type="gramEnd"/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последнее слово, соответственно картинке.</w:t>
            </w:r>
          </w:p>
          <w:p w:rsidR="000A79A4" w:rsidRDefault="000A79A4" w:rsidP="001178E5">
            <w:r w:rsidRPr="00516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Итоговая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516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№1</w:t>
            </w:r>
            <w:r w:rsidRPr="005167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9A4" w:rsidRPr="00516744" w:rsidRDefault="000A79A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Дата:18.05-19.05,21.05</w:t>
            </w:r>
          </w:p>
          <w:p w:rsidR="000A79A4" w:rsidRPr="00516744" w:rsidRDefault="000A79A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744">
              <w:rPr>
                <w:rFonts w:ascii="Times New Roman" w:hAnsi="Times New Roman" w:cs="Times New Roman"/>
                <w:sz w:val="24"/>
                <w:szCs w:val="24"/>
              </w:rPr>
              <w:t>Готовые задания можно отправить на электронную почту учителя (в теме письма указать ФИ ученика, класс)</w:t>
            </w:r>
          </w:p>
          <w:p w:rsidR="000A79A4" w:rsidRPr="00DE5312" w:rsidRDefault="000A79A4" w:rsidP="001178E5">
            <w:pPr>
              <w:tabs>
                <w:tab w:val="left" w:pos="2400"/>
              </w:tabs>
              <w:rPr>
                <w:color w:val="FF0000"/>
              </w:rPr>
            </w:pPr>
            <w:r w:rsidRPr="00516744">
              <w:rPr>
                <w:color w:val="7030A0"/>
                <w:u w:val="single"/>
              </w:rPr>
              <w:t>natali.boytsova.77@mail.ru</w:t>
            </w:r>
          </w:p>
        </w:tc>
      </w:tr>
      <w:tr w:rsidR="000E5D67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D67" w:rsidRDefault="000E5D67" w:rsidP="00D51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5D67" w:rsidRDefault="000E5D67" w:rsidP="00D51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  <w:p w:rsidR="000E5D67" w:rsidRDefault="000E5D67" w:rsidP="00D51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(Смирнова Н.Н.)</w:t>
            </w:r>
          </w:p>
          <w:p w:rsidR="000E5D67" w:rsidRDefault="000E5D67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67" w:rsidRPr="00A11A72" w:rsidRDefault="000E5D67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– Модуль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, учебник стр</w:t>
            </w:r>
            <w:r>
              <w:rPr>
                <w:rFonts w:ascii="Times New Roman" w:hAnsi="Times New Roman"/>
                <w:sz w:val="24"/>
                <w:szCs w:val="24"/>
              </w:rPr>
              <w:t>.58 №1 перевести названия предметов письменно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; стр.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3 составить диалоги к картинкам по образцу о Лондоне, заменяя название города  и характер погоды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письменно</w:t>
            </w:r>
          </w:p>
          <w:p w:rsidR="000E5D67" w:rsidRPr="00A11A72" w:rsidRDefault="000E5D67" w:rsidP="004854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5D67" w:rsidRPr="00A11A72" w:rsidRDefault="000E5D67" w:rsidP="00485488">
            <w:pPr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D67" w:rsidRPr="00A11A72" w:rsidRDefault="000E5D67" w:rsidP="000E5D67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E5D67" w:rsidRPr="00A11A72" w:rsidRDefault="000E5D67" w:rsidP="00485488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D67" w:rsidRPr="00A11A72" w:rsidRDefault="000E5D67" w:rsidP="0048548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11A72">
              <w:rPr>
                <w:rFonts w:ascii="Times New Roman" w:hAnsi="Times New Roman"/>
                <w:sz w:val="24"/>
                <w:szCs w:val="24"/>
              </w:rPr>
              <w:t>Готовое задание можно отправить на электронную почту учителя</w:t>
            </w:r>
          </w:p>
          <w:p w:rsidR="000E5D67" w:rsidRPr="00A11A72" w:rsidRDefault="000E5D67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A72">
              <w:rPr>
                <w:rFonts w:ascii="Times New Roman" w:hAnsi="Times New Roman"/>
                <w:sz w:val="24"/>
                <w:szCs w:val="24"/>
              </w:rPr>
              <w:t xml:space="preserve">(в теме письма указать </w:t>
            </w:r>
            <w:proofErr w:type="gramEnd"/>
          </w:p>
          <w:p w:rsidR="000E5D67" w:rsidRPr="00A11A72" w:rsidRDefault="000E5D67" w:rsidP="00485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A72">
              <w:rPr>
                <w:rFonts w:ascii="Times New Roman" w:hAnsi="Times New Roman"/>
                <w:sz w:val="24"/>
                <w:szCs w:val="24"/>
              </w:rPr>
              <w:t>ФИ ученика, класс)</w:t>
            </w:r>
            <w:proofErr w:type="gramEnd"/>
          </w:p>
          <w:p w:rsidR="000E5D67" w:rsidRPr="00A11A72" w:rsidRDefault="000E5D67" w:rsidP="004854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natali</w:t>
            </w:r>
            <w:proofErr w:type="spellEnd"/>
            <w:r w:rsidRPr="00A11A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smirnova</w:t>
            </w:r>
            <w:proofErr w:type="spellEnd"/>
            <w:r w:rsidRPr="00A11A72">
              <w:rPr>
                <w:rFonts w:ascii="Times New Roman" w:hAnsi="Times New Roman"/>
                <w:sz w:val="24"/>
                <w:szCs w:val="24"/>
              </w:rPr>
              <w:t>.1963@</w:t>
            </w:r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inbox</w:t>
            </w:r>
            <w:r w:rsidRPr="00A11A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11A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C1884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884" w:rsidRDefault="00DC1884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:rsidR="00DC1884" w:rsidRDefault="00DC1884" w:rsidP="00D51E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884" w:rsidRPr="0027370E" w:rsidRDefault="00DC1884" w:rsidP="0011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смотри ниже Приложение 1)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884" w:rsidRDefault="00DC1884" w:rsidP="001178E5">
            <w:r w:rsidRPr="0079073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 w:rsidRPr="00846C3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6C3C">
              <w:rPr>
                <w:rFonts w:ascii="Times New Roman" w:hAnsi="Times New Roman" w:cs="Times New Roman"/>
                <w:sz w:val="24"/>
                <w:szCs w:val="24"/>
              </w:rPr>
              <w:t xml:space="preserve">.05 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теста</w:t>
            </w:r>
          </w:p>
          <w:p w:rsidR="00DC1884" w:rsidRPr="00790736" w:rsidRDefault="00C4507B" w:rsidP="001178E5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5" w:history="1">
              <w:r w:rsidR="00DC1884" w:rsidRPr="006609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r w:rsidR="00DC1884" w:rsidRPr="00790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1884" w:rsidRPr="006609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komarova</w:t>
              </w:r>
              <w:r w:rsidR="00DC1884" w:rsidRPr="00790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C1884" w:rsidRPr="006609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DC1884" w:rsidRPr="0079073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1884" w:rsidRPr="006609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82D95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D95" w:rsidRDefault="00582D95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2D95" w:rsidRDefault="00582D95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95" w:rsidRDefault="00582D95" w:rsidP="001178E5">
            <w:pPr>
              <w:pStyle w:val="a6"/>
            </w:pPr>
            <w:r>
              <w:t>Тема «</w:t>
            </w:r>
            <w:r>
              <w:rPr>
                <w:color w:val="000000"/>
              </w:rPr>
              <w:t>Многообразие художественных культур в мире. Материнство. Отражение в произведениях пластических искусств общечеловеческих идей и нравственности и эстетике: отношение к природе, человеку и обществу. Мудрость старости».</w:t>
            </w:r>
          </w:p>
          <w:p w:rsidR="00582D95" w:rsidRDefault="00582D95" w:rsidP="001178E5">
            <w:pPr>
              <w:pStyle w:val="a6"/>
            </w:pPr>
            <w:r>
              <w:rPr>
                <w:color w:val="000000"/>
              </w:rPr>
              <w:t xml:space="preserve">Задание: создайте портретный образ человека, постарайтесь передать своё эмоциональное отношение к изображаемому герою. </w:t>
            </w:r>
          </w:p>
          <w:p w:rsidR="00582D95" w:rsidRDefault="00C4507B" w:rsidP="001178E5">
            <w:pPr>
              <w:pStyle w:val="a6"/>
            </w:pPr>
            <w:hyperlink r:id="rId6" w:history="1">
              <w:r w:rsidR="00582D95">
                <w:rPr>
                  <w:rStyle w:val="a3"/>
                </w:rPr>
                <w:t>https://resh.edu.ru/subject/lesson/4576/start/273470/</w:t>
              </w:r>
            </w:hyperlink>
          </w:p>
          <w:p w:rsidR="00582D95" w:rsidRDefault="00582D95" w:rsidP="001178E5">
            <w:pPr>
              <w:pStyle w:val="a6"/>
            </w:pP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D95" w:rsidRDefault="00582D95" w:rsidP="001178E5">
            <w:pPr>
              <w:pStyle w:val="a6"/>
            </w:pPr>
            <w:r>
              <w:t>ПО ЖЕЛАНИЮ (до 20.05.):</w:t>
            </w:r>
          </w:p>
          <w:p w:rsidR="00582D95" w:rsidRDefault="00582D95" w:rsidP="001178E5">
            <w:pPr>
              <w:pStyle w:val="a6"/>
            </w:pPr>
            <w:r>
              <w:t xml:space="preserve">Готовое задание (фото или скан работы) можно отправить на электронную почту </w:t>
            </w:r>
            <w:hyperlink r:id="rId7" w:history="1">
              <w:r>
                <w:rPr>
                  <w:rStyle w:val="a3"/>
                </w:rPr>
                <w:t>izo8ryb@mail.ru</w:t>
              </w:r>
            </w:hyperlink>
          </w:p>
          <w:p w:rsidR="00582D95" w:rsidRDefault="00582D95" w:rsidP="001178E5">
            <w:pPr>
              <w:pStyle w:val="a6"/>
              <w:snapToGrid w:val="0"/>
            </w:pPr>
            <w:r>
              <w:t>В теме указать фамилию, имя, класс.</w:t>
            </w:r>
          </w:p>
        </w:tc>
      </w:tr>
      <w:tr w:rsidR="00E84CC2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4CC2" w:rsidRDefault="00E84CC2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  <w:p w:rsidR="00E84CC2" w:rsidRDefault="00E84CC2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BBC" w:rsidRDefault="00B30BBC" w:rsidP="00B30BBC">
            <w:pPr>
              <w:pStyle w:val="a6"/>
            </w:pPr>
            <w:r>
              <w:t xml:space="preserve">Тема: Творческий проект «Домашние тапочки». Материалы для просмотра: </w:t>
            </w:r>
          </w:p>
          <w:p w:rsidR="00B30BBC" w:rsidRDefault="00C4507B" w:rsidP="00B30BBC">
            <w:pPr>
              <w:pStyle w:val="a6"/>
            </w:pPr>
            <w:hyperlink r:id="rId8" w:history="1">
              <w:r w:rsidR="00B30BBC">
                <w:rPr>
                  <w:rStyle w:val="a3"/>
                </w:rPr>
                <w:t>https://www.pinterest.es/pin/402650022914847121/</w:t>
              </w:r>
            </w:hyperlink>
          </w:p>
          <w:p w:rsidR="00E84CC2" w:rsidRDefault="00B30BBC" w:rsidP="00B30BBC">
            <w:pPr>
              <w:pStyle w:val="a6"/>
            </w:pPr>
            <w:r>
              <w:t>Задание: обсудить с родителями лучшие идеи домашних тапочек, материалы для изготовления, красота или практичность изделия.</w:t>
            </w: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CC2" w:rsidRDefault="00E84CC2" w:rsidP="00BE7F36">
            <w:pPr>
              <w:pStyle w:val="a6"/>
              <w:snapToGrid w:val="0"/>
            </w:pPr>
          </w:p>
        </w:tc>
      </w:tr>
      <w:tr w:rsidR="00490C19" w:rsidTr="00582D95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C19" w:rsidRDefault="00490C19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0C19" w:rsidRDefault="00490C19" w:rsidP="00C014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C19" w:rsidRPr="00B34D42" w:rsidRDefault="00490C19" w:rsidP="0012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 xml:space="preserve">1.  Выучить  песню «Прадедушка», фрагмент видеозаписи (не более 3 минут) можно отправить  </w:t>
            </w:r>
          </w:p>
          <w:p w:rsidR="00490C19" w:rsidRDefault="00490C19" w:rsidP="00127F88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AE7B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E7B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AE7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B50">
              <w:rPr>
                <w:rFonts w:ascii="Times New Roman" w:hAnsi="Times New Roman" w:cs="Times New Roman"/>
                <w:sz w:val="24"/>
                <w:szCs w:val="24"/>
              </w:rPr>
              <w:t xml:space="preserve">почту: </w:t>
            </w:r>
            <w:hyperlink r:id="rId9" w:history="1">
              <w:r w:rsidRPr="005907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5907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07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lia</w:t>
              </w:r>
              <w:r w:rsidRPr="005907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22@</w:t>
              </w:r>
              <w:r w:rsidRPr="005907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907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9074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1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C19" w:rsidRPr="00C13A36" w:rsidRDefault="00490C19" w:rsidP="0012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19" w:rsidRPr="00B34D42" w:rsidRDefault="00490C19" w:rsidP="0012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>2.  ПО ЖЕЛАНИЮ:  Прослуш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рассказ</w:t>
            </w:r>
            <w:r w:rsidRPr="00B34D42"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 «Девочка из города» Воронкова Л.</w:t>
            </w:r>
          </w:p>
          <w:p w:rsidR="00490C19" w:rsidRPr="00671EBB" w:rsidRDefault="00490C19" w:rsidP="0012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подпорку аудиокниг по ссылке:</w:t>
            </w:r>
          </w:p>
          <w:p w:rsidR="00490C19" w:rsidRDefault="00490C19" w:rsidP="00127F88"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https://vk.com/wall-131324257_1793</w:t>
              </w:r>
            </w:hyperlink>
          </w:p>
          <w:p w:rsidR="00490C19" w:rsidRPr="00AE7B50" w:rsidRDefault="00490C19" w:rsidP="0012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 открывается в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6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0C19" w:rsidRPr="001A3DE0" w:rsidRDefault="00490C19" w:rsidP="00127F88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19" w:rsidRPr="00C13A36" w:rsidRDefault="00490C19" w:rsidP="00127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19" w:rsidRPr="00CC4EE5" w:rsidRDefault="00490C19" w:rsidP="00127F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C19" w:rsidRDefault="00490C19" w:rsidP="0012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выполненного задания: 06.05 – 21.05.</w:t>
            </w:r>
          </w:p>
          <w:p w:rsidR="00490C19" w:rsidRDefault="00490C19" w:rsidP="0012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(задание на 3 недели)</w:t>
            </w:r>
          </w:p>
        </w:tc>
      </w:tr>
    </w:tbl>
    <w:p w:rsidR="002074E7" w:rsidRDefault="002074E7" w:rsidP="00E1131C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1131C" w:rsidRPr="000725BF" w:rsidRDefault="00E1131C" w:rsidP="00E1131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1131C" w:rsidRPr="000725BF" w:rsidRDefault="00E1131C" w:rsidP="00E1131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DC1884" w:rsidRDefault="00DC1884" w:rsidP="002E01A5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FF0000"/>
          <w:lang w:eastAsia="ru-RU"/>
        </w:rPr>
      </w:pPr>
    </w:p>
    <w:p w:rsidR="00DC1884" w:rsidRDefault="00DC1884" w:rsidP="002E01A5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FF0000"/>
          <w:lang w:eastAsia="ru-RU"/>
        </w:rPr>
      </w:pPr>
    </w:p>
    <w:p w:rsidR="002E01A5" w:rsidRPr="00FF5633" w:rsidRDefault="002E01A5" w:rsidP="002E01A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>Приложение №1</w:t>
      </w:r>
      <w:r>
        <w:rPr>
          <w:rFonts w:ascii="Calibri" w:eastAsia="Times New Roman" w:hAnsi="Calibri" w:cs="Calibri"/>
          <w:b/>
          <w:bCs/>
          <w:color w:val="FF0000"/>
          <w:lang w:eastAsia="ru-RU"/>
        </w:rPr>
        <w:t>(</w:t>
      </w: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для </w:t>
      </w:r>
      <w:r>
        <w:rPr>
          <w:rFonts w:ascii="Calibri" w:eastAsia="Times New Roman" w:hAnsi="Calibri" w:cs="Calibri"/>
          <w:b/>
          <w:bCs/>
          <w:color w:val="FF0000"/>
          <w:lang w:eastAsia="ru-RU"/>
        </w:rPr>
        <w:t>4</w:t>
      </w: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класса</w:t>
      </w:r>
      <w:r>
        <w:rPr>
          <w:rFonts w:ascii="Calibri" w:eastAsia="Times New Roman" w:hAnsi="Calibri" w:cs="Calibri"/>
          <w:b/>
          <w:bCs/>
          <w:color w:val="FF0000"/>
          <w:lang w:eastAsia="ru-RU"/>
        </w:rPr>
        <w:t>,</w:t>
      </w:r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</w:t>
      </w:r>
      <w:proofErr w:type="spellStart"/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>Бойцова</w:t>
      </w:r>
      <w:proofErr w:type="spellEnd"/>
      <w:r w:rsidRPr="006F225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Н.В.)</w:t>
      </w:r>
    </w:p>
    <w:p w:rsidR="002E01A5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Итоговая контрольная работа по английскому языку 2019-2020 </w:t>
      </w:r>
    </w:p>
    <w:p w:rsidR="002E01A5" w:rsidRPr="009407D4" w:rsidRDefault="002E01A5" w:rsidP="002E01A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(4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класс</w:t>
      </w: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)</w:t>
      </w:r>
    </w:p>
    <w:p w:rsidR="002E01A5" w:rsidRPr="00E045FA" w:rsidRDefault="002E01A5" w:rsidP="002E01A5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1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Write numbers</w:t>
      </w:r>
      <w:r w:rsidRPr="00E045F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: </w:t>
      </w:r>
    </w:p>
    <w:p w:rsidR="002E01A5" w:rsidRPr="00E045FA" w:rsidRDefault="002E01A5" w:rsidP="002E01A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1.</w:t>
      </w:r>
      <w:r w:rsidRPr="00AB31D1">
        <w:rPr>
          <w:rFonts w:ascii="Calibri" w:eastAsia="Times New Roman" w:hAnsi="Calibri" w:cs="Calibri"/>
          <w:color w:val="FF0000"/>
          <w:sz w:val="24"/>
          <w:szCs w:val="24"/>
          <w:lang w:val="en-US" w:eastAsia="ru-RU"/>
        </w:rPr>
        <w:t>53</w:t>
      </w:r>
    </w:p>
    <w:p w:rsidR="002E01A5" w:rsidRPr="00AB31D1" w:rsidRDefault="002E01A5" w:rsidP="002E01A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70C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lastRenderedPageBreak/>
        <w:t>2.</w:t>
      </w:r>
      <w:r w:rsidRPr="00AB31D1">
        <w:rPr>
          <w:rFonts w:ascii="Calibri" w:eastAsia="Times New Roman" w:hAnsi="Calibri" w:cs="Calibri"/>
          <w:color w:val="0070C0"/>
          <w:sz w:val="24"/>
          <w:szCs w:val="24"/>
          <w:lang w:val="en-US" w:eastAsia="ru-RU"/>
        </w:rPr>
        <w:t>67</w:t>
      </w:r>
    </w:p>
    <w:p w:rsidR="002E01A5" w:rsidRPr="00AB31D1" w:rsidRDefault="002E01A5" w:rsidP="002E01A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B05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3.</w:t>
      </w:r>
      <w:r w:rsidRPr="00AB31D1">
        <w:rPr>
          <w:rFonts w:ascii="Calibri" w:eastAsia="Times New Roman" w:hAnsi="Calibri" w:cs="Calibri"/>
          <w:color w:val="00B050"/>
          <w:sz w:val="24"/>
          <w:szCs w:val="24"/>
          <w:lang w:val="en-US" w:eastAsia="ru-RU"/>
        </w:rPr>
        <w:t>88</w:t>
      </w:r>
    </w:p>
    <w:p w:rsidR="002E01A5" w:rsidRPr="00AB31D1" w:rsidRDefault="002E01A5" w:rsidP="002E01A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7030A0"/>
          <w:sz w:val="24"/>
          <w:szCs w:val="24"/>
          <w:lang w:val="en-US" w:eastAsia="ru-RU"/>
        </w:rPr>
      </w:pPr>
      <w:r w:rsidRPr="00E045FA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4.</w:t>
      </w:r>
      <w:r w:rsidRPr="00AB31D1">
        <w:rPr>
          <w:rFonts w:ascii="Calibri" w:eastAsia="Times New Roman" w:hAnsi="Calibri" w:cs="Calibri"/>
          <w:color w:val="7030A0"/>
          <w:sz w:val="24"/>
          <w:szCs w:val="24"/>
          <w:lang w:val="en-US" w:eastAsia="ru-RU"/>
        </w:rPr>
        <w:t>100</w:t>
      </w:r>
    </w:p>
    <w:p w:rsidR="002E01A5" w:rsidRPr="00AB31D1" w:rsidRDefault="002E01A5" w:rsidP="002E01A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C00000"/>
          <w:sz w:val="24"/>
          <w:szCs w:val="24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5.</w:t>
      </w:r>
      <w:r w:rsidRPr="00AB31D1">
        <w:rPr>
          <w:rFonts w:ascii="Calibri" w:eastAsia="Times New Roman" w:hAnsi="Calibri" w:cs="Calibri"/>
          <w:color w:val="C00000"/>
          <w:sz w:val="24"/>
          <w:szCs w:val="24"/>
          <w:lang w:val="en-US" w:eastAsia="ru-RU"/>
        </w:rPr>
        <w:t>49</w:t>
      </w:r>
    </w:p>
    <w:p w:rsidR="002E01A5" w:rsidRPr="00850307" w:rsidRDefault="002E01A5" w:rsidP="002E01A5">
      <w:pPr>
        <w:spacing w:after="0"/>
        <w:rPr>
          <w:rFonts w:ascii="Bahnschrift SemiBold" w:hAnsi="Bahnschrift SemiBold"/>
          <w:lang w:val="en-US"/>
        </w:rPr>
      </w:pPr>
      <w:r w:rsidRPr="00850307">
        <w:rPr>
          <w:rFonts w:ascii="Bahnschrift SemiBold" w:hAnsi="Bahnschrift SemiBold"/>
          <w:lang w:val="en-US"/>
        </w:rPr>
        <w:t>2 Read and choose.</w:t>
      </w:r>
    </w:p>
    <w:p w:rsidR="002E01A5" w:rsidRPr="00850307" w:rsidRDefault="002E01A5" w:rsidP="002E01A5">
      <w:pPr>
        <w:spacing w:after="0"/>
        <w:rPr>
          <w:lang w:val="en-US"/>
        </w:rPr>
      </w:pPr>
      <w:r w:rsidRPr="00850307">
        <w:rPr>
          <w:lang w:val="en-US"/>
        </w:rPr>
        <w:t>1</w:t>
      </w:r>
      <w:r w:rsidRPr="00850307">
        <w:rPr>
          <w:b/>
          <w:bCs/>
          <w:lang w:val="en-US"/>
        </w:rPr>
        <w:t>.</w:t>
      </w:r>
      <w:r w:rsidRPr="00850307">
        <w:rPr>
          <w:lang w:val="en-US"/>
        </w:rPr>
        <w:t xml:space="preserve">… you play the guitar?     </w:t>
      </w:r>
    </w:p>
    <w:p w:rsidR="002E01A5" w:rsidRPr="00850307" w:rsidRDefault="002E01A5" w:rsidP="002E01A5">
      <w:pPr>
        <w:spacing w:after="0"/>
        <w:rPr>
          <w:b/>
          <w:bCs/>
          <w:lang w:val="en-US"/>
        </w:rPr>
      </w:pPr>
      <w:r w:rsidRPr="00850307">
        <w:rPr>
          <w:lang w:val="en-US"/>
        </w:rPr>
        <w:t xml:space="preserve"> a) Can             b) Are                                                     </w:t>
      </w:r>
    </w:p>
    <w:p w:rsidR="002E01A5" w:rsidRPr="00850307" w:rsidRDefault="002E01A5" w:rsidP="002E01A5">
      <w:pPr>
        <w:spacing w:after="0"/>
        <w:rPr>
          <w:lang w:val="en-US"/>
        </w:rPr>
      </w:pPr>
      <w:r w:rsidRPr="00850307">
        <w:rPr>
          <w:lang w:val="en-US"/>
        </w:rPr>
        <w:t xml:space="preserve">2. Listen! The children … </w:t>
      </w:r>
    </w:p>
    <w:p w:rsidR="002E01A5" w:rsidRPr="00850307" w:rsidRDefault="002E01A5" w:rsidP="002E01A5">
      <w:pPr>
        <w:spacing w:after="0"/>
        <w:rPr>
          <w:lang w:val="en-US"/>
        </w:rPr>
      </w:pPr>
      <w:r w:rsidRPr="00850307">
        <w:rPr>
          <w:lang w:val="en-US"/>
        </w:rPr>
        <w:t xml:space="preserve"> a) </w:t>
      </w:r>
      <w:proofErr w:type="gramStart"/>
      <w:r w:rsidRPr="00850307">
        <w:rPr>
          <w:lang w:val="en-US"/>
        </w:rPr>
        <w:t>are</w:t>
      </w:r>
      <w:proofErr w:type="gramEnd"/>
      <w:r w:rsidRPr="00850307">
        <w:rPr>
          <w:lang w:val="en-US"/>
        </w:rPr>
        <w:t xml:space="preserve"> singing         b) is singing</w:t>
      </w:r>
    </w:p>
    <w:p w:rsidR="002E01A5" w:rsidRPr="00850307" w:rsidRDefault="002E01A5" w:rsidP="002E01A5">
      <w:pPr>
        <w:spacing w:after="0"/>
        <w:rPr>
          <w:lang w:val="en-US"/>
        </w:rPr>
      </w:pPr>
      <w:r w:rsidRPr="00850307">
        <w:rPr>
          <w:lang w:val="en-US"/>
        </w:rPr>
        <w:t xml:space="preserve"> 3.  Look! Kelly …  </w:t>
      </w:r>
    </w:p>
    <w:p w:rsidR="002E01A5" w:rsidRPr="00850307" w:rsidRDefault="002E01A5" w:rsidP="002E01A5">
      <w:pPr>
        <w:spacing w:after="0"/>
        <w:rPr>
          <w:lang w:val="en-US"/>
        </w:rPr>
      </w:pPr>
      <w:r w:rsidRPr="00850307">
        <w:rPr>
          <w:lang w:val="en-US"/>
        </w:rPr>
        <w:t xml:space="preserve">a) </w:t>
      </w:r>
      <w:proofErr w:type="gramStart"/>
      <w:r w:rsidRPr="00850307">
        <w:rPr>
          <w:lang w:val="en-US"/>
        </w:rPr>
        <w:t>is</w:t>
      </w:r>
      <w:proofErr w:type="gramEnd"/>
      <w:r w:rsidRPr="00850307">
        <w:rPr>
          <w:lang w:val="en-US"/>
        </w:rPr>
        <w:t xml:space="preserve"> diving      b) are diving                                                 </w:t>
      </w:r>
    </w:p>
    <w:p w:rsidR="002E01A5" w:rsidRPr="00850307" w:rsidRDefault="002E01A5" w:rsidP="002E01A5">
      <w:pPr>
        <w:spacing w:after="0"/>
        <w:rPr>
          <w:lang w:val="en-US"/>
        </w:rPr>
      </w:pPr>
      <w:r w:rsidRPr="00850307">
        <w:rPr>
          <w:lang w:val="en-US"/>
        </w:rPr>
        <w:t xml:space="preserve"> 4. Bill and Wendy ... playing in the garden. They’re in the living room.  </w:t>
      </w:r>
    </w:p>
    <w:p w:rsidR="002E01A5" w:rsidRPr="00850307" w:rsidRDefault="002E01A5" w:rsidP="002E01A5">
      <w:pPr>
        <w:spacing w:after="0"/>
        <w:rPr>
          <w:lang w:val="en-US"/>
        </w:rPr>
      </w:pPr>
      <w:r w:rsidRPr="00850307">
        <w:rPr>
          <w:lang w:val="en-US"/>
        </w:rPr>
        <w:t xml:space="preserve">a) </w:t>
      </w:r>
      <w:proofErr w:type="gramStart"/>
      <w:r w:rsidRPr="00850307">
        <w:rPr>
          <w:lang w:val="en-US"/>
        </w:rPr>
        <w:t>isn’t</w:t>
      </w:r>
      <w:proofErr w:type="gramEnd"/>
      <w:r w:rsidRPr="00850307">
        <w:rPr>
          <w:lang w:val="en-US"/>
        </w:rPr>
        <w:t xml:space="preserve">           b) aren’t</w:t>
      </w:r>
    </w:p>
    <w:p w:rsidR="002E01A5" w:rsidRDefault="002E01A5" w:rsidP="002E01A5">
      <w:pPr>
        <w:spacing w:after="0"/>
        <w:rPr>
          <w:lang w:val="en-US"/>
        </w:rPr>
      </w:pPr>
      <w:r w:rsidRPr="00850307">
        <w:rPr>
          <w:lang w:val="en-US"/>
        </w:rPr>
        <w:t xml:space="preserve"> 5. She … </w:t>
      </w:r>
      <w:proofErr w:type="gramStart"/>
      <w:r w:rsidRPr="00850307">
        <w:rPr>
          <w:lang w:val="en-US"/>
        </w:rPr>
        <w:t>swim</w:t>
      </w:r>
      <w:proofErr w:type="gramEnd"/>
      <w:r w:rsidRPr="00850307">
        <w:rPr>
          <w:lang w:val="en-US"/>
        </w:rPr>
        <w:t xml:space="preserve"> really well. She’s in the swimming team.</w:t>
      </w:r>
    </w:p>
    <w:p w:rsidR="002E01A5" w:rsidRPr="00850307" w:rsidRDefault="002E01A5" w:rsidP="002E01A5">
      <w:pPr>
        <w:spacing w:after="0"/>
        <w:rPr>
          <w:lang w:val="en-US"/>
        </w:rPr>
      </w:pPr>
      <w:r w:rsidRPr="00850307">
        <w:rPr>
          <w:lang w:val="en-US"/>
        </w:rPr>
        <w:t>a)</w:t>
      </w:r>
      <w:r w:rsidRPr="004134C8">
        <w:rPr>
          <w:lang w:val="en-US"/>
        </w:rPr>
        <w:t xml:space="preserve"> </w:t>
      </w:r>
      <w:proofErr w:type="gramStart"/>
      <w:r w:rsidRPr="00850307">
        <w:rPr>
          <w:lang w:val="en-US"/>
        </w:rPr>
        <w:t>can’t</w:t>
      </w:r>
      <w:proofErr w:type="gramEnd"/>
      <w:r w:rsidRPr="00850307">
        <w:rPr>
          <w:lang w:val="en-US"/>
        </w:rPr>
        <w:t xml:space="preserve">        b) can 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3 Choose and write</w:t>
      </w:r>
      <w:r w:rsidRPr="000706B3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ru-RU"/>
        </w:rPr>
        <w:t>: </w:t>
      </w:r>
      <w:r w:rsidRPr="000706B3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lang w:val="en-US" w:eastAsia="ru-RU"/>
        </w:rPr>
        <w:t>How much</w:t>
      </w:r>
      <w:r w:rsidRPr="00850307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 w:eastAsia="ru-RU"/>
        </w:rPr>
        <w:t xml:space="preserve"> / </w:t>
      </w:r>
      <w:r w:rsidRPr="000706B3">
        <w:rPr>
          <w:rFonts w:ascii="Calibri" w:eastAsia="Times New Roman" w:hAnsi="Calibri" w:cs="Calibri"/>
          <w:b/>
          <w:bCs/>
          <w:i/>
          <w:iCs/>
          <w:color w:val="7030A0"/>
          <w:sz w:val="28"/>
          <w:szCs w:val="28"/>
          <w:lang w:val="en-US" w:eastAsia="ru-RU"/>
        </w:rPr>
        <w:t>how many.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 xml:space="preserve">1. ______________ cheese </w:t>
      </w:r>
      <w:proofErr w:type="gramStart"/>
      <w:r w:rsidRPr="00850307">
        <w:rPr>
          <w:rFonts w:ascii="Calibri" w:eastAsia="Times New Roman" w:hAnsi="Calibri" w:cs="Calibri"/>
          <w:color w:val="000000"/>
          <w:lang w:val="en-US" w:eastAsia="ru-RU"/>
        </w:rPr>
        <w:t>have</w:t>
      </w:r>
      <w:proofErr w:type="gramEnd"/>
      <w:r w:rsidRPr="00850307">
        <w:rPr>
          <w:rFonts w:ascii="Calibri" w:eastAsia="Times New Roman" w:hAnsi="Calibri" w:cs="Calibri"/>
          <w:color w:val="000000"/>
          <w:lang w:val="en-US" w:eastAsia="ru-RU"/>
        </w:rPr>
        <w:t xml:space="preserve"> you got?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>2. _________________   milk is there in the fridge?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>3. _________________ apples do you need for your cake?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>4. _______________ pepper do you add (</w:t>
      </w:r>
      <w:r w:rsidRPr="00850307">
        <w:rPr>
          <w:rFonts w:ascii="Calibri" w:eastAsia="Times New Roman" w:hAnsi="Calibri" w:cs="Calibri"/>
          <w:color w:val="000000"/>
          <w:lang w:eastAsia="ru-RU"/>
        </w:rPr>
        <w:t>добавляешь</w:t>
      </w:r>
      <w:r w:rsidRPr="00850307">
        <w:rPr>
          <w:rFonts w:ascii="Calibri" w:eastAsia="Times New Roman" w:hAnsi="Calibri" w:cs="Calibri"/>
          <w:color w:val="000000"/>
          <w:lang w:val="en-US" w:eastAsia="ru-RU"/>
        </w:rPr>
        <w:t>) in your porridge?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lang w:val="en-US" w:eastAsia="ru-RU"/>
        </w:rPr>
        <w:t>5. ____________ packets of biscuits have you got?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</w:pP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proofErr w:type="gramStart"/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4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Напиши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цифрами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1. 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>twenty second-22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 w:eastAsia="ru-RU"/>
        </w:rPr>
        <w:t>nd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2. thirty-third-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3. forty-sixth-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4. fifty -fourth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5. sixty- first-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6. eighty-ninth-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</w:pPr>
    </w:p>
    <w:p w:rsidR="002E01A5" w:rsidRPr="00680E3E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FF0000"/>
          <w:lang w:val="en-US" w:eastAsia="ru-RU"/>
        </w:rPr>
      </w:pP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5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Вставь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80E3E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ru-RU"/>
        </w:rPr>
        <w:t>Was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или</w:t>
      </w:r>
      <w:r w:rsidRPr="0085030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80E3E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US" w:eastAsia="ru-RU"/>
        </w:rPr>
        <w:t>Were.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1. It ____________ Vicky’s birthday.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2. She __________ in the garden.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3. The trees __________ green.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4. The day ________ nice.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5. We _________ in the park.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>6. I _________ at home.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6.</w:t>
      </w:r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Задай</w:t>
      </w:r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5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r w:rsidRPr="00850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</w:t>
      </w:r>
      <w:r w:rsidRPr="00850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: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Seva</w:t>
      </w:r>
      <w:proofErr w:type="spell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80E3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lived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Toronto last year. --- </w:t>
      </w:r>
      <w:r w:rsidRPr="00680E3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Did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Seva</w:t>
      </w:r>
      <w:proofErr w:type="spell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80E3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live</w:t>
      </w:r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Toronto last year?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1.Kate</w:t>
      </w:r>
      <w:proofErr w:type="gram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talked to her friend last night.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2.We</w:t>
      </w:r>
      <w:proofErr w:type="gram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fixed our father’s car last week.</w:t>
      </w:r>
    </w:p>
    <w:p w:rsidR="002E01A5" w:rsidRPr="00850307" w:rsidRDefault="002E01A5" w:rsidP="002E01A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val="en-US" w:eastAsia="ru-RU"/>
        </w:rPr>
      </w:pPr>
      <w:proofErr w:type="gramStart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3.You</w:t>
      </w:r>
      <w:proofErr w:type="gramEnd"/>
      <w:r w:rsidRPr="008503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watched cartoons last night.</w:t>
      </w:r>
    </w:p>
    <w:p w:rsidR="002E01A5" w:rsidRPr="00516744" w:rsidRDefault="002E01A5" w:rsidP="002E01A5">
      <w:pPr>
        <w:spacing w:after="0"/>
        <w:rPr>
          <w:lang w:val="en-US"/>
        </w:rPr>
      </w:pPr>
    </w:p>
    <w:p w:rsidR="002E01A5" w:rsidRPr="00516744" w:rsidRDefault="002E01A5" w:rsidP="002E01A5">
      <w:pPr>
        <w:spacing w:after="0"/>
        <w:rPr>
          <w:lang w:val="en-US"/>
        </w:rPr>
      </w:pPr>
    </w:p>
    <w:p w:rsidR="002E01A5" w:rsidRPr="00E951FE" w:rsidRDefault="002E01A5" w:rsidP="002E01A5">
      <w:pPr>
        <w:spacing w:after="0"/>
        <w:rPr>
          <w:lang w:val="en-US"/>
        </w:rPr>
      </w:pPr>
    </w:p>
    <w:p w:rsidR="00DC1884" w:rsidRPr="000701DB" w:rsidRDefault="00DC1884" w:rsidP="00DC18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1DB">
        <w:rPr>
          <w:rFonts w:ascii="Times New Roman" w:hAnsi="Times New Roman" w:cs="Times New Roman"/>
          <w:b/>
          <w:sz w:val="24"/>
          <w:szCs w:val="24"/>
        </w:rPr>
        <w:t xml:space="preserve">Приложение 1.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4в </w:t>
      </w:r>
      <w:r w:rsidRPr="000701DB">
        <w:rPr>
          <w:rFonts w:ascii="Times New Roman" w:hAnsi="Times New Roman" w:cs="Times New Roman"/>
          <w:b/>
          <w:sz w:val="24"/>
          <w:szCs w:val="24"/>
        </w:rPr>
        <w:t>класса (Комарова О.С.)</w:t>
      </w:r>
    </w:p>
    <w:p w:rsidR="00DC1884" w:rsidRDefault="00DC1884" w:rsidP="00DC1884"/>
    <w:p w:rsidR="00DC1884" w:rsidRDefault="00DC1884" w:rsidP="00DC1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физической культуре 4 класс.</w:t>
      </w:r>
    </w:p>
    <w:p w:rsidR="00DC1884" w:rsidRDefault="00DC1884" w:rsidP="00DC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Какова цель утренней гимнастики?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вовремя успеть на первый урок в школе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совершенствовать силу воли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выступить на Олимпийских играх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 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полное пробуждение организма</w:t>
      </w:r>
    </w:p>
    <w:p w:rsidR="00DC1884" w:rsidRDefault="00DC1884" w:rsidP="00DC18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Закаливающие процедуры следует начинать с обливания …?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горячей водой.         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теплой водой.                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водой, имеющей температуру тела.        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прохладной водой.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Каким  требованиям  должна  отвечать  спортивная обувь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иметь вес до 300 г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соответствовать цвету костюма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узкий длинный носок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 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виду спорта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4. </w:t>
      </w: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чем главное назначение спортивной одежды?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тело человека от неблагоприятных воздействий внешней среды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поражать одноклассников и учителей цветом, фасоном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подчеркивать индивидуальные особенности телосложения спортсмена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</w:t>
      </w: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рекламировать товары массового потребления известных  фирм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 это…?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способ преодоления утомления;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right="92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возможность прервать урок;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 время для общения с одноклассниками;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спортивный праздник.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Что делать при ушибе?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намазать ушибленное место мазью;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положить холодный компресс;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перевязать ушибленное место бинтом;</w:t>
      </w:r>
    </w:p>
    <w:p w:rsidR="00DC1884" w:rsidRDefault="00DC1884" w:rsidP="00DC1884">
      <w:pPr>
        <w:shd w:val="clear" w:color="auto" w:fill="FFFFFF"/>
        <w:spacing w:after="0" w:line="240" w:lineRule="auto"/>
        <w:ind w:left="284" w:right="92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намазать ушибленное место йодом.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right="92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осанкой понимается…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привычное положение тела, когда человек сидит, стоит и передвигается</w:t>
      </w:r>
      <w:proofErr w:type="gramStart"/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силуэт человека</w:t>
      </w:r>
      <w:proofErr w:type="gramStart"/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привычка к определённым позам;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качество позвоночника, обеспечивающее хорошее самочувствие и настроение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режим дня?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выполнение поручений учителя;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подготовка домашних заданий;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распределении</w:t>
      </w:r>
      <w:proofErr w:type="gramEnd"/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дел в течение всего дня;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завтрак, обед и ужин каждый день в </w:t>
      </w:r>
      <w:proofErr w:type="gramStart"/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и какие команды даются для бега с низкого старта?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две команды – «Становись!» и «Марш!»;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три команды – «На старт!», «Внимание!», «Марш</w:t>
      </w:r>
      <w:proofErr w:type="gramStart"/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!».;</w:t>
      </w:r>
      <w:proofErr w:type="gramEnd"/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две команды – «На старт!» и «Марш!».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две команды – «Внимание!», «Марш!».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какой стране зародились Олимпийские игры?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России</w:t>
      </w:r>
      <w:proofErr w:type="gramStart"/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proofErr w:type="gramEnd"/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Англии</w:t>
      </w:r>
      <w:proofErr w:type="gramStart"/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Греции;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в Италии.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884" w:rsidRPr="00426899" w:rsidRDefault="00DC1884" w:rsidP="00DC188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физическая культура?: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регулярные занятия физическими упражнениями, играми и спортом;</w:t>
      </w:r>
    </w:p>
    <w:p w:rsidR="00DC1884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прогулка на свежем воздухе;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культура движений;</w:t>
      </w:r>
    </w:p>
    <w:p w:rsidR="00DC1884" w:rsidRPr="00426899" w:rsidRDefault="00DC1884" w:rsidP="00DC188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выполнение упражнений.</w:t>
      </w:r>
    </w:p>
    <w:p w:rsidR="00E1131C" w:rsidRPr="00DC1884" w:rsidRDefault="00E1131C"/>
    <w:sectPr w:rsidR="00E1131C" w:rsidRPr="00DC1884" w:rsidSect="0027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1686"/>
    <w:multiLevelType w:val="hybridMultilevel"/>
    <w:tmpl w:val="55D8C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86C"/>
    <w:multiLevelType w:val="hybridMultilevel"/>
    <w:tmpl w:val="C6346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4468"/>
    <w:multiLevelType w:val="hybridMultilevel"/>
    <w:tmpl w:val="5C2C8B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5815F0"/>
    <w:multiLevelType w:val="hybridMultilevel"/>
    <w:tmpl w:val="B78023A0"/>
    <w:lvl w:ilvl="0" w:tplc="D6D8D15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F764E"/>
    <w:multiLevelType w:val="hybridMultilevel"/>
    <w:tmpl w:val="57C8FF72"/>
    <w:lvl w:ilvl="0" w:tplc="806290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60346"/>
    <w:multiLevelType w:val="hybridMultilevel"/>
    <w:tmpl w:val="49EE8900"/>
    <w:lvl w:ilvl="0" w:tplc="E93E818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C1451"/>
    <w:multiLevelType w:val="hybridMultilevel"/>
    <w:tmpl w:val="40381E8A"/>
    <w:lvl w:ilvl="0" w:tplc="2494A9D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00242"/>
    <w:multiLevelType w:val="hybridMultilevel"/>
    <w:tmpl w:val="202A30CC"/>
    <w:lvl w:ilvl="0" w:tplc="EC6C7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06C"/>
    <w:rsid w:val="00094CAA"/>
    <w:rsid w:val="000A79A4"/>
    <w:rsid w:val="000D6C71"/>
    <w:rsid w:val="000E5D67"/>
    <w:rsid w:val="00107938"/>
    <w:rsid w:val="001C3DAE"/>
    <w:rsid w:val="001D731F"/>
    <w:rsid w:val="001F53F4"/>
    <w:rsid w:val="002074E7"/>
    <w:rsid w:val="00250D44"/>
    <w:rsid w:val="00277BE0"/>
    <w:rsid w:val="002B5886"/>
    <w:rsid w:val="002B7015"/>
    <w:rsid w:val="002E01A5"/>
    <w:rsid w:val="002E5AF5"/>
    <w:rsid w:val="0036189E"/>
    <w:rsid w:val="003E5743"/>
    <w:rsid w:val="00417D22"/>
    <w:rsid w:val="00464C5A"/>
    <w:rsid w:val="00490C19"/>
    <w:rsid w:val="004D5D06"/>
    <w:rsid w:val="004E328D"/>
    <w:rsid w:val="004F6F2B"/>
    <w:rsid w:val="005003B8"/>
    <w:rsid w:val="00582D95"/>
    <w:rsid w:val="005C39FA"/>
    <w:rsid w:val="005D3DE2"/>
    <w:rsid w:val="005E03AD"/>
    <w:rsid w:val="00685497"/>
    <w:rsid w:val="006B12E4"/>
    <w:rsid w:val="006C3624"/>
    <w:rsid w:val="006E2000"/>
    <w:rsid w:val="007812CB"/>
    <w:rsid w:val="007B2D68"/>
    <w:rsid w:val="007E72A5"/>
    <w:rsid w:val="008019F4"/>
    <w:rsid w:val="00802042"/>
    <w:rsid w:val="00811742"/>
    <w:rsid w:val="0083420C"/>
    <w:rsid w:val="00841CAF"/>
    <w:rsid w:val="0085599E"/>
    <w:rsid w:val="00971B68"/>
    <w:rsid w:val="009A2394"/>
    <w:rsid w:val="009E517E"/>
    <w:rsid w:val="00AA5A29"/>
    <w:rsid w:val="00AF1FE8"/>
    <w:rsid w:val="00B30BBC"/>
    <w:rsid w:val="00B313C0"/>
    <w:rsid w:val="00B96969"/>
    <w:rsid w:val="00BE0FE7"/>
    <w:rsid w:val="00C4406C"/>
    <w:rsid w:val="00C4507B"/>
    <w:rsid w:val="00C465FB"/>
    <w:rsid w:val="00D3432E"/>
    <w:rsid w:val="00DC1884"/>
    <w:rsid w:val="00DE2D53"/>
    <w:rsid w:val="00DF1B61"/>
    <w:rsid w:val="00DF277F"/>
    <w:rsid w:val="00E1131C"/>
    <w:rsid w:val="00E5187C"/>
    <w:rsid w:val="00E84CC2"/>
    <w:rsid w:val="00E947C1"/>
    <w:rsid w:val="00ED0D75"/>
    <w:rsid w:val="00F1323A"/>
    <w:rsid w:val="00F3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40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4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47C1"/>
    <w:pPr>
      <w:ind w:left="720"/>
      <w:contextualSpacing/>
    </w:pPr>
  </w:style>
  <w:style w:type="paragraph" w:customStyle="1" w:styleId="a6">
    <w:name w:val="Содержимое таблицы"/>
    <w:basedOn w:val="a"/>
    <w:rsid w:val="005C39FA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paragraph" w:styleId="a7">
    <w:name w:val="Normal (Web)"/>
    <w:basedOn w:val="a"/>
    <w:uiPriority w:val="99"/>
    <w:unhideWhenUsed/>
    <w:rsid w:val="00E1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CA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B30BBC"/>
    <w:pPr>
      <w:widowControl w:val="0"/>
      <w:suppressAutoHyphens/>
      <w:spacing w:after="140"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B30BBC"/>
    <w:rPr>
      <w:rFonts w:ascii="Liberation Serif" w:eastAsia="Noto Sans CJK SC" w:hAnsi="Liberation Serif" w:cs="Lohit Devanagar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0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4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4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es/pin/40265002291484712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o8ryb@mail.ru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76/start/273470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ga.komarova@inbox.ru" TargetMode="External"/><Relationship Id="rId10" Type="http://schemas.openxmlformats.org/officeDocument/2006/relationships/hyperlink" Target="https://vk.com/wall-131324257_1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lia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9</cp:revision>
  <cp:lastPrinted>2020-04-26T18:36:00Z</cp:lastPrinted>
  <dcterms:created xsi:type="dcterms:W3CDTF">2020-05-13T10:18:00Z</dcterms:created>
  <dcterms:modified xsi:type="dcterms:W3CDTF">2020-05-18T13:50:00Z</dcterms:modified>
</cp:coreProperties>
</file>