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38" w:rsidRPr="004E1BC1" w:rsidRDefault="008C5D38" w:rsidP="008C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УЧАЩИМСЯ 1 «А» КЛАССА</w:t>
      </w:r>
    </w:p>
    <w:p w:rsidR="008C5D38" w:rsidRPr="004E1BC1" w:rsidRDefault="008C5D38" w:rsidP="008C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38" w:rsidRPr="004E1BC1" w:rsidRDefault="008C5D38" w:rsidP="008C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ученики!</w:t>
      </w:r>
    </w:p>
    <w:p w:rsidR="008C5D38" w:rsidRPr="004E1BC1" w:rsidRDefault="008C5D38" w:rsidP="008C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8C5D38" w:rsidRPr="004E1BC1" w:rsidRDefault="008C5D38" w:rsidP="008C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11023" w:type="dxa"/>
        <w:tblLayout w:type="fixed"/>
        <w:tblLook w:val="04A0"/>
      </w:tblPr>
      <w:tblGrid>
        <w:gridCol w:w="2093"/>
        <w:gridCol w:w="5670"/>
        <w:gridCol w:w="3260"/>
      </w:tblGrid>
      <w:tr w:rsidR="008C5D38" w:rsidRPr="004E1BC1" w:rsidTr="00887E6F">
        <w:tc>
          <w:tcPr>
            <w:tcW w:w="11023" w:type="dxa"/>
            <w:gridSpan w:val="3"/>
            <w:vAlign w:val="center"/>
          </w:tcPr>
          <w:p w:rsidR="008C5D38" w:rsidRPr="004E1BC1" w:rsidRDefault="008C5D38" w:rsidP="008C5D38">
            <w:pPr>
              <w:ind w:left="708" w:hanging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8C5D38" w:rsidRPr="004E1BC1" w:rsidTr="00887E6F">
        <w:tc>
          <w:tcPr>
            <w:tcW w:w="2093" w:type="dxa"/>
            <w:vAlign w:val="center"/>
          </w:tcPr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Темы уроков и задания для выполнения</w:t>
            </w:r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с 6.05-по 8.05</w:t>
            </w:r>
          </w:p>
        </w:tc>
        <w:tc>
          <w:tcPr>
            <w:tcW w:w="3260" w:type="dxa"/>
          </w:tcPr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Контрольное время сдачи выполненного задания</w:t>
            </w:r>
          </w:p>
        </w:tc>
      </w:tr>
      <w:tr w:rsidR="008C5D38" w:rsidRPr="004E1BC1" w:rsidTr="00887E6F">
        <w:trPr>
          <w:trHeight w:val="1068"/>
        </w:trPr>
        <w:tc>
          <w:tcPr>
            <w:tcW w:w="2093" w:type="dxa"/>
            <w:vAlign w:val="center"/>
          </w:tcPr>
          <w:p w:rsidR="008C5D38" w:rsidRPr="004E1BC1" w:rsidRDefault="008C5D38" w:rsidP="00CD6FDB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C5D38" w:rsidRPr="004E1BC1" w:rsidRDefault="008C5D38" w:rsidP="00CD6FDB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38" w:rsidRPr="004E1BC1" w:rsidRDefault="008C5D38" w:rsidP="00CD6FDB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4A68" w:rsidRPr="004E1BC1" w:rsidRDefault="008C5D38" w:rsidP="00E33FA5">
            <w:pPr>
              <w:ind w:left="101" w:hanging="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1)</w:t>
            </w:r>
            <w:r w:rsidR="005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  <w:p w:rsidR="00E33FA5" w:rsidRDefault="00E33FA5" w:rsidP="00E33FA5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5B6E08">
              <w:rPr>
                <w:rFonts w:ascii="Times New Roman" w:hAnsi="Times New Roman" w:cs="Times New Roman"/>
                <w:bCs/>
                <w:sz w:val="24"/>
                <w:szCs w:val="24"/>
              </w:rPr>
              <w:t>Транскрипция. Многозначность слов.</w:t>
            </w:r>
          </w:p>
          <w:p w:rsidR="005B6E08" w:rsidRDefault="005B6E08" w:rsidP="00E33FA5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с.129 упр.1, правило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(устно), с.131 упр.5 (устно)</w:t>
            </w:r>
          </w:p>
          <w:p w:rsidR="005B6E08" w:rsidRPr="004E1BC1" w:rsidRDefault="005B6E08" w:rsidP="00E33FA5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Р.Т. с.28 №4,5,7</w:t>
            </w:r>
          </w:p>
          <w:p w:rsidR="00C6013F" w:rsidRPr="004E1BC1" w:rsidRDefault="00C6013F" w:rsidP="008C5D38">
            <w:pPr>
              <w:ind w:left="101" w:hanging="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4E1BC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E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:rsidR="005B6E08" w:rsidRDefault="005C02FA" w:rsidP="008C5D38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>Указательные слова.</w:t>
            </w:r>
          </w:p>
          <w:p w:rsidR="005C02FA" w:rsidRPr="004E1BC1" w:rsidRDefault="005B6E08" w:rsidP="008C5D38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с.134 упр.1,2 (устно)</w:t>
            </w:r>
            <w:r w:rsidR="005C02FA"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C02FA" w:rsidRPr="004E1BC1" w:rsidRDefault="005C02FA" w:rsidP="008C5D38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>Р.Т. с.</w:t>
            </w:r>
            <w:r w:rsidR="005B6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</w:t>
            </w: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№3, </w:t>
            </w:r>
            <w:r w:rsidR="005B6E08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  <w:p w:rsidR="005C02FA" w:rsidRPr="004E1BC1" w:rsidRDefault="005C02FA" w:rsidP="008C5D38">
            <w:pPr>
              <w:ind w:left="101" w:hanging="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E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5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E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  <w:p w:rsidR="005C02FA" w:rsidRPr="004E1BC1" w:rsidRDefault="005C02FA" w:rsidP="008C5D38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5B6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Повторение: родственные слова; написание </w:t>
            </w:r>
            <w:proofErr w:type="spellStart"/>
            <w:r w:rsidR="005B6E08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gramStart"/>
            <w:r w:rsidR="005B6E08">
              <w:rPr>
                <w:rFonts w:ascii="Times New Roman" w:hAnsi="Times New Roman" w:cs="Times New Roman"/>
                <w:bCs/>
                <w:sz w:val="24"/>
                <w:szCs w:val="24"/>
              </w:rPr>
              <w:t>,ч</w:t>
            </w:r>
            <w:proofErr w:type="gramEnd"/>
            <w:r w:rsidR="005B6E0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="005B6E08">
              <w:rPr>
                <w:rFonts w:ascii="Times New Roman" w:hAnsi="Times New Roman" w:cs="Times New Roman"/>
                <w:bCs/>
                <w:sz w:val="24"/>
                <w:szCs w:val="24"/>
              </w:rPr>
              <w:t>; имена собственные.</w:t>
            </w:r>
          </w:p>
          <w:p w:rsidR="005C02FA" w:rsidRDefault="008C5D38" w:rsidP="005C02FA">
            <w:pPr>
              <w:ind w:left="10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2FA"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Р.Т. с.</w:t>
            </w:r>
            <w:r w:rsidR="005B6E08">
              <w:rPr>
                <w:rFonts w:ascii="Times New Roman" w:hAnsi="Times New Roman" w:cs="Times New Roman"/>
                <w:sz w:val="24"/>
                <w:szCs w:val="24"/>
              </w:rPr>
              <w:t>35 №</w:t>
            </w:r>
            <w:r w:rsidR="00C81AFE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 w:rsidR="005C02FA" w:rsidRPr="004E1BC1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  <w:r w:rsidR="005B6E0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5B6E08" w:rsidRPr="004E1BC1" w:rsidRDefault="005B6E08" w:rsidP="00C81AFE">
            <w:pPr>
              <w:ind w:left="10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81AFE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  <w:p w:rsidR="005B6E08" w:rsidRDefault="005B6E08" w:rsidP="005B6E08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Родственные слова.</w:t>
            </w:r>
          </w:p>
          <w:p w:rsidR="005B6E08" w:rsidRDefault="005B6E08" w:rsidP="005B6E08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с.129 упр.1, правило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(устно), с.131 упр.5 (устно)</w:t>
            </w:r>
          </w:p>
          <w:p w:rsidR="0078134A" w:rsidRDefault="005B6E08" w:rsidP="005B6E08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Р.Т. с.39 №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3, 4,5, 6</w:t>
            </w:r>
          </w:p>
          <w:p w:rsidR="005B6E08" w:rsidRDefault="005B6E08" w:rsidP="00C81AFE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Pr="00C8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  <w:p w:rsidR="005B6E08" w:rsidRDefault="005B6E08" w:rsidP="005B6E08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>Виды речи: научная, разговорная.</w:t>
            </w:r>
          </w:p>
          <w:p w:rsidR="005B6E08" w:rsidRDefault="005B6E08" w:rsidP="005B6E08">
            <w:pPr>
              <w:ind w:left="10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с.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упр.1, правило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(устно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B6E08" w:rsidRPr="004E1BC1" w:rsidRDefault="005B6E08" w:rsidP="005B6E08">
            <w:pPr>
              <w:ind w:left="10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Р.Т. с.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>43 № 3 6,7</w:t>
            </w:r>
          </w:p>
          <w:p w:rsidR="0078134A" w:rsidRPr="004E1BC1" w:rsidRDefault="0078134A" w:rsidP="008C5D38">
            <w:pPr>
              <w:ind w:left="10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38" w:rsidRPr="004E1BC1" w:rsidRDefault="008820AC" w:rsidP="00FD71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0AC">
              <w:rPr>
                <w:b/>
              </w:rPr>
              <w:t>https://uchi.ru</w:t>
            </w:r>
            <w:r w:rsidRPr="008820AC">
              <w:t>/</w:t>
            </w:r>
            <w:r w:rsidR="008C5D38" w:rsidRPr="004E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5D38"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>- смотри задание от учителя</w:t>
            </w:r>
          </w:p>
        </w:tc>
        <w:tc>
          <w:tcPr>
            <w:tcW w:w="3260" w:type="dxa"/>
          </w:tcPr>
          <w:p w:rsidR="008C5D38" w:rsidRPr="004E1BC1" w:rsidRDefault="005B6E08" w:rsidP="008C5D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3FA5" w:rsidRPr="004E1B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C1460" w:rsidRPr="004E1BC1" w:rsidRDefault="005B6E08" w:rsidP="008C5D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02FA" w:rsidRPr="004E1B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C02FA" w:rsidRDefault="00C81AFE" w:rsidP="008C5D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02FA" w:rsidRPr="004E1B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81AFE" w:rsidRDefault="00C81AFE" w:rsidP="008C5D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C81AFE" w:rsidRPr="004E1BC1" w:rsidRDefault="00C81AFE" w:rsidP="008C5D3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Готовое письменное задание можно отправить на электронную почту учителя</w:t>
            </w:r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masalovata</w:t>
              </w:r>
              <w:r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nechka</w:t>
              </w:r>
              <w:r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@yandex.ru</w:t>
              </w:r>
            </w:hyperlink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(в теме письма указать </w:t>
            </w:r>
            <w:proofErr w:type="gramEnd"/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ФИ ученика, предмет)</w:t>
            </w:r>
            <w:proofErr w:type="gramEnd"/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38" w:rsidRPr="004E1BC1" w:rsidTr="00C6013F">
        <w:trPr>
          <w:trHeight w:val="3308"/>
        </w:trPr>
        <w:tc>
          <w:tcPr>
            <w:tcW w:w="2093" w:type="dxa"/>
            <w:vAlign w:val="center"/>
          </w:tcPr>
          <w:p w:rsidR="008C5D38" w:rsidRPr="004E1BC1" w:rsidRDefault="008C5D38" w:rsidP="00CD6FDB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FD712B" w:rsidRPr="004E1BC1" w:rsidRDefault="00FD712B" w:rsidP="00B9506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C81AF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C81AFE" w:rsidRDefault="008C5D38" w:rsidP="00B95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D712B"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1AFE" w:rsidRPr="004E1BC1">
              <w:rPr>
                <w:rFonts w:ascii="Times New Roman" w:hAnsi="Times New Roman" w:cs="Times New Roman"/>
                <w:sz w:val="24"/>
                <w:szCs w:val="24"/>
              </w:rPr>
              <w:t>Прибавление чисел 7,8,9</w:t>
            </w:r>
          </w:p>
          <w:p w:rsidR="00C81AFE" w:rsidRDefault="00C81AFE" w:rsidP="00B95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112 №13,17</w:t>
            </w:r>
          </w:p>
          <w:p w:rsidR="00FD712B" w:rsidRPr="004E1BC1" w:rsidRDefault="00FD712B" w:rsidP="00B95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Р.Т. с.7</w:t>
            </w:r>
            <w:r w:rsidR="00C8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81AFE">
              <w:rPr>
                <w:rFonts w:ascii="Times New Roman" w:hAnsi="Times New Roman" w:cs="Times New Roman"/>
                <w:sz w:val="24"/>
                <w:szCs w:val="24"/>
              </w:rPr>
              <w:t xml:space="preserve"> 7,8,9,11,12</w:t>
            </w:r>
          </w:p>
          <w:p w:rsidR="00FD712B" w:rsidRPr="004E1BC1" w:rsidRDefault="00FD712B" w:rsidP="00B9506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C81AF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FD712B" w:rsidRPr="004E1BC1" w:rsidRDefault="00FD712B" w:rsidP="00B95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81AFE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чисел 7,8,9</w:t>
            </w:r>
          </w:p>
          <w:p w:rsidR="00FD712B" w:rsidRPr="004E1BC1" w:rsidRDefault="00FD712B" w:rsidP="00B95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Р.Т.с.7</w:t>
            </w:r>
            <w:r w:rsidR="00C81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№ 1-</w:t>
            </w:r>
            <w:r w:rsidR="00C81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712B" w:rsidRPr="004E1BC1" w:rsidRDefault="00FD712B" w:rsidP="00B9506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C81AFE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  <w:p w:rsidR="00C81AFE" w:rsidRDefault="00FD712B" w:rsidP="00B95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81AFE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="00C81AFE"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чисел 7,8,9</w:t>
            </w:r>
          </w:p>
          <w:p w:rsidR="00C81AFE" w:rsidRDefault="00C81AFE" w:rsidP="00B95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с.77 № 6-10</w:t>
            </w:r>
          </w:p>
          <w:p w:rsidR="00C81AFE" w:rsidRDefault="00C81AFE" w:rsidP="00B95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1AFE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  <w:p w:rsidR="00C81AFE" w:rsidRDefault="00C81AFE" w:rsidP="00B95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чисел 7,8,9</w:t>
            </w:r>
          </w:p>
          <w:p w:rsidR="00C81AFE" w:rsidRDefault="00C81AFE" w:rsidP="00B950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117 №13,16, 17,18</w:t>
            </w:r>
          </w:p>
          <w:p w:rsidR="00C81AFE" w:rsidRPr="004E1BC1" w:rsidRDefault="00C81AFE" w:rsidP="00B9506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38" w:rsidRPr="004E1BC1" w:rsidRDefault="008820AC" w:rsidP="00FD71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0AC">
              <w:rPr>
                <w:rFonts w:ascii="Times New Roman" w:hAnsi="Times New Roman" w:cs="Times New Roman"/>
                <w:b/>
                <w:sz w:val="24"/>
                <w:szCs w:val="24"/>
              </w:rPr>
              <w:t>https://uchi.ru/</w:t>
            </w:r>
            <w:r w:rsidR="00C6013F" w:rsidRPr="004E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013F"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>- смотри задание от учителя</w:t>
            </w:r>
          </w:p>
        </w:tc>
        <w:tc>
          <w:tcPr>
            <w:tcW w:w="3260" w:type="dxa"/>
          </w:tcPr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D712B"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D712B" w:rsidRPr="004E1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712B" w:rsidRPr="004E1B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C5D38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81A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712B" w:rsidRPr="004E1B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AFE" w:rsidRPr="004E1BC1" w:rsidRDefault="00C81AFE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22.05</w:t>
            </w:r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</w:t>
            </w:r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(в теме письма указать </w:t>
            </w:r>
            <w:proofErr w:type="gramEnd"/>
          </w:p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ФИ ученика, предмет)</w:t>
            </w:r>
            <w:proofErr w:type="gramEnd"/>
          </w:p>
          <w:p w:rsidR="008C5D38" w:rsidRPr="004E1BC1" w:rsidRDefault="00C86C3D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8C5D38"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masalovata</w:t>
              </w:r>
              <w:r w:rsidR="008C5D38"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nechka</w:t>
              </w:r>
              <w:r w:rsidR="008C5D38"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@yandex.ru</w:t>
              </w:r>
            </w:hyperlink>
          </w:p>
        </w:tc>
      </w:tr>
    </w:tbl>
    <w:p w:rsidR="008C5D38" w:rsidRPr="004E1BC1" w:rsidRDefault="008C5D38" w:rsidP="008C5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1023" w:type="dxa"/>
        <w:tblLayout w:type="fixed"/>
        <w:tblLook w:val="04A0"/>
      </w:tblPr>
      <w:tblGrid>
        <w:gridCol w:w="2093"/>
        <w:gridCol w:w="5670"/>
        <w:gridCol w:w="3260"/>
      </w:tblGrid>
      <w:tr w:rsidR="008C5D38" w:rsidRPr="004E1BC1" w:rsidTr="00887E6F">
        <w:trPr>
          <w:trHeight w:val="1068"/>
        </w:trPr>
        <w:tc>
          <w:tcPr>
            <w:tcW w:w="2093" w:type="dxa"/>
            <w:vAlign w:val="center"/>
          </w:tcPr>
          <w:p w:rsidR="008C5D38" w:rsidRPr="004E1BC1" w:rsidRDefault="008C5D38" w:rsidP="008C5D3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</w:tcPr>
          <w:p w:rsidR="00F54A68" w:rsidRPr="004E1BC1" w:rsidRDefault="008C5D38" w:rsidP="00B9506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8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FD712B" w:rsidRPr="004E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  <w:r w:rsidR="00F54A68" w:rsidRPr="004E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04B05" w:rsidRPr="004E1BC1" w:rsidRDefault="00804B05" w:rsidP="00B950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C81AF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работа. Смотри приложение.</w:t>
            </w:r>
          </w:p>
          <w:p w:rsidR="00804B05" w:rsidRPr="004E1BC1" w:rsidRDefault="00804B05" w:rsidP="00B950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C8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4E1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  <w:p w:rsidR="00804B05" w:rsidRPr="004E1BC1" w:rsidRDefault="00804B05" w:rsidP="00B950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F24EBD">
              <w:rPr>
                <w:rFonts w:ascii="Times New Roman" w:hAnsi="Times New Roman" w:cs="Times New Roman"/>
                <w:bCs/>
                <w:sz w:val="24"/>
                <w:szCs w:val="24"/>
              </w:rPr>
              <w:t>Май весну завершает, лето начинает.</w:t>
            </w:r>
          </w:p>
          <w:p w:rsidR="00804B05" w:rsidRDefault="00804B05" w:rsidP="00B950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с.</w:t>
            </w:r>
            <w:r w:rsidR="00F24EBD">
              <w:rPr>
                <w:rFonts w:ascii="Times New Roman" w:hAnsi="Times New Roman" w:cs="Times New Roman"/>
                <w:bCs/>
                <w:sz w:val="24"/>
                <w:szCs w:val="24"/>
              </w:rPr>
              <w:t>80-82</w:t>
            </w: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(прочитать, рассмотреть </w:t>
            </w:r>
            <w:r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иллюстрации, ответить на вопросы)</w:t>
            </w:r>
          </w:p>
          <w:p w:rsidR="00F24EBD" w:rsidRDefault="00F24EBD" w:rsidP="00B950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Р.Т.с.76-78</w:t>
            </w:r>
          </w:p>
          <w:p w:rsidR="00B95061" w:rsidRDefault="00B95061" w:rsidP="00B950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D38" w:rsidRPr="004E1BC1" w:rsidRDefault="008820AC" w:rsidP="00804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https://uchi.ru/</w:t>
            </w:r>
            <w:r w:rsidR="0078134A" w:rsidRPr="0088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8134A" w:rsidRPr="00882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134A" w:rsidRPr="004E1BC1">
              <w:rPr>
                <w:rFonts w:ascii="Times New Roman" w:hAnsi="Times New Roman" w:cs="Times New Roman"/>
                <w:bCs/>
                <w:sz w:val="24"/>
                <w:szCs w:val="24"/>
              </w:rPr>
              <w:t>смотри задание от учителя</w:t>
            </w:r>
          </w:p>
        </w:tc>
        <w:tc>
          <w:tcPr>
            <w:tcW w:w="3260" w:type="dxa"/>
          </w:tcPr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38" w:rsidRPr="004E1BC1" w:rsidRDefault="00804B05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81AF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804B05" w:rsidRDefault="00804B05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24EBD" w:rsidRPr="004E1BC1" w:rsidRDefault="00F24EBD" w:rsidP="00F24EB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 почту учителя</w:t>
            </w:r>
          </w:p>
          <w:p w:rsidR="00F24EBD" w:rsidRPr="004E1BC1" w:rsidRDefault="00F24EBD" w:rsidP="00F24EB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(в теме письма указать </w:t>
            </w:r>
            <w:proofErr w:type="gramEnd"/>
          </w:p>
          <w:p w:rsidR="00F24EBD" w:rsidRPr="004E1BC1" w:rsidRDefault="00F24EBD" w:rsidP="00F24EB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ФИ ученика, предмет)</w:t>
            </w:r>
            <w:proofErr w:type="gramEnd"/>
          </w:p>
          <w:p w:rsidR="007F7079" w:rsidRPr="004E1BC1" w:rsidRDefault="00C86C3D" w:rsidP="00F24EB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F24EBD"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masalovata</w:t>
              </w:r>
              <w:r w:rsidR="00F24EBD"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nechka</w:t>
              </w:r>
              <w:r w:rsidR="00F24EBD"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@yandex.ru</w:t>
              </w:r>
            </w:hyperlink>
          </w:p>
        </w:tc>
      </w:tr>
      <w:tr w:rsidR="008C5D38" w:rsidRPr="004E1BC1" w:rsidTr="00887E6F">
        <w:trPr>
          <w:trHeight w:val="1068"/>
        </w:trPr>
        <w:tc>
          <w:tcPr>
            <w:tcW w:w="2093" w:type="dxa"/>
            <w:vAlign w:val="center"/>
          </w:tcPr>
          <w:p w:rsidR="008C5D38" w:rsidRPr="004E1BC1" w:rsidRDefault="008C5D38" w:rsidP="00CD6F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5670" w:type="dxa"/>
          </w:tcPr>
          <w:p w:rsidR="009F6F5E" w:rsidRPr="004E1BC1" w:rsidRDefault="009F6F5E" w:rsidP="009F6F5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4E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9F6F5E" w:rsidRPr="00B95061" w:rsidRDefault="00F24EBD" w:rsidP="00B9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61">
              <w:rPr>
                <w:rFonts w:ascii="Times New Roman" w:hAnsi="Times New Roman" w:cs="Times New Roman"/>
                <w:sz w:val="24"/>
                <w:szCs w:val="24"/>
              </w:rPr>
              <w:t>Тема: Проверочная работа. Смотри пр</w:t>
            </w:r>
            <w:r w:rsidR="00B95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061">
              <w:rPr>
                <w:rFonts w:ascii="Times New Roman" w:hAnsi="Times New Roman" w:cs="Times New Roman"/>
                <w:sz w:val="24"/>
                <w:szCs w:val="24"/>
              </w:rPr>
              <w:t>ложение.</w:t>
            </w:r>
          </w:p>
          <w:p w:rsidR="009F6F5E" w:rsidRPr="004E1BC1" w:rsidRDefault="009F6F5E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4E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9F6F5E" w:rsidRPr="004E1BC1" w:rsidRDefault="009F6F5E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поговорки.</w:t>
            </w:r>
          </w:p>
          <w:p w:rsidR="00F24EBD" w:rsidRDefault="00F24EBD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дружбы»,</w:t>
            </w:r>
          </w:p>
          <w:p w:rsidR="009F6F5E" w:rsidRPr="004E1BC1" w:rsidRDefault="00F24EBD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В.Орлов «Как Малышу маму нашли»</w:t>
            </w:r>
          </w:p>
          <w:p w:rsidR="009F6F5E" w:rsidRPr="004E1BC1" w:rsidRDefault="009F6F5E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>82-87</w:t>
            </w:r>
            <w:r w:rsidR="004E1BC1"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 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</w:t>
            </w:r>
            <w:r w:rsidR="00B950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  <w:p w:rsidR="009F6F5E" w:rsidRPr="004E1BC1" w:rsidRDefault="009F6F5E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Р.Т. с. 4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>9(1),50(2)</w:t>
            </w:r>
          </w:p>
          <w:p w:rsidR="009F6F5E" w:rsidRPr="004E1BC1" w:rsidRDefault="009F6F5E" w:rsidP="00B950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F24E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E1BC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9F6F5E" w:rsidRPr="004E1BC1" w:rsidRDefault="009F6F5E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24EBD"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поговорки</w:t>
            </w:r>
          </w:p>
          <w:p w:rsidR="009F6F5E" w:rsidRDefault="00F24EBD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А.Усачёв «Грамотная мышка»</w:t>
            </w:r>
          </w:p>
          <w:p w:rsidR="00F24EBD" w:rsidRPr="004E1BC1" w:rsidRDefault="00F24EBD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«Цыплёнок и Утёнок»</w:t>
            </w:r>
          </w:p>
          <w:p w:rsidR="004E1BC1" w:rsidRPr="004E1BC1" w:rsidRDefault="004E1BC1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.  Прочитать. Ответить на вопросы.</w:t>
            </w:r>
          </w:p>
          <w:p w:rsidR="003E75EF" w:rsidRDefault="004E1BC1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>51 (1)</w:t>
            </w:r>
          </w:p>
          <w:p w:rsidR="00B95061" w:rsidRPr="00B95061" w:rsidRDefault="00B95061" w:rsidP="00B950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95061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  <w:p w:rsidR="00B95061" w:rsidRPr="004E1BC1" w:rsidRDefault="00B95061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поговорки</w:t>
            </w:r>
          </w:p>
          <w:p w:rsidR="00B95061" w:rsidRDefault="00B95061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95061" w:rsidRPr="004E1BC1" w:rsidRDefault="00B95061" w:rsidP="00B950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с.96-  100. Прочитать. Придумать свою историю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сгероями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этой сказки. Оформить в виде книжки – малышки. Сдать по выходу в школу в следующем учебном году.</w:t>
            </w:r>
          </w:p>
        </w:tc>
        <w:tc>
          <w:tcPr>
            <w:tcW w:w="3260" w:type="dxa"/>
          </w:tcPr>
          <w:p w:rsidR="008C5D38" w:rsidRPr="004E1BC1" w:rsidRDefault="004E1BC1" w:rsidP="00C6013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D38" w:rsidRPr="004E1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E1BC1" w:rsidRDefault="004E1BC1" w:rsidP="00C6013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3)1</w:t>
            </w:r>
            <w:r w:rsidR="00F24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95061" w:rsidRPr="004E1BC1" w:rsidRDefault="00B95061" w:rsidP="00C6013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20.05</w:t>
            </w:r>
          </w:p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BD" w:rsidRPr="004E1BC1" w:rsidRDefault="00F24EBD" w:rsidP="00F24EB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</w:t>
            </w:r>
          </w:p>
          <w:p w:rsidR="00F24EBD" w:rsidRPr="004E1BC1" w:rsidRDefault="00F24EBD" w:rsidP="00F24EB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(в теме письма указать </w:t>
            </w:r>
            <w:proofErr w:type="gramEnd"/>
          </w:p>
          <w:p w:rsidR="00F24EBD" w:rsidRPr="004E1BC1" w:rsidRDefault="00F24EBD" w:rsidP="00F24EB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ФИ ученика, предмет)</w:t>
            </w:r>
            <w:proofErr w:type="gramEnd"/>
          </w:p>
          <w:p w:rsidR="008C5D38" w:rsidRPr="004E1BC1" w:rsidRDefault="00C86C3D" w:rsidP="00F24EB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F24EBD"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masalovata</w:t>
              </w:r>
              <w:r w:rsidR="00F24EBD"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nechka</w:t>
              </w:r>
              <w:r w:rsidR="00F24EBD" w:rsidRPr="004E1B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@yandex.ru</w:t>
              </w:r>
            </w:hyperlink>
          </w:p>
        </w:tc>
      </w:tr>
      <w:tr w:rsidR="008C5D38" w:rsidRPr="004E1BC1" w:rsidTr="00887E6F">
        <w:trPr>
          <w:trHeight w:val="1068"/>
        </w:trPr>
        <w:tc>
          <w:tcPr>
            <w:tcW w:w="2093" w:type="dxa"/>
          </w:tcPr>
          <w:p w:rsidR="008C5D38" w:rsidRPr="004E1BC1" w:rsidRDefault="008C5D38" w:rsidP="00CD6F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</w:tcPr>
          <w:p w:rsidR="00E10795" w:rsidRPr="00F63DC4" w:rsidRDefault="00E10795" w:rsidP="00E1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3DC4">
              <w:rPr>
                <w:rFonts w:ascii="Times New Roman" w:hAnsi="Times New Roman" w:cs="Times New Roman"/>
                <w:sz w:val="24"/>
                <w:szCs w:val="24"/>
              </w:rPr>
              <w:t xml:space="preserve">Выучить  песню «Прадедушка», фрагмент видеозаписи (не более 3 минут) можно отправить  на </w:t>
            </w:r>
            <w:proofErr w:type="spellStart"/>
            <w:r w:rsidRPr="00F63DC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63D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3DC4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F63D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10795" w:rsidRDefault="00E10795" w:rsidP="00E107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7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</w:t>
            </w:r>
            <w:proofErr w:type="spellEnd"/>
            <w:r w:rsidRPr="00CA71E4">
              <w:rPr>
                <w:rFonts w:ascii="Times New Roman" w:hAnsi="Times New Roman" w:cs="Times New Roman"/>
                <w:sz w:val="24"/>
                <w:szCs w:val="24"/>
              </w:rPr>
              <w:t>22@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A7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10795" w:rsidRPr="00F63DC4" w:rsidRDefault="00E10795" w:rsidP="00E1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3DC4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ЖЕЛАНИЮ:  Прослушать рассказ о Великой Отечественной войне «Разведчик Вихров»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3DC4">
              <w:rPr>
                <w:rFonts w:ascii="Times New Roman" w:hAnsi="Times New Roman" w:cs="Times New Roman"/>
                <w:sz w:val="24"/>
                <w:szCs w:val="24"/>
              </w:rPr>
              <w:t>Лавренев Б.</w:t>
            </w:r>
          </w:p>
          <w:p w:rsidR="00E10795" w:rsidRPr="00671EBB" w:rsidRDefault="00E10795" w:rsidP="00E1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подпорку аудиокниг по ссылке:</w:t>
            </w:r>
          </w:p>
          <w:p w:rsidR="00E10795" w:rsidRDefault="00E10795" w:rsidP="00E10795">
            <w:hyperlink r:id="rId9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https://vk.com/wall-131324257_1793</w:t>
              </w:r>
            </w:hyperlink>
          </w:p>
          <w:p w:rsidR="00E10795" w:rsidRPr="002B4012" w:rsidRDefault="00E10795" w:rsidP="00E1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открывается в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D6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38" w:rsidRPr="004E1BC1" w:rsidTr="00887E6F">
        <w:trPr>
          <w:trHeight w:val="1068"/>
        </w:trPr>
        <w:tc>
          <w:tcPr>
            <w:tcW w:w="2093" w:type="dxa"/>
            <w:vAlign w:val="center"/>
          </w:tcPr>
          <w:p w:rsidR="008C5D38" w:rsidRPr="004E1BC1" w:rsidRDefault="008C5D38" w:rsidP="00CD6F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:rsidR="00A650B5" w:rsidRPr="004E1BC1" w:rsidRDefault="00A650B5" w:rsidP="00A650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Сервировка стола к чаю</w:t>
            </w:r>
            <w:r w:rsidRPr="004E1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650B5" w:rsidRPr="004E1BC1" w:rsidRDefault="00A650B5" w:rsidP="00A650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(на 2 урока):</w:t>
            </w:r>
          </w:p>
          <w:p w:rsidR="00A650B5" w:rsidRPr="004E1BC1" w:rsidRDefault="00A650B5" w:rsidP="00A650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Лепка чашки с блюдцем</w:t>
            </w:r>
          </w:p>
          <w:p w:rsidR="008C5D38" w:rsidRPr="004E1BC1" w:rsidRDefault="00A650B5" w:rsidP="00A650B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Материалы: пластилин</w:t>
            </w:r>
          </w:p>
        </w:tc>
        <w:tc>
          <w:tcPr>
            <w:tcW w:w="3260" w:type="dxa"/>
          </w:tcPr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38" w:rsidRPr="004E1BC1" w:rsidTr="00887E6F">
        <w:trPr>
          <w:trHeight w:val="1068"/>
        </w:trPr>
        <w:tc>
          <w:tcPr>
            <w:tcW w:w="2093" w:type="dxa"/>
            <w:vAlign w:val="center"/>
          </w:tcPr>
          <w:p w:rsidR="008C5D38" w:rsidRPr="004E1BC1" w:rsidRDefault="008C5D38" w:rsidP="00CD6F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C5D38" w:rsidRPr="004E1BC1" w:rsidRDefault="008C5D38" w:rsidP="00CD6F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D140B" w:rsidRDefault="003D140B" w:rsidP="003D140B">
            <w:pPr>
              <w:pStyle w:val="a7"/>
            </w:pPr>
            <w:r>
              <w:t xml:space="preserve">19.05. Тема «Времена года. </w:t>
            </w:r>
            <w:r>
              <w:rPr>
                <w:color w:val="000000"/>
              </w:rPr>
              <w:t xml:space="preserve">Разница в изображении природы в разное время года, суток, в различную погоду. Здравствуй, лето!». </w:t>
            </w:r>
          </w:p>
          <w:p w:rsidR="003D140B" w:rsidRDefault="003D140B" w:rsidP="003D140B">
            <w:pPr>
              <w:pStyle w:val="a7"/>
            </w:pPr>
            <w:r>
              <w:rPr>
                <w:color w:val="000000"/>
              </w:rPr>
              <w:t xml:space="preserve">Задание: представьте себе, какого цвета страна родная? Как вы себе представляете край родной? </w:t>
            </w:r>
            <w:r>
              <w:t xml:space="preserve">На отдельном листе нарисуйте ответ на вопрос. </w:t>
            </w:r>
            <w:r>
              <w:rPr>
                <w:color w:val="000000"/>
              </w:rPr>
              <w:t>Передайте красками свое личное виденье родной природы и свои эмоции. Материал для просмотра (по желанию):</w:t>
            </w:r>
          </w:p>
          <w:p w:rsidR="008C5D38" w:rsidRPr="004E1BC1" w:rsidRDefault="00C86C3D" w:rsidP="003D140B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0" w:history="1">
              <w:r w:rsidR="003D140B">
                <w:rPr>
                  <w:rStyle w:val="a4"/>
                </w:rPr>
                <w:t>https://resh.edu.ru/subject/lesson/3758/start/223200/</w:t>
              </w:r>
            </w:hyperlink>
          </w:p>
        </w:tc>
        <w:tc>
          <w:tcPr>
            <w:tcW w:w="3260" w:type="dxa"/>
          </w:tcPr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38" w:rsidRPr="004E1BC1" w:rsidTr="00887E6F">
        <w:trPr>
          <w:trHeight w:val="1068"/>
        </w:trPr>
        <w:tc>
          <w:tcPr>
            <w:tcW w:w="2093" w:type="dxa"/>
            <w:vAlign w:val="center"/>
          </w:tcPr>
          <w:p w:rsidR="008C5D38" w:rsidRPr="004E1BC1" w:rsidRDefault="008C5D38" w:rsidP="00CD6F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670" w:type="dxa"/>
          </w:tcPr>
          <w:p w:rsidR="00A650B5" w:rsidRPr="004E1BC1" w:rsidRDefault="00C86C3D" w:rsidP="00A6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50B5" w:rsidRPr="004E1B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https://www.youtube.com/watch?v=ymigWt5TOV8</w:t>
              </w:r>
            </w:hyperlink>
            <w:r w:rsidR="00A650B5"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0B5" w:rsidRPr="004E1BC1" w:rsidRDefault="00A650B5" w:rsidP="00A6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Разучить движения и выполнять ежедневно.</w:t>
            </w:r>
          </w:p>
          <w:p w:rsidR="008C5D38" w:rsidRPr="004E1BC1" w:rsidRDefault="008C5D38" w:rsidP="008C5D38">
            <w:pPr>
              <w:widowControl w:val="0"/>
              <w:suppressLineNumbers/>
              <w:suppressAutoHyphens/>
              <w:ind w:left="720"/>
              <w:contextualSpacing/>
              <w:rPr>
                <w:rFonts w:ascii="Times New Roman" w:eastAsia="Noto Sans CJK SC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</w:tcPr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38" w:rsidRPr="004E1BC1" w:rsidTr="00887E6F">
        <w:trPr>
          <w:trHeight w:val="1068"/>
        </w:trPr>
        <w:tc>
          <w:tcPr>
            <w:tcW w:w="11023" w:type="dxa"/>
            <w:gridSpan w:val="3"/>
            <w:vAlign w:val="center"/>
          </w:tcPr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желанию: посетить онлайн уроки на платформе </w:t>
            </w:r>
            <w:hyperlink r:id="rId12">
              <w:r w:rsidRPr="004E1B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, решение карточек, выполнение</w:t>
            </w:r>
          </w:p>
          <w:p w:rsidR="008C5D38" w:rsidRPr="004E1BC1" w:rsidRDefault="008C5D38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BC1">
              <w:rPr>
                <w:rFonts w:ascii="Times New Roman" w:hAnsi="Times New Roman" w:cs="Times New Roman"/>
                <w:sz w:val="24"/>
                <w:szCs w:val="24"/>
              </w:rPr>
              <w:t>предложенных заданий.</w:t>
            </w:r>
          </w:p>
          <w:p w:rsidR="008C5D38" w:rsidRPr="004E1BC1" w:rsidRDefault="00C86C3D" w:rsidP="008C5D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C5D38" w:rsidRPr="004E1B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8C5D38" w:rsidRPr="004E1BC1">
              <w:rPr>
                <w:rFonts w:ascii="Times New Roman" w:hAnsi="Times New Roman" w:cs="Times New Roman"/>
                <w:sz w:val="24"/>
                <w:szCs w:val="24"/>
              </w:rPr>
              <w:t xml:space="preserve"> - можно использовать материалы уроков и тренировочных заданий. Расписание уроков в контакте.</w:t>
            </w:r>
          </w:p>
        </w:tc>
      </w:tr>
    </w:tbl>
    <w:p w:rsidR="008C5D38" w:rsidRPr="004E1BC1" w:rsidRDefault="008C5D38" w:rsidP="008C5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B6" w:rsidRPr="00FB1FF4" w:rsidRDefault="00525AB6" w:rsidP="00FB1FF4">
      <w:pPr>
        <w:pStyle w:val="paragraph"/>
        <w:spacing w:before="0" w:beforeAutospacing="0" w:after="0" w:afterAutospacing="0"/>
        <w:jc w:val="center"/>
        <w:textAlignment w:val="baseline"/>
      </w:pPr>
      <w:r w:rsidRPr="00FB1FF4">
        <w:rPr>
          <w:rStyle w:val="normaltextrun"/>
          <w:color w:val="252525"/>
          <w:shd w:val="clear" w:color="auto" w:fill="FFFFFF"/>
        </w:rPr>
        <w:t>Итоговый тест по окружающему миру</w:t>
      </w:r>
      <w:r w:rsidR="00467F29">
        <w:rPr>
          <w:rStyle w:val="normaltextrun"/>
          <w:color w:val="252525"/>
          <w:shd w:val="clear" w:color="auto" w:fill="FFFFFF"/>
        </w:rPr>
        <w:t>.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FB1FF4">
        <w:rPr>
          <w:rStyle w:val="normaltextrun"/>
          <w:b/>
          <w:bCs/>
          <w:color w:val="000000"/>
        </w:rPr>
        <w:t>(ответы записать на листочке в клеточку) 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i/>
          <w:iCs/>
          <w:color w:val="000000"/>
        </w:rPr>
        <w:t>Прочитай внимательно вопрос. Выбери только </w:t>
      </w:r>
      <w:r w:rsidRPr="00FB1FF4">
        <w:rPr>
          <w:rStyle w:val="normaltextrun"/>
          <w:b/>
          <w:bCs/>
          <w:i/>
          <w:iCs/>
          <w:color w:val="000000"/>
        </w:rPr>
        <w:t>ОДИН </w:t>
      </w:r>
      <w:r w:rsidRPr="00FB1FF4">
        <w:rPr>
          <w:rStyle w:val="normaltextrun"/>
          <w:i/>
          <w:iCs/>
          <w:color w:val="000000"/>
        </w:rPr>
        <w:t>правильный ответ</w:t>
      </w:r>
      <w:r w:rsidR="00FB1FF4">
        <w:rPr>
          <w:rStyle w:val="normaltextrun"/>
          <w:i/>
          <w:iCs/>
          <w:color w:val="000000"/>
        </w:rPr>
        <w:t xml:space="preserve"> </w:t>
      </w:r>
      <w:r w:rsidRPr="00FB1FF4">
        <w:rPr>
          <w:rStyle w:val="normaltextrun"/>
          <w:i/>
          <w:iCs/>
          <w:color w:val="000000"/>
        </w:rPr>
        <w:t>(обведи его в кружок или подчеркни)</w:t>
      </w:r>
      <w:r w:rsidRPr="00FB1FF4">
        <w:rPr>
          <w:rStyle w:val="eop"/>
        </w:rPr>
        <w:t> </w:t>
      </w:r>
    </w:p>
    <w:p w:rsidR="00FB1FF4" w:rsidRPr="00FB1FF4" w:rsidRDefault="00525AB6" w:rsidP="00FB1FF4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 xml:space="preserve">Окружающий мир </w:t>
      </w:r>
      <w:r w:rsidR="00FB1FF4" w:rsidRPr="00FB1FF4">
        <w:rPr>
          <w:rStyle w:val="normaltextrun"/>
          <w:b/>
          <w:i/>
          <w:iCs/>
          <w:color w:val="000000"/>
        </w:rPr>
        <w:t>–</w:t>
      </w:r>
      <w:r w:rsidRPr="00FB1FF4">
        <w:rPr>
          <w:rStyle w:val="normaltextrun"/>
          <w:b/>
          <w:i/>
          <w:iCs/>
          <w:color w:val="000000"/>
        </w:rPr>
        <w:t xml:space="preserve"> это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color w:val="000000"/>
        </w:rPr>
        <w:t>А) Всё, что находится вокруг </w:t>
      </w:r>
      <w:r w:rsidRPr="00FB1FF4">
        <w:rPr>
          <w:rStyle w:val="contextualspellingandgrammarerror"/>
          <w:color w:val="000000"/>
        </w:rPr>
        <w:t>нас:   </w:t>
      </w:r>
      <w:r w:rsidRPr="00FB1FF4">
        <w:rPr>
          <w:rStyle w:val="normaltextrun"/>
          <w:color w:val="000000"/>
        </w:rPr>
        <w:t>природа, люди, здания, машины, вещи.</w:t>
      </w:r>
      <w:r w:rsidRPr="00FB1FF4">
        <w:rPr>
          <w:rStyle w:val="eop"/>
        </w:rPr>
        <w:t> </w:t>
      </w:r>
      <w:r w:rsidR="00FB1FF4">
        <w:rPr>
          <w:rStyle w:val="eop"/>
        </w:rPr>
        <w:t xml:space="preserve">- </w:t>
      </w:r>
      <w:r w:rsidR="00FB1FF4" w:rsidRPr="00FB1FF4">
        <w:rPr>
          <w:rStyle w:val="eop"/>
          <w:b/>
        </w:rPr>
        <w:t>1б.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Б) Люди, здания, машины, вещи.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В) Природа.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>2. Отметь группу, в которой </w:t>
      </w:r>
      <w:r w:rsidRPr="00FB1FF4">
        <w:rPr>
          <w:rStyle w:val="normaltextrun"/>
          <w:b/>
          <w:bCs/>
          <w:i/>
          <w:iCs/>
          <w:color w:val="000000"/>
        </w:rPr>
        <w:t>все </w:t>
      </w:r>
      <w:r w:rsidRPr="00FB1FF4">
        <w:rPr>
          <w:rStyle w:val="normaltextrun"/>
          <w:b/>
          <w:i/>
          <w:iCs/>
          <w:color w:val="000000"/>
        </w:rPr>
        <w:t>деревья лиственные</w:t>
      </w:r>
      <w:r w:rsidRPr="00FB1FF4">
        <w:rPr>
          <w:rStyle w:val="normaltextrun"/>
          <w:i/>
          <w:iCs/>
          <w:color w:val="000000"/>
        </w:rPr>
        <w:t>:</w:t>
      </w:r>
      <w:r w:rsidRPr="00FB1FF4">
        <w:rPr>
          <w:rStyle w:val="eop"/>
        </w:rPr>
        <w:t> </w:t>
      </w:r>
      <w:r w:rsidR="00FB1FF4">
        <w:rPr>
          <w:rStyle w:val="eop"/>
        </w:rPr>
        <w:t xml:space="preserve"> -</w:t>
      </w:r>
      <w:r w:rsidR="00FB1FF4" w:rsidRPr="00FB1FF4">
        <w:rPr>
          <w:rStyle w:val="eop"/>
          <w:b/>
        </w:rPr>
        <w:t>1б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А) Сосна, ель, лиственница.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 Б) Берёза, осина, дуб.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 В) Ольха, ель, ива.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>3. Чем птицы отличаются от других животных?</w:t>
      </w:r>
      <w:r w:rsidRPr="00FB1FF4">
        <w:rPr>
          <w:rStyle w:val="eop"/>
          <w:b/>
        </w:rPr>
        <w:t> </w:t>
      </w:r>
      <w:r w:rsidR="00FB1FF4">
        <w:rPr>
          <w:rStyle w:val="eop"/>
        </w:rPr>
        <w:t>-</w:t>
      </w:r>
      <w:r w:rsidR="00FB1FF4" w:rsidRPr="00FB1FF4">
        <w:rPr>
          <w:rStyle w:val="eop"/>
          <w:b/>
        </w:rPr>
        <w:t>1б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А) Они маленькие. 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Б) Тело покрыто перьями.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 В) Они умеют хорошо летать.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>4. </w:t>
      </w:r>
      <w:r w:rsidR="00FB1FF4">
        <w:rPr>
          <w:rStyle w:val="normaltextrun"/>
          <w:b/>
          <w:i/>
          <w:iCs/>
          <w:color w:val="000000"/>
        </w:rPr>
        <w:t>Выпиши</w:t>
      </w:r>
      <w:r w:rsidRPr="00FB1FF4">
        <w:rPr>
          <w:rStyle w:val="normaltextrun"/>
          <w:b/>
          <w:i/>
          <w:iCs/>
          <w:color w:val="000000"/>
        </w:rPr>
        <w:t> </w:t>
      </w:r>
      <w:r w:rsidRPr="00FB1FF4">
        <w:rPr>
          <w:rStyle w:val="normaltextrun"/>
          <w:b/>
          <w:bCs/>
          <w:i/>
          <w:iCs/>
          <w:color w:val="000000"/>
        </w:rPr>
        <w:t>зимние </w:t>
      </w:r>
      <w:r w:rsidRPr="00FB1FF4">
        <w:rPr>
          <w:rStyle w:val="normaltextrun"/>
          <w:b/>
          <w:i/>
          <w:iCs/>
          <w:color w:val="000000"/>
        </w:rPr>
        <w:t>месяцы:</w:t>
      </w:r>
      <w:r w:rsidRPr="00FB1FF4">
        <w:rPr>
          <w:rStyle w:val="eop"/>
          <w:b/>
        </w:rPr>
        <w:t> </w:t>
      </w:r>
      <w:r w:rsidR="00FB1FF4">
        <w:rPr>
          <w:rStyle w:val="eop"/>
        </w:rPr>
        <w:t>-</w:t>
      </w:r>
      <w:r w:rsidR="00FB1FF4" w:rsidRPr="00FB1FF4">
        <w:rPr>
          <w:rStyle w:val="eop"/>
          <w:b/>
        </w:rPr>
        <w:t>1б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FB1FF4">
        <w:rPr>
          <w:rStyle w:val="normaltextrun"/>
          <w:color w:val="000000"/>
        </w:rPr>
        <w:t> сентябрь, июнь, март, декабрь, октябрь, июль, апрель, январь, ноябрь, август, май, февраль</w:t>
      </w:r>
      <w:r w:rsidRPr="00FB1FF4">
        <w:rPr>
          <w:rStyle w:val="eop"/>
        </w:rPr>
        <w:t> </w:t>
      </w:r>
      <w:proofErr w:type="gramEnd"/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>5. </w:t>
      </w:r>
      <w:r w:rsidRPr="00FB1FF4">
        <w:rPr>
          <w:rStyle w:val="normaltextrun"/>
          <w:b/>
          <w:color w:val="000000"/>
        </w:rPr>
        <w:t>Как называется обильное опадание листьев осенью?  </w:t>
      </w:r>
      <w:r w:rsidRPr="00FB1FF4">
        <w:rPr>
          <w:rStyle w:val="eop"/>
          <w:b/>
        </w:rPr>
        <w:t> 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1) осыпание       2) гниение               3) листопад                       4) исчезновение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>6. У кого сколько ног? Запиши парами цифру и животное  </w:t>
      </w:r>
      <w:r w:rsidRPr="00FB1FF4">
        <w:rPr>
          <w:rStyle w:val="eop"/>
          <w:b/>
        </w:rPr>
        <w:t> </w:t>
      </w:r>
      <w:r w:rsidR="00185C09">
        <w:rPr>
          <w:rStyle w:val="eop"/>
        </w:rPr>
        <w:t>-</w:t>
      </w:r>
      <w:r w:rsidR="00185C09">
        <w:rPr>
          <w:rStyle w:val="eop"/>
          <w:b/>
        </w:rPr>
        <w:t>2</w:t>
      </w:r>
      <w:r w:rsidR="00185C09" w:rsidRPr="00FB1FF4">
        <w:rPr>
          <w:rStyle w:val="eop"/>
          <w:b/>
        </w:rPr>
        <w:t>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6                                                      паук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8                                                      бабочка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2                                                      собака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4                                                       воробей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>7. В какое время года птицы прилетают из тёплых стран?</w:t>
      </w:r>
      <w:r w:rsidRPr="00FB1FF4">
        <w:rPr>
          <w:rStyle w:val="eop"/>
          <w:b/>
        </w:rPr>
        <w:t> 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А) весной                              б) зимой                                      В) осенью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>8. Какой орган чувств помогает человеку слышать?</w:t>
      </w:r>
      <w:r w:rsidRPr="00FB1FF4">
        <w:rPr>
          <w:rStyle w:val="eop"/>
          <w:b/>
        </w:rPr>
        <w:t> 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А) язык                               Б) глаза                              В) уши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b/>
          <w:i/>
          <w:iCs/>
          <w:color w:val="000000"/>
        </w:rPr>
        <w:t>9. </w:t>
      </w:r>
      <w:r w:rsidR="00FB1FF4" w:rsidRPr="00FB1FF4">
        <w:rPr>
          <w:rStyle w:val="normaltextrun"/>
          <w:b/>
          <w:i/>
          <w:iCs/>
          <w:color w:val="000000"/>
        </w:rPr>
        <w:t>З</w:t>
      </w:r>
      <w:r w:rsidRPr="00FB1FF4">
        <w:rPr>
          <w:rStyle w:val="normaltextrun"/>
          <w:b/>
          <w:i/>
          <w:iCs/>
          <w:color w:val="000000"/>
        </w:rPr>
        <w:t>апиши в 2 столбика, что относится к </w:t>
      </w:r>
      <w:r w:rsidRPr="00FB1FF4">
        <w:rPr>
          <w:rStyle w:val="spellingerror"/>
          <w:b/>
          <w:i/>
          <w:iCs/>
          <w:color w:val="000000"/>
        </w:rPr>
        <w:t>природе,</w:t>
      </w:r>
      <w:r w:rsidR="00FB1FF4">
        <w:rPr>
          <w:rStyle w:val="spellingerror"/>
          <w:b/>
          <w:i/>
          <w:iCs/>
          <w:color w:val="000000"/>
        </w:rPr>
        <w:t xml:space="preserve"> </w:t>
      </w:r>
      <w:r w:rsidRPr="00FB1FF4">
        <w:rPr>
          <w:rStyle w:val="spellingerror"/>
          <w:b/>
          <w:i/>
          <w:iCs/>
          <w:color w:val="000000"/>
        </w:rPr>
        <w:t>и</w:t>
      </w:r>
      <w:r w:rsidRPr="00FB1FF4">
        <w:rPr>
          <w:rStyle w:val="normaltextrun"/>
          <w:b/>
          <w:i/>
          <w:iCs/>
          <w:color w:val="000000"/>
        </w:rPr>
        <w:t> предметы, созданные руками человека</w:t>
      </w:r>
      <w:r w:rsidRPr="00FB1FF4">
        <w:rPr>
          <w:rStyle w:val="normaltextrun"/>
          <w:i/>
          <w:iCs/>
          <w:color w:val="000000"/>
        </w:rPr>
        <w:t>:</w:t>
      </w:r>
      <w:r w:rsidRPr="00FB1FF4">
        <w:rPr>
          <w:rStyle w:val="eop"/>
        </w:rPr>
        <w:t> 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горы,     стекло,     бабочка,     ножницы,    стул,     солнце,    слон,    камень.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>10. Запиши предложение. Впиши нужное слово.</w:t>
      </w:r>
      <w:r w:rsidRPr="00FB1FF4">
        <w:rPr>
          <w:rStyle w:val="eop"/>
          <w:b/>
        </w:rPr>
        <w:t> 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Среди зверей есть </w:t>
      </w:r>
      <w:proofErr w:type="gramStart"/>
      <w:r w:rsidRPr="00FB1FF4">
        <w:rPr>
          <w:rStyle w:val="normaltextrun"/>
          <w:color w:val="000000"/>
        </w:rPr>
        <w:t>насекомоядные</w:t>
      </w:r>
      <w:proofErr w:type="gramEnd"/>
      <w:r w:rsidRPr="00FB1FF4">
        <w:rPr>
          <w:rStyle w:val="normaltextrun"/>
          <w:color w:val="000000"/>
        </w:rPr>
        <w:t>, растительноядные, ________________ и всеядные.</w:t>
      </w:r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>11. Продолжи предложения:</w:t>
      </w:r>
      <w:r w:rsidRPr="00FB1FF4">
        <w:rPr>
          <w:rStyle w:val="eop"/>
          <w:b/>
        </w:rPr>
        <w:t> </w:t>
      </w:r>
      <w:r w:rsidR="00185C09">
        <w:rPr>
          <w:rStyle w:val="eop"/>
        </w:rPr>
        <w:t>-</w:t>
      </w:r>
      <w:r w:rsidR="00185C09">
        <w:rPr>
          <w:rStyle w:val="eop"/>
          <w:b/>
        </w:rPr>
        <w:t>2</w:t>
      </w:r>
      <w:r w:rsidR="00185C09" w:rsidRPr="00FB1FF4">
        <w:rPr>
          <w:rStyle w:val="eop"/>
          <w:b/>
        </w:rPr>
        <w:t>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Я живу в стране, которая называется _______________________</w:t>
      </w:r>
      <w:proofErr w:type="gramStart"/>
      <w:r w:rsidRPr="00FB1FF4">
        <w:rPr>
          <w:rStyle w:val="normaltextrun"/>
          <w:color w:val="000000"/>
        </w:rPr>
        <w:t> .</w:t>
      </w:r>
      <w:proofErr w:type="gramEnd"/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Столица моей Родины - город __________________</w:t>
      </w:r>
      <w:proofErr w:type="gramStart"/>
      <w:r w:rsidRPr="00FB1FF4">
        <w:rPr>
          <w:rStyle w:val="normaltextrun"/>
          <w:color w:val="000000"/>
        </w:rPr>
        <w:t> .</w:t>
      </w:r>
      <w:proofErr w:type="gramEnd"/>
      <w:r w:rsidRPr="00FB1FF4">
        <w:rPr>
          <w:rStyle w:val="eop"/>
        </w:rPr>
        <w:t> 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B1FF4">
        <w:rPr>
          <w:rStyle w:val="normaltextrun"/>
          <w:b/>
          <w:i/>
          <w:iCs/>
          <w:color w:val="000000"/>
        </w:rPr>
        <w:t>12. Нарисуй государственный флаг нашей страны.</w:t>
      </w:r>
      <w:r w:rsidRPr="00FB1FF4">
        <w:rPr>
          <w:rStyle w:val="eop"/>
          <w:b/>
        </w:rPr>
        <w:t> </w:t>
      </w:r>
      <w:r w:rsidR="00185C09" w:rsidRPr="00185C09">
        <w:rPr>
          <w:rStyle w:val="eop"/>
          <w:b/>
        </w:rPr>
        <w:t>-1б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b/>
          <w:i/>
          <w:iCs/>
          <w:color w:val="000000"/>
        </w:rPr>
        <w:t>13. На какой сигнал светофора можно переходить улицу</w:t>
      </w:r>
      <w:r w:rsidRPr="00FB1FF4">
        <w:rPr>
          <w:rStyle w:val="normaltextrun"/>
          <w:i/>
          <w:iCs/>
          <w:color w:val="000000"/>
        </w:rPr>
        <w:t>:</w:t>
      </w:r>
      <w:r w:rsidRPr="00FB1FF4">
        <w:rPr>
          <w:rStyle w:val="eop"/>
        </w:rPr>
        <w:t> 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525AB6" w:rsidRPr="00FB1FF4" w:rsidRDefault="00525AB6" w:rsidP="00FB1FF4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FB1FF4">
        <w:rPr>
          <w:rStyle w:val="normaltextrun"/>
          <w:color w:val="000000"/>
        </w:rPr>
        <w:t>А) Жёлтый                 Б) Зелёный                      В) Красный</w:t>
      </w:r>
      <w:r w:rsidRPr="00FB1FF4">
        <w:rPr>
          <w:rStyle w:val="eop"/>
        </w:rPr>
        <w:t> </w:t>
      </w:r>
    </w:p>
    <w:p w:rsidR="00804B05" w:rsidRDefault="00185C09" w:rsidP="00FB1F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максимальный балл – 15 баллов</w:t>
      </w:r>
    </w:p>
    <w:p w:rsidR="00185C09" w:rsidRDefault="00185C09" w:rsidP="00FB1F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F29" w:rsidRDefault="00467F29" w:rsidP="00FB1F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F29" w:rsidRDefault="00467F29" w:rsidP="00FB1F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F29" w:rsidRPr="00FB1FF4" w:rsidRDefault="00467F29" w:rsidP="00FB1F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CFF" w:rsidRPr="00FB1FF4" w:rsidRDefault="00254CFF" w:rsidP="00FB1F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F4">
        <w:rPr>
          <w:rFonts w:ascii="Times New Roman" w:hAnsi="Times New Roman" w:cs="Times New Roman"/>
          <w:b/>
          <w:sz w:val="24"/>
          <w:szCs w:val="24"/>
        </w:rPr>
        <w:lastRenderedPageBreak/>
        <w:t>Итоговая проверочная работа по литературному чтению.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Прочитай текст.</w:t>
      </w:r>
    </w:p>
    <w:p w:rsidR="00FB1FF4" w:rsidRPr="00254CFF" w:rsidRDefault="00FB1FF4" w:rsidP="00FB1F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Ежи</w:t>
      </w:r>
    </w:p>
    <w:p w:rsidR="00254CFF" w:rsidRPr="00185C09" w:rsidRDefault="00FB1FF4" w:rsidP="00FB1FF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под крыльцом живут ежи. По вечерам вся семья выходит гулять. Взрослые ежи роют землю маленькими лапами. Они достают корешки и едят. Маленькие ежата играют, резвятся</w:t>
      </w:r>
      <w:r w:rsidRPr="00185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1FF4" w:rsidRPr="00254CFF" w:rsidRDefault="00FB1FF4" w:rsidP="00FB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к старому ежу</w:t>
      </w:r>
      <w:r w:rsidRPr="00185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подбежала собака. Еж свернулся в клубок и замер. Собака осторожно покатила ежа к пруду. Еж плюхнулся в воду и поплыл.</w:t>
      </w:r>
    </w:p>
    <w:p w:rsidR="00FB1FF4" w:rsidRPr="00254CFF" w:rsidRDefault="00FB1FF4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следующую весну остался под крыльцом один старый ёжик. Куда девались остальные? Они переселились в другое место. Старый ёж</w:t>
      </w:r>
      <w:r w:rsidRPr="00185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захотел покинуть наш дом.</w:t>
      </w:r>
    </w:p>
    <w:p w:rsidR="00FB1FF4" w:rsidRPr="00254CFF" w:rsidRDefault="00FB1FF4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1. Укажи, о чем или о ком этот текст.</w:t>
      </w:r>
      <w:r w:rsidR="00185C09" w:rsidRPr="00185C09">
        <w:t xml:space="preserve"> 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FB1FF4" w:rsidRPr="00254CFF" w:rsidRDefault="00FB1FF4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труде</w:t>
      </w:r>
    </w:p>
    <w:p w:rsidR="00FB1FF4" w:rsidRPr="00FB1FF4" w:rsidRDefault="00FB1FF4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B1F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людях</w:t>
      </w:r>
    </w:p>
    <w:p w:rsidR="00467F29" w:rsidRPr="00467F29" w:rsidRDefault="00FB1FF4" w:rsidP="00467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1F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</w:t>
      </w: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2. Кого собака покатила к пруду?</w:t>
      </w:r>
      <w:r w:rsidR="00185C09" w:rsidRPr="00185C09">
        <w:t xml:space="preserve"> 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Котёнка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Ежа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Колобка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3. Для чего ежи роют землю?</w:t>
      </w:r>
      <w:r w:rsidR="00185C09" w:rsidRPr="00185C09">
        <w:t xml:space="preserve"> 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прятаться от врагов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ночлега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Достают пищу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4. Укажи слово, близкое по значению слову</w:t>
      </w:r>
      <w:r w:rsidR="00FB1FF4" w:rsidRPr="00185C0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</w:t>
      </w:r>
      <w:r w:rsidRPr="00254CF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плюхнулся (в воду).</w:t>
      </w:r>
      <w:r w:rsidR="00185C09" w:rsidRPr="00185C09">
        <w:t xml:space="preserve"> 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Отвернулся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Плескался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Прыгнул</w:t>
      </w:r>
    </w:p>
    <w:p w:rsidR="00254CFF" w:rsidRPr="00254CFF" w:rsidRDefault="00254CFF" w:rsidP="00FB1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54CF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5. Выпиши из текста предложение о том, как собака</w:t>
      </w:r>
      <w:r w:rsidR="00FB1FF4" w:rsidRPr="00185C0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254CF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покатила ежа.</w:t>
      </w:r>
      <w:r w:rsidR="00185C09" w:rsidRPr="00185C09">
        <w:t xml:space="preserve"> </w:t>
      </w:r>
      <w:r w:rsidR="00185C09">
        <w:rPr>
          <w:rStyle w:val="eop"/>
        </w:rPr>
        <w:t>-</w:t>
      </w:r>
      <w:r w:rsidR="00185C09" w:rsidRPr="00FB1FF4">
        <w:rPr>
          <w:rStyle w:val="eop"/>
          <w:b/>
        </w:rPr>
        <w:t>1б</w:t>
      </w:r>
    </w:p>
    <w:p w:rsidR="00185C09" w:rsidRDefault="00185C09" w:rsidP="00185C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максимальный балл – 5 баллов</w:t>
      </w:r>
    </w:p>
    <w:p w:rsidR="00254CFF" w:rsidRPr="00FB1FF4" w:rsidRDefault="00254CFF" w:rsidP="00FB1F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54CFF" w:rsidRPr="00FB1FF4" w:rsidSect="00681C43">
      <w:pgSz w:w="11906" w:h="16838"/>
      <w:pgMar w:top="284" w:right="566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80"/>
    <w:multiLevelType w:val="hybridMultilevel"/>
    <w:tmpl w:val="4C364C2C"/>
    <w:lvl w:ilvl="0" w:tplc="86E0C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6F7F"/>
    <w:multiLevelType w:val="hybridMultilevel"/>
    <w:tmpl w:val="3A5C39C8"/>
    <w:lvl w:ilvl="0" w:tplc="86E0CBE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20EF162D"/>
    <w:multiLevelType w:val="hybridMultilevel"/>
    <w:tmpl w:val="6B145EF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FF1950"/>
    <w:multiLevelType w:val="hybridMultilevel"/>
    <w:tmpl w:val="B02C2524"/>
    <w:lvl w:ilvl="0" w:tplc="86E0CBE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2EC27639"/>
    <w:multiLevelType w:val="hybridMultilevel"/>
    <w:tmpl w:val="8A6CB1DE"/>
    <w:lvl w:ilvl="0" w:tplc="86E0CBE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4052468C"/>
    <w:multiLevelType w:val="hybridMultilevel"/>
    <w:tmpl w:val="6964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349F4"/>
    <w:multiLevelType w:val="hybridMultilevel"/>
    <w:tmpl w:val="F2E0062A"/>
    <w:lvl w:ilvl="0" w:tplc="6464EAB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7702C4E"/>
    <w:multiLevelType w:val="hybridMultilevel"/>
    <w:tmpl w:val="EC541A36"/>
    <w:lvl w:ilvl="0" w:tplc="86E0CB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CF1534C"/>
    <w:multiLevelType w:val="hybridMultilevel"/>
    <w:tmpl w:val="88C8E218"/>
    <w:lvl w:ilvl="0" w:tplc="7B669B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324BDD"/>
    <w:multiLevelType w:val="hybridMultilevel"/>
    <w:tmpl w:val="32D688EE"/>
    <w:lvl w:ilvl="0" w:tplc="04190019">
      <w:start w:val="1"/>
      <w:numFmt w:val="lowerLetter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69B47202"/>
    <w:multiLevelType w:val="hybridMultilevel"/>
    <w:tmpl w:val="190C3A7E"/>
    <w:lvl w:ilvl="0" w:tplc="86E0CBE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72C2568E"/>
    <w:multiLevelType w:val="hybridMultilevel"/>
    <w:tmpl w:val="38E0564A"/>
    <w:lvl w:ilvl="0" w:tplc="52D40B1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F1F9C"/>
    <w:multiLevelType w:val="hybridMultilevel"/>
    <w:tmpl w:val="30BCF1F2"/>
    <w:lvl w:ilvl="0" w:tplc="03BE0B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9F0"/>
    <w:rsid w:val="00051E5B"/>
    <w:rsid w:val="000D09F0"/>
    <w:rsid w:val="00185C09"/>
    <w:rsid w:val="00222948"/>
    <w:rsid w:val="00254CFF"/>
    <w:rsid w:val="00360D5A"/>
    <w:rsid w:val="003D140B"/>
    <w:rsid w:val="003E75EF"/>
    <w:rsid w:val="00467F29"/>
    <w:rsid w:val="004E1BC1"/>
    <w:rsid w:val="00525AB6"/>
    <w:rsid w:val="005B6E08"/>
    <w:rsid w:val="005C02FA"/>
    <w:rsid w:val="006B4249"/>
    <w:rsid w:val="0078134A"/>
    <w:rsid w:val="007F7079"/>
    <w:rsid w:val="00804B05"/>
    <w:rsid w:val="008820AC"/>
    <w:rsid w:val="008C5D38"/>
    <w:rsid w:val="009F6F5E"/>
    <w:rsid w:val="00A650B5"/>
    <w:rsid w:val="00AC1460"/>
    <w:rsid w:val="00B4062D"/>
    <w:rsid w:val="00B95061"/>
    <w:rsid w:val="00BA543C"/>
    <w:rsid w:val="00C6013F"/>
    <w:rsid w:val="00C81AFE"/>
    <w:rsid w:val="00C86C3D"/>
    <w:rsid w:val="00CD6FDB"/>
    <w:rsid w:val="00E10795"/>
    <w:rsid w:val="00E33FA5"/>
    <w:rsid w:val="00F24EBD"/>
    <w:rsid w:val="00F54A68"/>
    <w:rsid w:val="00FA4484"/>
    <w:rsid w:val="00FB1FF4"/>
    <w:rsid w:val="00FD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5D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75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75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6013F"/>
    <w:pPr>
      <w:ind w:left="720"/>
      <w:contextualSpacing/>
    </w:pPr>
  </w:style>
  <w:style w:type="paragraph" w:customStyle="1" w:styleId="paragraph">
    <w:name w:val="paragraph"/>
    <w:basedOn w:val="a"/>
    <w:rsid w:val="0052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5AB6"/>
  </w:style>
  <w:style w:type="character" w:customStyle="1" w:styleId="eop">
    <w:name w:val="eop"/>
    <w:basedOn w:val="a0"/>
    <w:rsid w:val="00525AB6"/>
  </w:style>
  <w:style w:type="character" w:customStyle="1" w:styleId="contextualspellingandgrammarerror">
    <w:name w:val="contextualspellingandgrammarerror"/>
    <w:basedOn w:val="a0"/>
    <w:rsid w:val="00525AB6"/>
  </w:style>
  <w:style w:type="character" w:customStyle="1" w:styleId="spellingerror">
    <w:name w:val="spellingerror"/>
    <w:basedOn w:val="a0"/>
    <w:rsid w:val="00525AB6"/>
  </w:style>
  <w:style w:type="paragraph" w:customStyle="1" w:styleId="a7">
    <w:name w:val="Содержимое таблицы"/>
    <w:basedOn w:val="a"/>
    <w:rsid w:val="003D140B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5D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75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75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6013F"/>
    <w:pPr>
      <w:ind w:left="720"/>
      <w:contextualSpacing/>
    </w:pPr>
  </w:style>
  <w:style w:type="paragraph" w:customStyle="1" w:styleId="paragraph">
    <w:name w:val="paragraph"/>
    <w:basedOn w:val="a"/>
    <w:rsid w:val="0052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5AB6"/>
  </w:style>
  <w:style w:type="character" w:customStyle="1" w:styleId="eop">
    <w:name w:val="eop"/>
    <w:basedOn w:val="a0"/>
    <w:rsid w:val="00525AB6"/>
  </w:style>
  <w:style w:type="character" w:customStyle="1" w:styleId="contextualspellingandgrammarerror">
    <w:name w:val="contextualspellingandgrammarerror"/>
    <w:basedOn w:val="a0"/>
    <w:rsid w:val="00525AB6"/>
  </w:style>
  <w:style w:type="character" w:customStyle="1" w:styleId="spellingerror">
    <w:name w:val="spellingerror"/>
    <w:basedOn w:val="a0"/>
    <w:rsid w:val="00525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4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alovatanechka@yandex.ru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alovatanechka@yandex.ru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alovatanechka@yandex.ru" TargetMode="External"/><Relationship Id="rId11" Type="http://schemas.openxmlformats.org/officeDocument/2006/relationships/hyperlink" Target="https://www.youtube.com/watch?v=ymigWt5TOV8" TargetMode="External"/><Relationship Id="rId5" Type="http://schemas.openxmlformats.org/officeDocument/2006/relationships/hyperlink" Target="mailto:masalovatanechk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758/start/223200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1324257_17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Школа</cp:lastModifiedBy>
  <cp:revision>5</cp:revision>
  <dcterms:created xsi:type="dcterms:W3CDTF">2020-05-13T09:28:00Z</dcterms:created>
  <dcterms:modified xsi:type="dcterms:W3CDTF">2020-05-17T11:43:00Z</dcterms:modified>
</cp:coreProperties>
</file>