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8C" w:rsidRPr="00DA0FED" w:rsidRDefault="00864217" w:rsidP="00D80C31">
      <w:pPr>
        <w:spacing w:after="0" w:line="240" w:lineRule="auto"/>
        <w:jc w:val="center"/>
        <w:rPr>
          <w:b/>
        </w:rPr>
      </w:pPr>
      <w:r>
        <w:rPr>
          <w:b/>
        </w:rPr>
        <w:t>«Алексей Ситский наш земляк и поэт».</w:t>
      </w:r>
    </w:p>
    <w:p w:rsidR="00DA0FED" w:rsidRDefault="00DA0FED" w:rsidP="00DA0FED">
      <w:pPr>
        <w:spacing w:after="0" w:line="240" w:lineRule="auto"/>
      </w:pPr>
      <w:r>
        <w:t>Берёзы русские родные,</w:t>
      </w:r>
    </w:p>
    <w:p w:rsidR="00DA0FED" w:rsidRDefault="00DA0FED" w:rsidP="00DA0FED">
      <w:pPr>
        <w:spacing w:after="0" w:line="240" w:lineRule="auto"/>
      </w:pPr>
      <w:r>
        <w:t>О вас и пишут и поют.</w:t>
      </w:r>
    </w:p>
    <w:p w:rsidR="00DA0FED" w:rsidRDefault="00DA0FED" w:rsidP="00DA0FED">
      <w:pPr>
        <w:spacing w:after="0" w:line="240" w:lineRule="auto"/>
      </w:pPr>
      <w:r>
        <w:t>Разливы ваши снеговые</w:t>
      </w:r>
    </w:p>
    <w:p w:rsidR="00DA0FED" w:rsidRDefault="00DA0FED" w:rsidP="00DA0FED">
      <w:pPr>
        <w:spacing w:after="0" w:line="240" w:lineRule="auto"/>
      </w:pPr>
      <w:r>
        <w:t>И мне покоя не дают.</w:t>
      </w:r>
    </w:p>
    <w:p w:rsidR="00DA0FED" w:rsidRDefault="00DA0FED" w:rsidP="00DA0FED">
      <w:pPr>
        <w:spacing w:after="0" w:line="240" w:lineRule="auto"/>
      </w:pPr>
    </w:p>
    <w:p w:rsidR="00DA0FED" w:rsidRDefault="00DA0FED" w:rsidP="00DA0FED">
      <w:pPr>
        <w:spacing w:after="0" w:line="240" w:lineRule="auto"/>
      </w:pPr>
      <w:r>
        <w:t>У ваших ног туманы тают,</w:t>
      </w:r>
    </w:p>
    <w:p w:rsidR="00DA0FED" w:rsidRDefault="00DA0FED" w:rsidP="00DA0FED">
      <w:pPr>
        <w:spacing w:after="0" w:line="240" w:lineRule="auto"/>
      </w:pPr>
      <w:r>
        <w:t>И ветры спят в тиши ветвей.</w:t>
      </w:r>
    </w:p>
    <w:p w:rsidR="00DA0FED" w:rsidRDefault="00DA0FED" w:rsidP="00DA0FED">
      <w:pPr>
        <w:spacing w:after="0" w:line="240" w:lineRule="auto"/>
      </w:pPr>
      <w:r>
        <w:t>С прощальной песней пролетают</w:t>
      </w:r>
    </w:p>
    <w:p w:rsidR="00DA0FED" w:rsidRDefault="00DA0FED" w:rsidP="00DA0FED">
      <w:pPr>
        <w:spacing w:after="0" w:line="240" w:lineRule="auto"/>
      </w:pPr>
      <w:r>
        <w:t>Над вами стаи журавлей.</w:t>
      </w:r>
    </w:p>
    <w:p w:rsidR="00DA0FED" w:rsidRDefault="00DA0FED" w:rsidP="00DA0FED">
      <w:pPr>
        <w:spacing w:after="0" w:line="240" w:lineRule="auto"/>
      </w:pPr>
    </w:p>
    <w:p w:rsidR="00DA0FED" w:rsidRDefault="00DA0FED" w:rsidP="00DA0FED">
      <w:pPr>
        <w:spacing w:after="0" w:line="240" w:lineRule="auto"/>
      </w:pPr>
      <w:r>
        <w:t>Вы в час суровый провожали</w:t>
      </w:r>
    </w:p>
    <w:p w:rsidR="00DA0FED" w:rsidRDefault="00DA0FED" w:rsidP="00DA0FED">
      <w:pPr>
        <w:spacing w:after="0" w:line="240" w:lineRule="auto"/>
      </w:pPr>
      <w:r>
        <w:t>Нас от родимого крыльца.</w:t>
      </w:r>
    </w:p>
    <w:p w:rsidR="00DA0FED" w:rsidRDefault="00DA0FED" w:rsidP="00DA0FED">
      <w:pPr>
        <w:spacing w:after="0" w:line="240" w:lineRule="auto"/>
      </w:pPr>
      <w:r>
        <w:t>В сырых землянках согревали</w:t>
      </w:r>
    </w:p>
    <w:p w:rsidR="00DA0FED" w:rsidRDefault="00DA0FED" w:rsidP="00DA0FED">
      <w:pPr>
        <w:spacing w:after="0" w:line="240" w:lineRule="auto"/>
      </w:pPr>
      <w:r>
        <w:t>Теплом солдатские сердца.</w:t>
      </w:r>
    </w:p>
    <w:p w:rsidR="00DA0FED" w:rsidRDefault="00DA0FED" w:rsidP="00DA0FED">
      <w:pPr>
        <w:spacing w:after="0" w:line="240" w:lineRule="auto"/>
      </w:pPr>
    </w:p>
    <w:p w:rsidR="00DA0FED" w:rsidRDefault="00DA0FED" w:rsidP="00DA0FED">
      <w:pPr>
        <w:spacing w:after="0" w:line="240" w:lineRule="auto"/>
      </w:pPr>
      <w:r>
        <w:t>Пускай зовут в дорогу дали,</w:t>
      </w:r>
    </w:p>
    <w:p w:rsidR="00DA0FED" w:rsidRDefault="00DA0FED" w:rsidP="00DA0FED">
      <w:pPr>
        <w:spacing w:after="0" w:line="240" w:lineRule="auto"/>
      </w:pPr>
      <w:r>
        <w:t>Но где бы жить не довелось,</w:t>
      </w:r>
    </w:p>
    <w:p w:rsidR="00DA0FED" w:rsidRDefault="00DA0FED" w:rsidP="00DA0FED">
      <w:pPr>
        <w:spacing w:after="0" w:line="240" w:lineRule="auto"/>
      </w:pPr>
      <w:r>
        <w:t>Я не могу себе представить</w:t>
      </w:r>
    </w:p>
    <w:p w:rsidR="00DA0FED" w:rsidRDefault="00DA0FED" w:rsidP="00DA0FED">
      <w:pPr>
        <w:spacing w:after="0" w:line="240" w:lineRule="auto"/>
      </w:pPr>
      <w:r>
        <w:t>Мою Россию без берёз.</w:t>
      </w:r>
    </w:p>
    <w:p w:rsidR="00DA0FED" w:rsidRDefault="00DA0FED" w:rsidP="00DA0FED">
      <w:pPr>
        <w:spacing w:after="0" w:line="240" w:lineRule="auto"/>
      </w:pPr>
    </w:p>
    <w:p w:rsidR="00DA0FED" w:rsidRDefault="00303C4B" w:rsidP="00DA0FED">
      <w:pPr>
        <w:spacing w:after="0" w:line="240" w:lineRule="auto"/>
        <w:ind w:firstLine="708"/>
      </w:pPr>
      <w:r>
        <w:t>В Рыбинске живёт немало знаменит</w:t>
      </w:r>
      <w:r w:rsidR="00DA0FED">
        <w:t>ых людей, в том числе и поэтов. Мы хотим рассказать об известном Рыбинском  поэте Алексее Алексеевиче Ситском</w:t>
      </w:r>
      <w:r w:rsidR="00C871B0">
        <w:t>.</w:t>
      </w:r>
      <w:r w:rsidR="001615E1">
        <w:t xml:space="preserve"> </w:t>
      </w:r>
      <w:r w:rsidR="00EA155F">
        <w:t xml:space="preserve">И вот, как </w:t>
      </w:r>
      <w:r w:rsidR="00EA155F" w:rsidRPr="00EA155F">
        <w:t>он отвечает</w:t>
      </w:r>
      <w:r w:rsidR="00EA155F">
        <w:t xml:space="preserve"> на  наши вопросы</w:t>
      </w:r>
      <w:r w:rsidR="001615E1">
        <w:t>.</w:t>
      </w:r>
    </w:p>
    <w:p w:rsidR="001615E1" w:rsidRDefault="005A3321" w:rsidP="00DA0FED">
      <w:pPr>
        <w:spacing w:after="0" w:line="240" w:lineRule="auto"/>
        <w:ind w:firstLine="708"/>
      </w:pPr>
      <w:r>
        <w:t xml:space="preserve">-Чем  запомнились </w:t>
      </w:r>
      <w:r w:rsidRPr="005A3321">
        <w:t>вам</w:t>
      </w:r>
      <w:r>
        <w:t xml:space="preserve"> послевоенные годы?</w:t>
      </w:r>
    </w:p>
    <w:p w:rsidR="005A3321" w:rsidRDefault="005A3321" w:rsidP="00DA0FED">
      <w:pPr>
        <w:spacing w:after="0" w:line="240" w:lineRule="auto"/>
        <w:ind w:firstLine="708"/>
      </w:pPr>
      <w:r>
        <w:t>-Послевоенные годы – это большой голод. Я родился в 42-м году</w:t>
      </w:r>
      <w:r w:rsidR="00553262">
        <w:t>, потому что мой папа на войне не был. Мой папа в 19 лет остался без ноги. Он был талантливым человеком, плясуном и в 19 лет уже работал прорабом на строительстве железной дороги на Красный Холм. Сейчас от неё осталась только насыпь, помешала Первая Мировая Война. Я каждый день в школу ходил через эту насыпь</w:t>
      </w:r>
      <w:r w:rsidR="00150D6D">
        <w:t xml:space="preserve"> и сейчас даже остановка автобуса, когда едешь </w:t>
      </w:r>
      <w:proofErr w:type="gramStart"/>
      <w:r w:rsidR="00276C55">
        <w:t>из</w:t>
      </w:r>
      <w:proofErr w:type="gramEnd"/>
      <w:r w:rsidR="00276C55">
        <w:t xml:space="preserve"> </w:t>
      </w:r>
      <w:proofErr w:type="gramStart"/>
      <w:r w:rsidR="00276C55">
        <w:t>Брейтово</w:t>
      </w:r>
      <w:proofErr w:type="gramEnd"/>
      <w:r w:rsidR="00276C55">
        <w:t xml:space="preserve"> в Шестихино называется «Линия». И вот отец мой попал под </w:t>
      </w:r>
      <w:r w:rsidR="00AD0457">
        <w:t xml:space="preserve">вагонетку, и мама вышла замуж уже за </w:t>
      </w:r>
      <w:proofErr w:type="gramStart"/>
      <w:r w:rsidR="00AD0457">
        <w:t>безногого</w:t>
      </w:r>
      <w:proofErr w:type="gramEnd"/>
      <w:r w:rsidR="00AD0457">
        <w:t>. Жизнь был</w:t>
      </w:r>
      <w:r w:rsidR="00647072">
        <w:t xml:space="preserve">а очень тяжёлой. Отец умер </w:t>
      </w:r>
      <w:r w:rsidR="00AD0457">
        <w:t xml:space="preserve"> рано, в 49 лет, от заражения крови. Мама умерла, когда мне исполнилось 16 лет.</w:t>
      </w:r>
      <w:r w:rsidR="00D523EA">
        <w:t xml:space="preserve"> Сёстры и братья уехали, а я жил у учительницы, Татьяны Михайловны.</w:t>
      </w:r>
      <w:r w:rsidR="00EA155F">
        <w:t xml:space="preserve"> Жизнь была голодной.  Мои сёстры ходили по деревне и спрашивали: «Где можно найти крапивы на щи»</w:t>
      </w:r>
      <w:r w:rsidR="0030477F">
        <w:t xml:space="preserve"> Я один раз пареной свёклой отравился, чуть не умер.</w:t>
      </w:r>
      <w:r w:rsidR="00C6444A">
        <w:t xml:space="preserve"> Умерла сестрёнка Катя - красавица,  искупалась на речке, посидела на камушке в итоге – менингит.</w:t>
      </w:r>
      <w:r w:rsidR="002F5E73">
        <w:t xml:space="preserve"> </w:t>
      </w:r>
    </w:p>
    <w:p w:rsidR="002F5E73" w:rsidRDefault="002F5E73" w:rsidP="00DA0FED">
      <w:pPr>
        <w:spacing w:after="0" w:line="240" w:lineRule="auto"/>
        <w:ind w:firstLine="708"/>
      </w:pPr>
      <w:r>
        <w:t>После окончания школы я поступил в Рыбинское речное училище, и мне повезло, что во время практики я жил</w:t>
      </w:r>
      <w:r w:rsidR="00B934F2">
        <w:t xml:space="preserve"> на квартире</w:t>
      </w:r>
      <w:r>
        <w:t xml:space="preserve"> у бабушки с де</w:t>
      </w:r>
      <w:r w:rsidR="002E2E16">
        <w:t xml:space="preserve">душкой моей будущей жены Тамары. У бабушки, а звали её Мариша, очень интересная биография, </w:t>
      </w:r>
      <w:r w:rsidR="00DD6127">
        <w:t>я</w:t>
      </w:r>
      <w:r w:rsidR="00DD6127" w:rsidRPr="00DD6127">
        <w:t xml:space="preserve"> всё собираюсь её описать.</w:t>
      </w:r>
      <w:r w:rsidR="00DD6127">
        <w:t xml:space="preserve">  О</w:t>
      </w:r>
      <w:r w:rsidR="002E2E16">
        <w:t>на была в прислугах у князей Юсупо</w:t>
      </w:r>
      <w:r w:rsidR="00DD6127">
        <w:t xml:space="preserve">вых. </w:t>
      </w:r>
    </w:p>
    <w:p w:rsidR="009D22A5" w:rsidRDefault="009D22A5" w:rsidP="00DA0FED">
      <w:pPr>
        <w:spacing w:after="0" w:line="240" w:lineRule="auto"/>
        <w:ind w:firstLine="708"/>
      </w:pPr>
      <w:r>
        <w:t xml:space="preserve">-А </w:t>
      </w:r>
      <w:proofErr w:type="gramStart"/>
      <w:r>
        <w:t>кто – нибудь</w:t>
      </w:r>
      <w:proofErr w:type="gramEnd"/>
      <w:r>
        <w:t xml:space="preserve"> из ваших близких родственников пишет стихи?</w:t>
      </w:r>
    </w:p>
    <w:p w:rsidR="003D2672" w:rsidRDefault="009D22A5" w:rsidP="00DA0FED">
      <w:pPr>
        <w:spacing w:after="0" w:line="240" w:lineRule="auto"/>
        <w:ind w:firstLine="708"/>
      </w:pPr>
      <w:r>
        <w:t xml:space="preserve">-Старший внук, Алёша у меня увлекался, но он хорошо писал пьесы. Я ему говорю: «Ты второй Грибоедов». </w:t>
      </w:r>
      <w:r w:rsidR="00DE1AE4">
        <w:t xml:space="preserve">Рэповские песни писал. </w:t>
      </w:r>
      <w:r>
        <w:t>Сейчас уже не пишет</w:t>
      </w:r>
      <w:r w:rsidR="0089633E">
        <w:t>, из него неплохой бы получился поэт.</w:t>
      </w:r>
      <w:r w:rsidR="00DE1AE4">
        <w:t xml:space="preserve"> У сестры Анны сын Серёжа – художник, младший сын Саша окончил театральное училище. </w:t>
      </w:r>
      <w:r w:rsidR="00303C4B">
        <w:t xml:space="preserve">Снялся в трёх фильмах, теперь не </w:t>
      </w:r>
      <w:proofErr w:type="gramStart"/>
      <w:r w:rsidR="00DE1AE4">
        <w:t>востребован</w:t>
      </w:r>
      <w:proofErr w:type="gramEnd"/>
      <w:r w:rsidR="00DE1AE4">
        <w:t>. Сейчас строит метро</w:t>
      </w:r>
      <w:r w:rsidR="002950FB">
        <w:t>, а актёр неплохой</w:t>
      </w:r>
      <w:r w:rsidR="004A02C8">
        <w:t>. У второй сестры сын Володя – оператор документальных фильмов, снимает в Питере заседания правительства. Мой младший внук Павлик, он по музыке пошёл. Два года отучился в юридическом ВУЗе</w:t>
      </w:r>
      <w:r w:rsidR="003D2672">
        <w:t>, оставил его, экстерном сдал экзамены на 2-й курс музыкального ВУЗа, сейчас с удовольствием учится.</w:t>
      </w:r>
    </w:p>
    <w:p w:rsidR="003D2672" w:rsidRDefault="003D2672" w:rsidP="00DA0FED">
      <w:pPr>
        <w:spacing w:after="0" w:line="240" w:lineRule="auto"/>
        <w:ind w:firstLine="708"/>
      </w:pPr>
      <w:r>
        <w:t>-Как пишутся стихи?</w:t>
      </w:r>
    </w:p>
    <w:p w:rsidR="001E1399" w:rsidRDefault="003D2672" w:rsidP="00DA0FED">
      <w:pPr>
        <w:spacing w:after="0" w:line="240" w:lineRule="auto"/>
        <w:ind w:firstLine="708"/>
      </w:pPr>
      <w:r>
        <w:t>-Как пишутся стихи, вот приехала ко мне сестра Анна</w:t>
      </w:r>
      <w:r w:rsidR="00B3246D">
        <w:t>, приехала прямо в родную деревню Старое – Мерзлеево. Деревня была 26 дворов в своё время, 2 посада. Сейчас ничего не осталось, всё рухнуло. Прожили там три дня, накор</w:t>
      </w:r>
      <w:r w:rsidR="001E1399">
        <w:t>мили комаров, после этого родилось стихотворение «</w:t>
      </w:r>
      <w:r w:rsidR="001E1399" w:rsidRPr="006D77DC">
        <w:t>Плач по малой Родине</w:t>
      </w:r>
      <w:r w:rsidR="001E1399">
        <w:t>».</w:t>
      </w:r>
    </w:p>
    <w:p w:rsidR="001E1399" w:rsidRDefault="001E1399" w:rsidP="00DA0FED">
      <w:pPr>
        <w:spacing w:after="0" w:line="240" w:lineRule="auto"/>
        <w:ind w:firstLine="708"/>
      </w:pPr>
      <w:r>
        <w:t>Пруд, поросший зеленью,</w:t>
      </w:r>
    </w:p>
    <w:p w:rsidR="001E1399" w:rsidRDefault="001E1399" w:rsidP="00DA0FED">
      <w:pPr>
        <w:spacing w:after="0" w:line="240" w:lineRule="auto"/>
        <w:ind w:firstLine="708"/>
      </w:pPr>
      <w:r>
        <w:t>Ивы над прудом.</w:t>
      </w:r>
    </w:p>
    <w:p w:rsidR="001E1399" w:rsidRDefault="001E1399" w:rsidP="00DA0FED">
      <w:pPr>
        <w:spacing w:after="0" w:line="240" w:lineRule="auto"/>
        <w:ind w:firstLine="708"/>
      </w:pPr>
      <w:r>
        <w:t xml:space="preserve">Старое – Мерзлеево, </w:t>
      </w:r>
    </w:p>
    <w:p w:rsidR="001E1399" w:rsidRDefault="001E1399" w:rsidP="00DA0FED">
      <w:pPr>
        <w:spacing w:after="0" w:line="240" w:lineRule="auto"/>
        <w:ind w:firstLine="708"/>
      </w:pPr>
      <w:r>
        <w:t>Где же отчий дом?</w:t>
      </w:r>
    </w:p>
    <w:p w:rsidR="001E1399" w:rsidRDefault="001E1399" w:rsidP="00DA0FED">
      <w:pPr>
        <w:spacing w:after="0" w:line="240" w:lineRule="auto"/>
        <w:ind w:firstLine="708"/>
      </w:pPr>
    </w:p>
    <w:p w:rsidR="001E1399" w:rsidRDefault="001E1399" w:rsidP="001E1399">
      <w:pPr>
        <w:spacing w:after="0" w:line="240" w:lineRule="auto"/>
        <w:ind w:firstLine="708"/>
      </w:pPr>
      <w:r>
        <w:t>Кочки да колдобины,</w:t>
      </w:r>
    </w:p>
    <w:p w:rsidR="00B42AA5" w:rsidRDefault="001E1399" w:rsidP="001E1399">
      <w:pPr>
        <w:spacing w:after="0" w:line="240" w:lineRule="auto"/>
        <w:ind w:firstLine="708"/>
      </w:pPr>
      <w:r>
        <w:t>Глушь – не дать не взять</w:t>
      </w:r>
      <w:r w:rsidR="00B42AA5">
        <w:t>,</w:t>
      </w:r>
    </w:p>
    <w:p w:rsidR="009D22A5" w:rsidRDefault="00B42AA5" w:rsidP="001E1399">
      <w:pPr>
        <w:spacing w:after="0" w:line="240" w:lineRule="auto"/>
        <w:ind w:firstLine="708"/>
      </w:pPr>
      <w:r>
        <w:t>Своей малой</w:t>
      </w:r>
      <w:r w:rsidR="00DE1AE4">
        <w:t xml:space="preserve"> </w:t>
      </w:r>
      <w:r>
        <w:t xml:space="preserve">Родины </w:t>
      </w:r>
    </w:p>
    <w:p w:rsidR="00B42AA5" w:rsidRDefault="00B42AA5" w:rsidP="001E1399">
      <w:pPr>
        <w:spacing w:after="0" w:line="240" w:lineRule="auto"/>
        <w:ind w:firstLine="708"/>
      </w:pPr>
      <w:r>
        <w:t>Не могу узнать</w:t>
      </w:r>
      <w:r w:rsidR="00303C4B">
        <w:t>.</w:t>
      </w:r>
    </w:p>
    <w:p w:rsidR="00822081" w:rsidRDefault="00822081" w:rsidP="001E1399">
      <w:pPr>
        <w:spacing w:after="0" w:line="240" w:lineRule="auto"/>
        <w:ind w:firstLine="708"/>
      </w:pPr>
    </w:p>
    <w:p w:rsidR="00822081" w:rsidRDefault="00822081" w:rsidP="001E1399">
      <w:pPr>
        <w:spacing w:after="0" w:line="240" w:lineRule="auto"/>
        <w:ind w:firstLine="708"/>
      </w:pPr>
      <w:r>
        <w:lastRenderedPageBreak/>
        <w:t>Больно и обидно мне</w:t>
      </w:r>
    </w:p>
    <w:p w:rsidR="00822081" w:rsidRDefault="00822081" w:rsidP="001E1399">
      <w:pPr>
        <w:spacing w:after="0" w:line="240" w:lineRule="auto"/>
        <w:ind w:firstLine="708"/>
      </w:pPr>
      <w:r>
        <w:t>Видеть каждый день</w:t>
      </w:r>
    </w:p>
    <w:p w:rsidR="00822081" w:rsidRDefault="00822081" w:rsidP="001E1399">
      <w:pPr>
        <w:spacing w:after="0" w:line="240" w:lineRule="auto"/>
        <w:ind w:firstLine="708"/>
      </w:pPr>
      <w:r>
        <w:t>Участь незавидную</w:t>
      </w:r>
    </w:p>
    <w:p w:rsidR="00822081" w:rsidRDefault="00822081" w:rsidP="001E1399">
      <w:pPr>
        <w:spacing w:after="0" w:line="240" w:lineRule="auto"/>
        <w:ind w:firstLine="708"/>
      </w:pPr>
      <w:r>
        <w:t>Наших деревень.</w:t>
      </w:r>
    </w:p>
    <w:p w:rsidR="00CD5F0A" w:rsidRDefault="00CD5F0A" w:rsidP="001E1399">
      <w:pPr>
        <w:spacing w:after="0" w:line="240" w:lineRule="auto"/>
        <w:ind w:firstLine="708"/>
      </w:pPr>
    </w:p>
    <w:p w:rsidR="00303C4B" w:rsidRDefault="00303C4B" w:rsidP="00CD5F0A">
      <w:pPr>
        <w:spacing w:after="0" w:line="240" w:lineRule="auto"/>
        <w:ind w:firstLine="708"/>
      </w:pPr>
      <w:r>
        <w:t>В октябре 1961 года Алексея Ситского  призвали на военную службу – в Военно-Морской Флот.</w:t>
      </w:r>
      <w:r w:rsidR="0057066B">
        <w:t xml:space="preserve"> 9 месяцев он учился</w:t>
      </w:r>
      <w:r w:rsidR="00D80C31">
        <w:t xml:space="preserve"> в учебном отряде, с отличием  </w:t>
      </w:r>
      <w:bookmarkStart w:id="0" w:name="_GoBack"/>
      <w:bookmarkEnd w:id="0"/>
      <w:r w:rsidR="00D80C31">
        <w:t>о</w:t>
      </w:r>
      <w:r w:rsidR="0057066B">
        <w:t>кончил его и был направлен на Северный флот в город Поля</w:t>
      </w:r>
      <w:r w:rsidR="00B109F1">
        <w:t>рный на подводную лодку Б-641. Ч</w:t>
      </w:r>
      <w:r w:rsidR="0057066B">
        <w:t xml:space="preserve">ерез месяц поступил приказ готовиться в автономное плавание. Целую </w:t>
      </w:r>
      <w:proofErr w:type="gramStart"/>
      <w:r w:rsidR="0057066B">
        <w:t>неделю</w:t>
      </w:r>
      <w:proofErr w:type="gramEnd"/>
      <w:r w:rsidR="0057066B">
        <w:t xml:space="preserve"> загружали торпеды</w:t>
      </w:r>
      <w:r w:rsidR="00F913F9">
        <w:t>, одну из них с ядерной боеголовкой. Город Полярный был оцеплен матросами и солдатами береговой службы. Всё было в режиме сверхсекретности. Вышли из Кольского залива в Баренцево море. Условия были ужасные: невыносимая жара, конденсат, недосыпание и полная неизвестность, где мы и зачем.</w:t>
      </w:r>
    </w:p>
    <w:p w:rsidR="00F913F9" w:rsidRDefault="00F913F9" w:rsidP="001E1399">
      <w:pPr>
        <w:spacing w:after="0" w:line="240" w:lineRule="auto"/>
        <w:ind w:firstLine="708"/>
      </w:pPr>
      <w:r>
        <w:t>Проходит по отсекам замполит и предлагает вступить в коммунистическую партию</w:t>
      </w:r>
      <w:r w:rsidR="008C3B6D">
        <w:t>.</w:t>
      </w:r>
      <w:r w:rsidR="008C3B6D" w:rsidRPr="008C3B6D">
        <w:t xml:space="preserve"> </w:t>
      </w:r>
      <w:r w:rsidR="008C3B6D">
        <w:t>Алексей</w:t>
      </w:r>
      <w:r>
        <w:t>, как отличник б</w:t>
      </w:r>
      <w:r w:rsidR="0072696B">
        <w:t>оевой и политической подготовки</w:t>
      </w:r>
      <w:r>
        <w:t>, написал заявление и стал кандидатом в члены КПСС.</w:t>
      </w:r>
    </w:p>
    <w:p w:rsidR="0072696B" w:rsidRDefault="0072696B" w:rsidP="001E1399">
      <w:pPr>
        <w:spacing w:after="0" w:line="240" w:lineRule="auto"/>
        <w:ind w:firstLine="708"/>
      </w:pPr>
      <w:r>
        <w:t>Как позже выяснилось</w:t>
      </w:r>
      <w:r w:rsidR="00041849">
        <w:t>, Хрущёв предъявил американскому правительству ультиматум. Мы были в шаге от ядерной войны. Видимо американцы сдрейфили, и вывели свои корабли в нейтральные воды. Трагедии не случилось. Через 58 дней из</w:t>
      </w:r>
      <w:r w:rsidR="007F7A01">
        <w:t>нурительного похода на Карибы они вернулись</w:t>
      </w:r>
      <w:r w:rsidR="00041849">
        <w:t xml:space="preserve"> на базу.</w:t>
      </w:r>
      <w:r w:rsidR="00B109F1">
        <w:t xml:space="preserve"> За этот поход Алексей Алексеевич награждён медалью </w:t>
      </w:r>
      <w:r w:rsidR="000979E9">
        <w:t>«За Морскую Отвагу»</w:t>
      </w:r>
      <w:r w:rsidR="008C3B6D">
        <w:t>.</w:t>
      </w:r>
    </w:p>
    <w:p w:rsidR="0072696B" w:rsidRDefault="00541715" w:rsidP="001E1399">
      <w:pPr>
        <w:spacing w:after="0" w:line="240" w:lineRule="auto"/>
        <w:ind w:firstLine="708"/>
      </w:pPr>
      <w:r>
        <w:t>В Полярном и Северодвинске</w:t>
      </w:r>
    </w:p>
    <w:p w:rsidR="00541715" w:rsidRDefault="00541715" w:rsidP="001E1399">
      <w:pPr>
        <w:spacing w:after="0" w:line="240" w:lineRule="auto"/>
        <w:ind w:firstLine="708"/>
      </w:pPr>
      <w:r>
        <w:t>Познал славный Северный флот.</w:t>
      </w:r>
    </w:p>
    <w:p w:rsidR="00541715" w:rsidRDefault="00541715" w:rsidP="001E1399">
      <w:pPr>
        <w:spacing w:after="0" w:line="240" w:lineRule="auto"/>
        <w:ind w:firstLine="708"/>
      </w:pPr>
      <w:r>
        <w:t>Мне памятен кризис кубинский,</w:t>
      </w:r>
    </w:p>
    <w:p w:rsidR="00541715" w:rsidRDefault="00541715" w:rsidP="001E1399">
      <w:pPr>
        <w:spacing w:after="0" w:line="240" w:lineRule="auto"/>
        <w:ind w:firstLine="708"/>
      </w:pPr>
      <w:r>
        <w:t>Тот дальний опасный поход…</w:t>
      </w:r>
    </w:p>
    <w:p w:rsidR="00541715" w:rsidRDefault="00541715" w:rsidP="001E1399">
      <w:pPr>
        <w:spacing w:after="0" w:line="240" w:lineRule="auto"/>
        <w:ind w:firstLine="708"/>
      </w:pPr>
    </w:p>
    <w:p w:rsidR="00541715" w:rsidRDefault="00541715" w:rsidP="001E1399">
      <w:pPr>
        <w:spacing w:after="0" w:line="240" w:lineRule="auto"/>
        <w:ind w:firstLine="708"/>
      </w:pPr>
      <w:r>
        <w:t>Матросский бушлат и пилотку</w:t>
      </w:r>
    </w:p>
    <w:p w:rsidR="00541715" w:rsidRDefault="00541715" w:rsidP="001E1399">
      <w:pPr>
        <w:spacing w:after="0" w:line="240" w:lineRule="auto"/>
        <w:ind w:firstLine="708"/>
      </w:pPr>
      <w:r>
        <w:t>Храню с незапамятных лет.</w:t>
      </w:r>
    </w:p>
    <w:p w:rsidR="00541715" w:rsidRDefault="00541715" w:rsidP="001E1399">
      <w:pPr>
        <w:spacing w:after="0" w:line="240" w:lineRule="auto"/>
        <w:ind w:firstLine="708"/>
      </w:pPr>
      <w:r>
        <w:t xml:space="preserve">Мне снится подводная лодка </w:t>
      </w:r>
    </w:p>
    <w:p w:rsidR="00541715" w:rsidRDefault="00541715" w:rsidP="001E1399">
      <w:pPr>
        <w:spacing w:after="0" w:line="240" w:lineRule="auto"/>
        <w:ind w:firstLine="708"/>
      </w:pPr>
      <w:r>
        <w:t>Шестьсот сорок первый проект.</w:t>
      </w:r>
    </w:p>
    <w:p w:rsidR="00A91FCA" w:rsidRDefault="00A91FCA" w:rsidP="001E1399">
      <w:pPr>
        <w:spacing w:after="0" w:line="240" w:lineRule="auto"/>
        <w:ind w:firstLine="708"/>
      </w:pPr>
    </w:p>
    <w:p w:rsidR="00A91FCA" w:rsidRDefault="00A91FCA" w:rsidP="001E1399">
      <w:pPr>
        <w:spacing w:after="0" w:line="240" w:lineRule="auto"/>
        <w:ind w:firstLine="708"/>
      </w:pPr>
      <w:r>
        <w:t xml:space="preserve">Алексею Алексеевичу посчастливилось побывать на фатьяновских праздниках поэзии на родине поэта в городе Вязники </w:t>
      </w:r>
      <w:r w:rsidR="00B01752">
        <w:t>Владимирской области. На этот праздник 18 августа приезжали поэты, композиторы, исполнители песен со всех уголков России. Проводил их наш земляк поэт – песенни</w:t>
      </w:r>
      <w:r w:rsidR="00DD6127">
        <w:t>к Лев Ошанин.</w:t>
      </w:r>
    </w:p>
    <w:p w:rsidR="00513C8E" w:rsidRDefault="00513C8E" w:rsidP="001E1399">
      <w:pPr>
        <w:spacing w:after="0" w:line="240" w:lineRule="auto"/>
        <w:ind w:firstLine="708"/>
      </w:pPr>
      <w:r>
        <w:t>Спасибо Алёша Фатьянов,</w:t>
      </w:r>
    </w:p>
    <w:p w:rsidR="00513C8E" w:rsidRDefault="00513C8E" w:rsidP="001E1399">
      <w:pPr>
        <w:spacing w:after="0" w:line="240" w:lineRule="auto"/>
        <w:ind w:firstLine="708"/>
      </w:pPr>
      <w:r>
        <w:t>Российский ты наш соловей.</w:t>
      </w:r>
    </w:p>
    <w:p w:rsidR="00513C8E" w:rsidRDefault="00513C8E" w:rsidP="001E1399">
      <w:pPr>
        <w:spacing w:after="0" w:line="240" w:lineRule="auto"/>
        <w:ind w:firstLine="708"/>
      </w:pPr>
      <w:r>
        <w:t>За то, что на этой поляне</w:t>
      </w:r>
    </w:p>
    <w:p w:rsidR="00513C8E" w:rsidRDefault="00513C8E" w:rsidP="001E1399">
      <w:pPr>
        <w:spacing w:after="0" w:line="240" w:lineRule="auto"/>
        <w:ind w:firstLine="708"/>
      </w:pPr>
      <w:r>
        <w:t>Своих собираешь друзей.</w:t>
      </w:r>
    </w:p>
    <w:p w:rsidR="00CD5F0A" w:rsidRDefault="00CD5F0A" w:rsidP="001E1399">
      <w:pPr>
        <w:spacing w:after="0" w:line="240" w:lineRule="auto"/>
        <w:ind w:firstLine="708"/>
      </w:pPr>
    </w:p>
    <w:p w:rsidR="00513C8E" w:rsidRDefault="00B962CD" w:rsidP="00CD5F0A">
      <w:pPr>
        <w:spacing w:after="0" w:line="240" w:lineRule="auto"/>
        <w:ind w:firstLine="708"/>
      </w:pPr>
      <w:r>
        <w:t>Мы с Ладоги, с Тихого Дона</w:t>
      </w:r>
    </w:p>
    <w:p w:rsidR="00CD5F0A" w:rsidRDefault="00B962CD" w:rsidP="001E1399">
      <w:pPr>
        <w:spacing w:after="0" w:line="240" w:lineRule="auto"/>
        <w:ind w:firstLine="708"/>
      </w:pPr>
      <w:r>
        <w:t xml:space="preserve">И с матушки Волги </w:t>
      </w:r>
      <w:r w:rsidR="00CD5F0A">
        <w:t>–</w:t>
      </w:r>
      <w:r>
        <w:t xml:space="preserve"> реки</w:t>
      </w:r>
      <w:r w:rsidR="00CD5F0A">
        <w:t>.</w:t>
      </w:r>
    </w:p>
    <w:p w:rsidR="00B962CD" w:rsidRDefault="00CD5F0A" w:rsidP="001E1399">
      <w:pPr>
        <w:spacing w:after="0" w:line="240" w:lineRule="auto"/>
        <w:ind w:firstLine="708"/>
      </w:pPr>
      <w:r>
        <w:t>И всем нам до боли знакомы</w:t>
      </w:r>
    </w:p>
    <w:p w:rsidR="00CD5F0A" w:rsidRDefault="00CD5F0A" w:rsidP="001E1399">
      <w:pPr>
        <w:spacing w:after="0" w:line="240" w:lineRule="auto"/>
        <w:ind w:firstLine="708"/>
      </w:pPr>
      <w:r>
        <w:t>И песни твои, и стихи.</w:t>
      </w:r>
    </w:p>
    <w:p w:rsidR="00CD5F0A" w:rsidRDefault="00CD5F0A" w:rsidP="001E1399">
      <w:pPr>
        <w:spacing w:after="0" w:line="240" w:lineRule="auto"/>
        <w:ind w:firstLine="708"/>
      </w:pPr>
    </w:p>
    <w:p w:rsidR="00CD5F0A" w:rsidRDefault="00CD5F0A" w:rsidP="001E1399">
      <w:pPr>
        <w:spacing w:after="0" w:line="240" w:lineRule="auto"/>
        <w:ind w:firstLine="708"/>
      </w:pPr>
      <w:r>
        <w:t>Ты пел о любви бесконечной,</w:t>
      </w:r>
    </w:p>
    <w:p w:rsidR="00CD5F0A" w:rsidRDefault="00CD5F0A" w:rsidP="001E1399">
      <w:pPr>
        <w:spacing w:after="0" w:line="240" w:lineRule="auto"/>
        <w:ind w:firstLine="708"/>
      </w:pPr>
      <w:r>
        <w:t>О родине малой своей</w:t>
      </w:r>
    </w:p>
    <w:p w:rsidR="00CD5F0A" w:rsidRDefault="00CD5F0A" w:rsidP="001E1399">
      <w:pPr>
        <w:spacing w:after="0" w:line="240" w:lineRule="auto"/>
        <w:ind w:firstLine="708"/>
      </w:pPr>
      <w:r>
        <w:t>Об улице тихой Заречной,</w:t>
      </w:r>
    </w:p>
    <w:p w:rsidR="00CD5F0A" w:rsidRDefault="00CD5F0A" w:rsidP="001E1399">
      <w:pPr>
        <w:spacing w:after="0" w:line="240" w:lineRule="auto"/>
        <w:ind w:firstLine="708"/>
      </w:pPr>
      <w:r>
        <w:t>Где в детстве гонял голубей.</w:t>
      </w:r>
    </w:p>
    <w:p w:rsidR="00DD6127" w:rsidRDefault="00DD6127" w:rsidP="001E1399">
      <w:pPr>
        <w:spacing w:after="0" w:line="240" w:lineRule="auto"/>
        <w:ind w:firstLine="708"/>
      </w:pPr>
    </w:p>
    <w:p w:rsidR="00CD5F0A" w:rsidRDefault="00DD6127" w:rsidP="001E1399">
      <w:pPr>
        <w:spacing w:after="0" w:line="240" w:lineRule="auto"/>
        <w:ind w:firstLine="708"/>
      </w:pPr>
      <w:r w:rsidRPr="00DD6127">
        <w:t>Бывал и в Карабихе на некрасовском празднике поэзии. Сейчас, к сожалению, такие праздники проводятся крайне редко.</w:t>
      </w:r>
    </w:p>
    <w:p w:rsidR="001A42C5" w:rsidRPr="00CD5F0A" w:rsidRDefault="00DD6127" w:rsidP="00CD5F0A">
      <w:pPr>
        <w:spacing w:after="0" w:line="240" w:lineRule="auto"/>
        <w:ind w:firstLine="708"/>
      </w:pPr>
      <w:r>
        <w:t xml:space="preserve">Сейчас </w:t>
      </w:r>
      <w:r w:rsidR="00BD1BD1">
        <w:t>Алексей Алексеевич Ситский живёт в посёлке Волжский. Имеет высшее филологическое образование и</w:t>
      </w:r>
      <w:r>
        <w:t xml:space="preserve"> литературные склонности.  Многие </w:t>
      </w:r>
      <w:r w:rsidR="00BD1BD1">
        <w:t xml:space="preserve"> годы прошлого века был очень популярен в рыби</w:t>
      </w:r>
      <w:r>
        <w:t xml:space="preserve">нских литературных кругах.  Часто </w:t>
      </w:r>
      <w:r w:rsidR="005F497D">
        <w:t xml:space="preserve"> выступал перед коллективами, публиковался в сборниках и периодических изданиях. Сейчас Алексей Ситский на пенсии, но по-прежнему бодр и всегда полон оптимизма. Большую часть времени проводит в деревне Брейтовского района, в своём родовом гнезде.</w:t>
      </w:r>
    </w:p>
    <w:p w:rsidR="001A42C5" w:rsidRDefault="001A42C5" w:rsidP="001A42C5">
      <w:pPr>
        <w:spacing w:after="0" w:line="240" w:lineRule="auto"/>
        <w:ind w:firstLine="708"/>
      </w:pPr>
      <w:r>
        <w:t>Косогоры, поля, перелески</w:t>
      </w:r>
    </w:p>
    <w:p w:rsidR="001A42C5" w:rsidRDefault="001A42C5" w:rsidP="001A42C5">
      <w:pPr>
        <w:spacing w:after="0" w:line="240" w:lineRule="auto"/>
        <w:ind w:firstLine="708"/>
      </w:pPr>
      <w:r>
        <w:t>Да деревни над Ситью – рекой.</w:t>
      </w:r>
    </w:p>
    <w:p w:rsidR="001A42C5" w:rsidRDefault="001A42C5" w:rsidP="001A42C5">
      <w:pPr>
        <w:spacing w:after="0" w:line="240" w:lineRule="auto"/>
        <w:ind w:firstLine="708"/>
      </w:pPr>
      <w:r>
        <w:t xml:space="preserve">Я душою, как есть,- деревенский </w:t>
      </w:r>
    </w:p>
    <w:p w:rsidR="001A42C5" w:rsidRDefault="001A42C5" w:rsidP="001A42C5">
      <w:pPr>
        <w:spacing w:after="0" w:line="240" w:lineRule="auto"/>
        <w:ind w:firstLine="708"/>
      </w:pPr>
      <w:r>
        <w:t>Хоть по паспорту я – городской</w:t>
      </w:r>
    </w:p>
    <w:p w:rsidR="001A42C5" w:rsidRDefault="001A42C5" w:rsidP="001A42C5">
      <w:pPr>
        <w:spacing w:after="0" w:line="240" w:lineRule="auto"/>
        <w:ind w:firstLine="708"/>
      </w:pPr>
    </w:p>
    <w:p w:rsidR="001A42C5" w:rsidRDefault="001A42C5" w:rsidP="001A42C5">
      <w:pPr>
        <w:spacing w:after="0" w:line="240" w:lineRule="auto"/>
        <w:ind w:firstLine="708"/>
      </w:pPr>
    </w:p>
    <w:p w:rsidR="001A42C5" w:rsidRDefault="001A42C5" w:rsidP="001A42C5">
      <w:pPr>
        <w:spacing w:after="0" w:line="240" w:lineRule="auto"/>
        <w:ind w:firstLine="708"/>
      </w:pPr>
      <w:r>
        <w:lastRenderedPageBreak/>
        <w:t>И когда я всерьёз затоскую,</w:t>
      </w:r>
    </w:p>
    <w:p w:rsidR="001A42C5" w:rsidRDefault="00CD5F0A" w:rsidP="001A42C5">
      <w:pPr>
        <w:spacing w:after="0" w:line="240" w:lineRule="auto"/>
        <w:ind w:firstLine="708"/>
      </w:pPr>
      <w:r>
        <w:t>То,</w:t>
      </w:r>
      <w:r w:rsidR="001A42C5">
        <w:t xml:space="preserve"> оставив квартирный уют,</w:t>
      </w:r>
    </w:p>
    <w:p w:rsidR="001A42C5" w:rsidRDefault="001A42C5" w:rsidP="001A42C5">
      <w:pPr>
        <w:spacing w:after="0" w:line="240" w:lineRule="auto"/>
        <w:ind w:firstLine="708"/>
      </w:pPr>
      <w:r>
        <w:t>Уезжаю в деревню родную,</w:t>
      </w:r>
    </w:p>
    <w:p w:rsidR="001A42C5" w:rsidRDefault="001A42C5" w:rsidP="001A42C5">
      <w:pPr>
        <w:spacing w:after="0" w:line="240" w:lineRule="auto"/>
        <w:ind w:firstLine="708"/>
      </w:pPr>
      <w:r>
        <w:t>Что Мерзлеевым  Старым зовут.</w:t>
      </w:r>
    </w:p>
    <w:p w:rsidR="001A42C5" w:rsidRDefault="001A42C5" w:rsidP="001A42C5">
      <w:pPr>
        <w:spacing w:after="0" w:line="240" w:lineRule="auto"/>
        <w:ind w:firstLine="708"/>
      </w:pPr>
    </w:p>
    <w:p w:rsidR="001A42C5" w:rsidRDefault="001A42C5" w:rsidP="001A42C5">
      <w:pPr>
        <w:spacing w:after="0" w:line="240" w:lineRule="auto"/>
        <w:ind w:firstLine="708"/>
      </w:pPr>
      <w:r>
        <w:t>Вот иду я по узенькой стёжке</w:t>
      </w:r>
    </w:p>
    <w:p w:rsidR="001A42C5" w:rsidRDefault="001A42C5" w:rsidP="001A42C5">
      <w:pPr>
        <w:spacing w:after="0" w:line="240" w:lineRule="auto"/>
        <w:ind w:firstLine="708"/>
      </w:pPr>
      <w:r>
        <w:t>На исходе осеннего дня.</w:t>
      </w:r>
    </w:p>
    <w:p w:rsidR="001A42C5" w:rsidRDefault="001A42C5" w:rsidP="001A42C5">
      <w:pPr>
        <w:spacing w:after="0" w:line="240" w:lineRule="auto"/>
        <w:ind w:firstLine="708"/>
      </w:pPr>
      <w:r>
        <w:t>Здесь встречают меня по одёжке,</w:t>
      </w:r>
    </w:p>
    <w:p w:rsidR="001A42C5" w:rsidRDefault="001A42C5" w:rsidP="001A42C5">
      <w:pPr>
        <w:spacing w:after="0" w:line="240" w:lineRule="auto"/>
        <w:ind w:firstLine="708"/>
      </w:pPr>
      <w:r>
        <w:t>По уму провожают меня.</w:t>
      </w:r>
    </w:p>
    <w:p w:rsidR="001A42C5" w:rsidRDefault="001A42C5" w:rsidP="001A42C5">
      <w:pPr>
        <w:spacing w:after="0" w:line="240" w:lineRule="auto"/>
        <w:ind w:firstLine="708"/>
      </w:pPr>
    </w:p>
    <w:p w:rsidR="001A42C5" w:rsidRDefault="001A42C5" w:rsidP="001A42C5">
      <w:pPr>
        <w:spacing w:after="0" w:line="240" w:lineRule="auto"/>
        <w:ind w:firstLine="708"/>
      </w:pPr>
      <w:r>
        <w:t>Поднимусь я на Лёшкину гору,</w:t>
      </w:r>
    </w:p>
    <w:p w:rsidR="001A42C5" w:rsidRDefault="001A42C5" w:rsidP="001A42C5">
      <w:pPr>
        <w:spacing w:after="0" w:line="240" w:lineRule="auto"/>
        <w:ind w:firstLine="708"/>
      </w:pPr>
      <w:r>
        <w:t>Да пройду вдоль деревни своей.</w:t>
      </w:r>
    </w:p>
    <w:p w:rsidR="001A42C5" w:rsidRDefault="001A42C5" w:rsidP="001A42C5">
      <w:pPr>
        <w:spacing w:after="0" w:line="240" w:lineRule="auto"/>
        <w:ind w:firstLine="708"/>
      </w:pPr>
      <w:r>
        <w:t>Встречу добрую бабку Федору,</w:t>
      </w:r>
    </w:p>
    <w:p w:rsidR="001A42C5" w:rsidRDefault="001A42C5" w:rsidP="001A42C5">
      <w:pPr>
        <w:spacing w:after="0" w:line="240" w:lineRule="auto"/>
        <w:ind w:firstLine="708"/>
      </w:pPr>
      <w:r>
        <w:t>По душам побеседуем с ней.</w:t>
      </w:r>
    </w:p>
    <w:p w:rsidR="00A91FCA" w:rsidRDefault="00A91FCA" w:rsidP="001A42C5">
      <w:pPr>
        <w:spacing w:after="0" w:line="240" w:lineRule="auto"/>
        <w:ind w:firstLine="708"/>
      </w:pPr>
    </w:p>
    <w:p w:rsidR="006D77DC" w:rsidRDefault="00513C8E" w:rsidP="006D77DC">
      <w:pPr>
        <w:spacing w:after="0" w:line="240" w:lineRule="auto"/>
        <w:ind w:firstLine="708"/>
      </w:pPr>
      <w:r>
        <w:t>Стихи Алексея Ситского понятны</w:t>
      </w:r>
      <w:r w:rsidR="00CD5F0A">
        <w:t xml:space="preserve"> и необычайно мелодичны, некоторые из них положены на музыку</w:t>
      </w:r>
      <w:r w:rsidR="00BE446D">
        <w:t xml:space="preserve"> композиторов Юрия Бирюкова, Бориса Долотова, Николая Богомолова </w:t>
      </w:r>
      <w:r w:rsidR="006D77DC">
        <w:t xml:space="preserve"> «Хрустальная вода»</w:t>
      </w:r>
      <w:r w:rsidR="00246097">
        <w:t>;</w:t>
      </w:r>
      <w:r w:rsidR="006D77DC">
        <w:t xml:space="preserve"> «Письмо фронтовому другу»</w:t>
      </w:r>
      <w:r w:rsidR="00246097">
        <w:t>;</w:t>
      </w:r>
      <w:r w:rsidR="006D77DC">
        <w:t xml:space="preserve"> «Моё родное Брейтово – село»</w:t>
      </w:r>
      <w:r w:rsidR="00246097">
        <w:t>;</w:t>
      </w:r>
      <w:r w:rsidR="006D77DC">
        <w:t xml:space="preserve"> «Бескозырка»</w:t>
      </w:r>
      <w:r w:rsidR="00246097">
        <w:t>;</w:t>
      </w:r>
      <w:r w:rsidR="006D77DC">
        <w:t xml:space="preserve"> «Спасибо, Алёша Фатьянов»</w:t>
      </w:r>
      <w:r w:rsidR="00246097">
        <w:t>; «Ярославский вальс»</w:t>
      </w:r>
      <w:r w:rsidR="00BE446D">
        <w:t xml:space="preserve"> и другие.</w:t>
      </w:r>
      <w:r w:rsidR="00131EF6">
        <w:t xml:space="preserve"> Сейчас вы услышите песню на стихи Алексея Ситского и музыку Юрия Бирюкова «Город над Волгой».</w:t>
      </w:r>
    </w:p>
    <w:sectPr w:rsidR="006D77DC" w:rsidSect="00CD5F0A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3A"/>
    <w:rsid w:val="00041849"/>
    <w:rsid w:val="000979E9"/>
    <w:rsid w:val="000E21CB"/>
    <w:rsid w:val="00103C17"/>
    <w:rsid w:val="00131EF6"/>
    <w:rsid w:val="00150D6D"/>
    <w:rsid w:val="001615E1"/>
    <w:rsid w:val="001A42C5"/>
    <w:rsid w:val="001E1399"/>
    <w:rsid w:val="00246097"/>
    <w:rsid w:val="00276C55"/>
    <w:rsid w:val="002950FB"/>
    <w:rsid w:val="002E2E16"/>
    <w:rsid w:val="002F5E73"/>
    <w:rsid w:val="00303C4B"/>
    <w:rsid w:val="0030477F"/>
    <w:rsid w:val="003D2672"/>
    <w:rsid w:val="0047379A"/>
    <w:rsid w:val="004A02C8"/>
    <w:rsid w:val="004B3F2A"/>
    <w:rsid w:val="00513C8E"/>
    <w:rsid w:val="00541715"/>
    <w:rsid w:val="00553262"/>
    <w:rsid w:val="0057066B"/>
    <w:rsid w:val="005A3321"/>
    <w:rsid w:val="005F497D"/>
    <w:rsid w:val="00647072"/>
    <w:rsid w:val="00654A10"/>
    <w:rsid w:val="006B4F3A"/>
    <w:rsid w:val="006D77DC"/>
    <w:rsid w:val="0072696B"/>
    <w:rsid w:val="007D5079"/>
    <w:rsid w:val="007F7A01"/>
    <w:rsid w:val="00822081"/>
    <w:rsid w:val="00864217"/>
    <w:rsid w:val="008744A9"/>
    <w:rsid w:val="0089633E"/>
    <w:rsid w:val="008C3B6D"/>
    <w:rsid w:val="009A5C2F"/>
    <w:rsid w:val="009D22A5"/>
    <w:rsid w:val="00A91FCA"/>
    <w:rsid w:val="00AD0457"/>
    <w:rsid w:val="00B01752"/>
    <w:rsid w:val="00B109F1"/>
    <w:rsid w:val="00B3246D"/>
    <w:rsid w:val="00B42AA5"/>
    <w:rsid w:val="00B934F2"/>
    <w:rsid w:val="00B962CD"/>
    <w:rsid w:val="00BD1BD1"/>
    <w:rsid w:val="00BE446D"/>
    <w:rsid w:val="00C6444A"/>
    <w:rsid w:val="00C7438C"/>
    <w:rsid w:val="00C871B0"/>
    <w:rsid w:val="00CD5F0A"/>
    <w:rsid w:val="00D523EA"/>
    <w:rsid w:val="00D80C31"/>
    <w:rsid w:val="00D86FF1"/>
    <w:rsid w:val="00DA0FED"/>
    <w:rsid w:val="00DD6127"/>
    <w:rsid w:val="00DE1AE4"/>
    <w:rsid w:val="00E05FB1"/>
    <w:rsid w:val="00EA155F"/>
    <w:rsid w:val="00F9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39</cp:revision>
  <cp:lastPrinted>2014-01-13T15:19:00Z</cp:lastPrinted>
  <dcterms:created xsi:type="dcterms:W3CDTF">2014-01-11T16:21:00Z</dcterms:created>
  <dcterms:modified xsi:type="dcterms:W3CDTF">2014-01-25T19:31:00Z</dcterms:modified>
</cp:coreProperties>
</file>