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E0" w:rsidRDefault="005C34D7" w:rsidP="005C34D7">
      <w:pPr>
        <w:spacing w:after="0" w:line="240" w:lineRule="auto"/>
        <w:ind w:left="113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«УТВЕРЖДАЮ»</w:t>
      </w:r>
    </w:p>
    <w:p w:rsidR="005C34D7" w:rsidRDefault="00587C3F" w:rsidP="005C34D7">
      <w:pPr>
        <w:spacing w:after="0" w:line="240" w:lineRule="auto"/>
        <w:ind w:left="113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гимназии № 8</w:t>
      </w:r>
    </w:p>
    <w:p w:rsidR="005C34D7" w:rsidRDefault="005C34D7" w:rsidP="005C34D7">
      <w:pPr>
        <w:spacing w:after="0" w:line="240" w:lineRule="auto"/>
        <w:ind w:left="113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</w:t>
      </w:r>
      <w:r w:rsidR="00587C3F">
        <w:rPr>
          <w:rFonts w:ascii="Times New Roman" w:hAnsi="Times New Roman"/>
          <w:sz w:val="24"/>
        </w:rPr>
        <w:t xml:space="preserve"> И.А. Игнатьева</w:t>
      </w:r>
    </w:p>
    <w:p w:rsidR="005B4CC7" w:rsidRDefault="005B4CC7" w:rsidP="005B4CC7">
      <w:pPr>
        <w:spacing w:after="0" w:line="240" w:lineRule="auto"/>
        <w:ind w:left="113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_______________ 20        г.</w:t>
      </w:r>
    </w:p>
    <w:p w:rsidR="005B4CC7" w:rsidRDefault="005B4CC7" w:rsidP="005B4CC7">
      <w:pPr>
        <w:spacing w:after="0" w:line="240" w:lineRule="auto"/>
        <w:ind w:left="9204"/>
        <w:jc w:val="both"/>
        <w:rPr>
          <w:rFonts w:ascii="Times New Roman" w:hAnsi="Times New Roman"/>
          <w:sz w:val="24"/>
        </w:rPr>
      </w:pPr>
    </w:p>
    <w:p w:rsidR="005B4CC7" w:rsidRDefault="005B4CC7" w:rsidP="005C34D7">
      <w:pPr>
        <w:spacing w:after="0" w:line="240" w:lineRule="auto"/>
        <w:ind w:left="11328"/>
        <w:jc w:val="both"/>
        <w:rPr>
          <w:rFonts w:ascii="Times New Roman" w:hAnsi="Times New Roman"/>
          <w:sz w:val="24"/>
        </w:rPr>
      </w:pPr>
    </w:p>
    <w:p w:rsidR="005C34D7" w:rsidRDefault="005C34D7" w:rsidP="005C34D7">
      <w:pPr>
        <w:spacing w:after="0" w:line="240" w:lineRule="auto"/>
        <w:ind w:left="9204"/>
        <w:jc w:val="both"/>
        <w:rPr>
          <w:rFonts w:ascii="Times New Roman" w:hAnsi="Times New Roman"/>
          <w:sz w:val="24"/>
        </w:rPr>
      </w:pPr>
    </w:p>
    <w:p w:rsidR="005C34D7" w:rsidRDefault="005C34D7" w:rsidP="005C34D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работы</w:t>
      </w:r>
    </w:p>
    <w:p w:rsidR="005C34D7" w:rsidRDefault="00605937" w:rsidP="005C34D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5C34D7">
        <w:rPr>
          <w:rFonts w:ascii="Times New Roman" w:hAnsi="Times New Roman"/>
          <w:sz w:val="24"/>
        </w:rPr>
        <w:t xml:space="preserve">латных дополнительных образовательных кружков в муниципальном </w:t>
      </w:r>
      <w:r w:rsidR="00587C3F">
        <w:rPr>
          <w:rFonts w:ascii="Times New Roman" w:hAnsi="Times New Roman"/>
          <w:sz w:val="24"/>
        </w:rPr>
        <w:t>обще</w:t>
      </w:r>
      <w:r w:rsidR="005C34D7">
        <w:rPr>
          <w:rFonts w:ascii="Times New Roman" w:hAnsi="Times New Roman"/>
          <w:sz w:val="24"/>
        </w:rPr>
        <w:t xml:space="preserve">образовательном учреждении </w:t>
      </w:r>
      <w:r w:rsidR="00587C3F">
        <w:rPr>
          <w:rFonts w:ascii="Times New Roman" w:hAnsi="Times New Roman"/>
          <w:sz w:val="24"/>
        </w:rPr>
        <w:t>гимназии № 8 им. Л.М. Марасиновой группы детей дошкольного возраста на 2013 – 2014 учебный год</w:t>
      </w:r>
    </w:p>
    <w:p w:rsidR="005C34D7" w:rsidRDefault="005C34D7" w:rsidP="005C34D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8"/>
        <w:gridCol w:w="2559"/>
        <w:gridCol w:w="2559"/>
        <w:gridCol w:w="2559"/>
        <w:gridCol w:w="2559"/>
      </w:tblGrid>
      <w:tr w:rsidR="005C34D7" w:rsidTr="00367D10">
        <w:tc>
          <w:tcPr>
            <w:tcW w:w="2558" w:type="dxa"/>
            <w:vMerge w:val="restart"/>
          </w:tcPr>
          <w:p w:rsidR="005C34D7" w:rsidRDefault="005C34D7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12794" w:type="dxa"/>
            <w:gridSpan w:val="5"/>
          </w:tcPr>
          <w:p w:rsidR="005C34D7" w:rsidRDefault="005C34D7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</w:tr>
      <w:tr w:rsidR="005C34D7" w:rsidTr="005C34D7">
        <w:tc>
          <w:tcPr>
            <w:tcW w:w="2558" w:type="dxa"/>
            <w:vMerge/>
          </w:tcPr>
          <w:p w:rsidR="005C34D7" w:rsidRDefault="005C34D7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8" w:type="dxa"/>
          </w:tcPr>
          <w:p w:rsidR="005C34D7" w:rsidRDefault="00605937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559" w:type="dxa"/>
          </w:tcPr>
          <w:p w:rsidR="005C34D7" w:rsidRDefault="00605937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559" w:type="dxa"/>
          </w:tcPr>
          <w:p w:rsidR="005C34D7" w:rsidRDefault="00605937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559" w:type="dxa"/>
          </w:tcPr>
          <w:p w:rsidR="005C34D7" w:rsidRDefault="00605937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559" w:type="dxa"/>
          </w:tcPr>
          <w:p w:rsidR="005C34D7" w:rsidRDefault="00605937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5C34D7" w:rsidTr="005C34D7">
        <w:tc>
          <w:tcPr>
            <w:tcW w:w="2558" w:type="dxa"/>
          </w:tcPr>
          <w:p w:rsidR="005C34D7" w:rsidRDefault="00BD6603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«Почемучки»</w:t>
            </w:r>
          </w:p>
        </w:tc>
        <w:tc>
          <w:tcPr>
            <w:tcW w:w="2558" w:type="dxa"/>
          </w:tcPr>
          <w:p w:rsidR="005C34D7" w:rsidRDefault="00FB259E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2-я младшая группа </w:t>
            </w:r>
          </w:p>
          <w:p w:rsidR="00FB259E" w:rsidRDefault="00FB259E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15.15 – 15.30</w:t>
            </w:r>
          </w:p>
          <w:p w:rsidR="00FB259E" w:rsidRDefault="00FB259E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 – 15.55</w:t>
            </w:r>
          </w:p>
        </w:tc>
        <w:tc>
          <w:tcPr>
            <w:tcW w:w="2559" w:type="dxa"/>
          </w:tcPr>
          <w:p w:rsidR="005C34D7" w:rsidRDefault="005C34D7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5C34D7" w:rsidRDefault="005C34D7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5C34D7" w:rsidRDefault="005C34D7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5C34D7" w:rsidRDefault="005C34D7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34D7" w:rsidTr="005C34D7">
        <w:tc>
          <w:tcPr>
            <w:tcW w:w="2558" w:type="dxa"/>
          </w:tcPr>
          <w:p w:rsidR="005C34D7" w:rsidRDefault="00BD6603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Познавайки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58" w:type="dxa"/>
          </w:tcPr>
          <w:p w:rsidR="00936527" w:rsidRDefault="00936527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605937" w:rsidRDefault="00605937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936527" w:rsidRDefault="00936527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FB259E" w:rsidRDefault="00FB259E" w:rsidP="00FB25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средняя группа </w:t>
            </w:r>
          </w:p>
          <w:p w:rsidR="00FB259E" w:rsidRDefault="00FB259E" w:rsidP="00FB25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15.15 – 15.35</w:t>
            </w:r>
          </w:p>
          <w:p w:rsidR="005C34D7" w:rsidRDefault="00FB259E" w:rsidP="00FB25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15.45 – 16.05</w:t>
            </w:r>
          </w:p>
        </w:tc>
        <w:tc>
          <w:tcPr>
            <w:tcW w:w="2559" w:type="dxa"/>
          </w:tcPr>
          <w:p w:rsidR="005C34D7" w:rsidRDefault="005C34D7" w:rsidP="0060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6603" w:rsidTr="005C34D7">
        <w:tc>
          <w:tcPr>
            <w:tcW w:w="2558" w:type="dxa"/>
          </w:tcPr>
          <w:p w:rsidR="00BD6603" w:rsidRDefault="00BD6603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«Мозаика»</w:t>
            </w:r>
          </w:p>
        </w:tc>
        <w:tc>
          <w:tcPr>
            <w:tcW w:w="2558" w:type="dxa"/>
          </w:tcPr>
          <w:p w:rsidR="00BD6603" w:rsidRDefault="00BD6603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242288" w:rsidRDefault="00242288" w:rsidP="00242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2-я младшая группа </w:t>
            </w:r>
          </w:p>
          <w:p w:rsidR="00242288" w:rsidRDefault="00242288" w:rsidP="00242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15.15 – 15.30</w:t>
            </w:r>
          </w:p>
          <w:p w:rsidR="00BD6603" w:rsidRDefault="00242288" w:rsidP="00242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 – 15.55</w:t>
            </w:r>
          </w:p>
        </w:tc>
        <w:tc>
          <w:tcPr>
            <w:tcW w:w="2559" w:type="dxa"/>
          </w:tcPr>
          <w:p w:rsidR="00BD6603" w:rsidRDefault="00BD6603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BD6603" w:rsidRDefault="00BD6603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BD6603" w:rsidRDefault="00BD6603" w:rsidP="0060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7C3F" w:rsidTr="005C34D7">
        <w:tc>
          <w:tcPr>
            <w:tcW w:w="2558" w:type="dxa"/>
          </w:tcPr>
          <w:p w:rsidR="00587C3F" w:rsidRDefault="00BD6603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Мастерилки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58" w:type="dxa"/>
          </w:tcPr>
          <w:p w:rsidR="00587C3F" w:rsidRDefault="00587C3F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587C3F" w:rsidRDefault="00587C3F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242288" w:rsidRDefault="00242288" w:rsidP="00242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средняя группа </w:t>
            </w:r>
          </w:p>
          <w:p w:rsidR="00242288" w:rsidRDefault="00242288" w:rsidP="00242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15.15 – 15.35</w:t>
            </w:r>
          </w:p>
          <w:p w:rsidR="00587C3F" w:rsidRDefault="00242288" w:rsidP="00242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15.45 – 16.05</w:t>
            </w:r>
          </w:p>
        </w:tc>
        <w:tc>
          <w:tcPr>
            <w:tcW w:w="2559" w:type="dxa"/>
          </w:tcPr>
          <w:p w:rsidR="00587C3F" w:rsidRDefault="00587C3F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587C3F" w:rsidRDefault="00587C3F" w:rsidP="0060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6603" w:rsidTr="005C34D7">
        <w:tc>
          <w:tcPr>
            <w:tcW w:w="2558" w:type="dxa"/>
          </w:tcPr>
          <w:p w:rsidR="00BD6603" w:rsidRDefault="00BD6603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«Волшебные краски»</w:t>
            </w:r>
          </w:p>
        </w:tc>
        <w:tc>
          <w:tcPr>
            <w:tcW w:w="2558" w:type="dxa"/>
          </w:tcPr>
          <w:p w:rsidR="00BD6603" w:rsidRDefault="00242288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</w:t>
            </w:r>
          </w:p>
          <w:p w:rsidR="00242288" w:rsidRDefault="00242288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15.15 – 15.40</w:t>
            </w:r>
          </w:p>
        </w:tc>
        <w:tc>
          <w:tcPr>
            <w:tcW w:w="2559" w:type="dxa"/>
          </w:tcPr>
          <w:p w:rsidR="00BD6603" w:rsidRDefault="00BD6603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33784F" w:rsidRDefault="0033784F" w:rsidP="003378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группа № 5</w:t>
            </w:r>
          </w:p>
          <w:p w:rsidR="00BD6603" w:rsidRDefault="0033784F" w:rsidP="003378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15.10– 15.40</w:t>
            </w:r>
          </w:p>
        </w:tc>
        <w:tc>
          <w:tcPr>
            <w:tcW w:w="2559" w:type="dxa"/>
          </w:tcPr>
          <w:p w:rsidR="00BD6603" w:rsidRDefault="00BD6603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BD6603" w:rsidRDefault="00BD6603" w:rsidP="0060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6603" w:rsidTr="005C34D7">
        <w:tc>
          <w:tcPr>
            <w:tcW w:w="2558" w:type="dxa"/>
          </w:tcPr>
          <w:p w:rsidR="00BD6603" w:rsidRDefault="00BD6603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«Разноцветная палитра»</w:t>
            </w:r>
          </w:p>
        </w:tc>
        <w:tc>
          <w:tcPr>
            <w:tcW w:w="2558" w:type="dxa"/>
          </w:tcPr>
          <w:p w:rsidR="00BD6603" w:rsidRDefault="00242288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группа № 6</w:t>
            </w:r>
          </w:p>
          <w:p w:rsidR="00242288" w:rsidRDefault="00242288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15.50 – 16.20</w:t>
            </w:r>
          </w:p>
        </w:tc>
        <w:tc>
          <w:tcPr>
            <w:tcW w:w="2559" w:type="dxa"/>
          </w:tcPr>
          <w:p w:rsidR="00BD6603" w:rsidRDefault="00BD6603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BD6603" w:rsidRDefault="00242288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группа № </w:t>
            </w:r>
            <w:r w:rsidR="0033784F">
              <w:rPr>
                <w:rFonts w:ascii="Times New Roman" w:hAnsi="Times New Roman"/>
                <w:sz w:val="24"/>
              </w:rPr>
              <w:t>3</w:t>
            </w:r>
          </w:p>
          <w:p w:rsidR="00242288" w:rsidRDefault="00242288" w:rsidP="003378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  <w:r w:rsidR="0033784F"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33784F">
              <w:rPr>
                <w:rFonts w:ascii="Times New Roman" w:hAnsi="Times New Roman"/>
                <w:sz w:val="24"/>
              </w:rPr>
              <w:t>16.20</w:t>
            </w:r>
          </w:p>
        </w:tc>
        <w:tc>
          <w:tcPr>
            <w:tcW w:w="2559" w:type="dxa"/>
          </w:tcPr>
          <w:p w:rsidR="00BD6603" w:rsidRDefault="00BD6603" w:rsidP="005C34D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</w:tcPr>
          <w:p w:rsidR="00BD6603" w:rsidRDefault="00BD6603" w:rsidP="006059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C34D7" w:rsidRDefault="005C34D7" w:rsidP="005C34D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05937" w:rsidRDefault="00605937" w:rsidP="005C34D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05937" w:rsidRDefault="006059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87C3F" w:rsidRDefault="00587C3F" w:rsidP="00587C3F">
      <w:pPr>
        <w:spacing w:after="0" w:line="240" w:lineRule="auto"/>
        <w:ind w:left="113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«УТВЕРЖДАЮ»</w:t>
      </w:r>
    </w:p>
    <w:p w:rsidR="00587C3F" w:rsidRDefault="00587C3F" w:rsidP="00587C3F">
      <w:pPr>
        <w:spacing w:after="0" w:line="240" w:lineRule="auto"/>
        <w:ind w:left="113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гимназии № 8</w:t>
      </w:r>
    </w:p>
    <w:p w:rsidR="00587C3F" w:rsidRDefault="00587C3F" w:rsidP="00587C3F">
      <w:pPr>
        <w:spacing w:after="0" w:line="240" w:lineRule="auto"/>
        <w:ind w:left="113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И.А. Игнатьева</w:t>
      </w:r>
    </w:p>
    <w:p w:rsidR="00587C3F" w:rsidRDefault="00587C3F" w:rsidP="00587C3F">
      <w:pPr>
        <w:spacing w:after="0" w:line="240" w:lineRule="auto"/>
        <w:ind w:left="113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_______________ 20        г.</w:t>
      </w:r>
    </w:p>
    <w:p w:rsidR="00605937" w:rsidRDefault="00605937" w:rsidP="00605937">
      <w:pPr>
        <w:spacing w:after="0" w:line="240" w:lineRule="auto"/>
        <w:ind w:left="9204"/>
        <w:jc w:val="both"/>
        <w:rPr>
          <w:rFonts w:ascii="Times New Roman" w:hAnsi="Times New Roman"/>
          <w:sz w:val="24"/>
        </w:rPr>
      </w:pPr>
    </w:p>
    <w:p w:rsidR="00605937" w:rsidRDefault="00605937" w:rsidP="0060593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на платные услуги</w:t>
      </w:r>
    </w:p>
    <w:p w:rsidR="00605937" w:rsidRDefault="00605937" w:rsidP="0060593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</w:t>
      </w:r>
      <w:r w:rsidR="00587C3F">
        <w:rPr>
          <w:rFonts w:ascii="Times New Roman" w:hAnsi="Times New Roman"/>
          <w:sz w:val="24"/>
        </w:rPr>
        <w:t>октября</w:t>
      </w:r>
      <w:r>
        <w:rPr>
          <w:rFonts w:ascii="Times New Roman" w:hAnsi="Times New Roman"/>
          <w:sz w:val="24"/>
        </w:rPr>
        <w:t xml:space="preserve"> 201</w:t>
      </w:r>
      <w:r w:rsidR="00587C3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года по май 201</w:t>
      </w:r>
      <w:r w:rsidR="00587C3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года.</w:t>
      </w:r>
    </w:p>
    <w:p w:rsidR="00605937" w:rsidRPr="00665AF3" w:rsidRDefault="00605937" w:rsidP="005C3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678" w:type="dxa"/>
        <w:tblLook w:val="04A0" w:firstRow="1" w:lastRow="0" w:firstColumn="1" w:lastColumn="0" w:noHBand="0" w:noVBand="1"/>
      </w:tblPr>
      <w:tblGrid>
        <w:gridCol w:w="2170"/>
        <w:gridCol w:w="886"/>
        <w:gridCol w:w="1029"/>
        <w:gridCol w:w="744"/>
        <w:gridCol w:w="1122"/>
        <w:gridCol w:w="886"/>
        <w:gridCol w:w="887"/>
        <w:gridCol w:w="886"/>
        <w:gridCol w:w="886"/>
        <w:gridCol w:w="960"/>
        <w:gridCol w:w="813"/>
        <w:gridCol w:w="886"/>
        <w:gridCol w:w="887"/>
        <w:gridCol w:w="959"/>
        <w:gridCol w:w="829"/>
        <w:gridCol w:w="848"/>
      </w:tblGrid>
      <w:tr w:rsidR="00665AF3" w:rsidRPr="00665AF3" w:rsidTr="00665AF3">
        <w:trPr>
          <w:trHeight w:val="873"/>
        </w:trPr>
        <w:tc>
          <w:tcPr>
            <w:tcW w:w="2170" w:type="dxa"/>
          </w:tcPr>
          <w:p w:rsidR="00665AF3" w:rsidRPr="00665AF3" w:rsidRDefault="00665AF3" w:rsidP="005C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AF3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659" w:type="dxa"/>
            <w:gridSpan w:val="3"/>
          </w:tcPr>
          <w:p w:rsidR="00665AF3" w:rsidRPr="00665AF3" w:rsidRDefault="00587C3F" w:rsidP="005C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2-я младшая группа </w:t>
            </w:r>
          </w:p>
        </w:tc>
        <w:tc>
          <w:tcPr>
            <w:tcW w:w="2895" w:type="dxa"/>
            <w:gridSpan w:val="3"/>
          </w:tcPr>
          <w:p w:rsidR="00665AF3" w:rsidRPr="00665AF3" w:rsidRDefault="00587C3F" w:rsidP="005C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732" w:type="dxa"/>
            <w:gridSpan w:val="3"/>
          </w:tcPr>
          <w:p w:rsidR="00665AF3" w:rsidRPr="00665AF3" w:rsidRDefault="00587C3F" w:rsidP="005C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86" w:type="dxa"/>
            <w:gridSpan w:val="3"/>
          </w:tcPr>
          <w:p w:rsidR="00665AF3" w:rsidRPr="00665AF3" w:rsidRDefault="00587C3F" w:rsidP="005C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36" w:type="dxa"/>
            <w:gridSpan w:val="3"/>
          </w:tcPr>
          <w:p w:rsidR="00665AF3" w:rsidRPr="00665AF3" w:rsidRDefault="00665AF3" w:rsidP="005C3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AF3">
              <w:rPr>
                <w:rFonts w:ascii="Times New Roman" w:hAnsi="Times New Roman"/>
                <w:sz w:val="24"/>
                <w:szCs w:val="24"/>
              </w:rPr>
              <w:t>Дети микрорайона</w:t>
            </w:r>
          </w:p>
        </w:tc>
      </w:tr>
      <w:tr w:rsidR="005B4CC7" w:rsidTr="005B4CC7">
        <w:trPr>
          <w:cantSplit/>
          <w:trHeight w:val="1425"/>
        </w:trPr>
        <w:tc>
          <w:tcPr>
            <w:tcW w:w="2170" w:type="dxa"/>
          </w:tcPr>
          <w:p w:rsidR="005B4CC7" w:rsidRDefault="005B4CC7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занятий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textDirection w:val="btLr"/>
            <w:vAlign w:val="center"/>
          </w:tcPr>
          <w:p w:rsidR="005B4CC7" w:rsidRDefault="005B4CC7" w:rsidP="005B4CC7">
            <w:pPr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неделю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CC7" w:rsidRDefault="005B4CC7" w:rsidP="005B4CC7">
            <w:pPr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месяц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CC7" w:rsidRDefault="005B4CC7" w:rsidP="005B4CC7">
            <w:pPr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год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CC7" w:rsidRDefault="005B4CC7" w:rsidP="003C7164">
            <w:pPr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неделю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CC7" w:rsidRDefault="005B4CC7" w:rsidP="003C7164">
            <w:pPr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месяц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textDirection w:val="btLr"/>
            <w:vAlign w:val="center"/>
          </w:tcPr>
          <w:p w:rsidR="005B4CC7" w:rsidRDefault="005B4CC7" w:rsidP="003C7164">
            <w:pPr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год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textDirection w:val="btLr"/>
            <w:vAlign w:val="center"/>
          </w:tcPr>
          <w:p w:rsidR="005B4CC7" w:rsidRDefault="005B4CC7" w:rsidP="003C7164">
            <w:pPr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неделю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CC7" w:rsidRDefault="005B4CC7" w:rsidP="003C7164">
            <w:pPr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месяц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textDirection w:val="btLr"/>
            <w:vAlign w:val="center"/>
          </w:tcPr>
          <w:p w:rsidR="005B4CC7" w:rsidRDefault="005B4CC7" w:rsidP="003C7164">
            <w:pPr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год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textDirection w:val="btLr"/>
            <w:vAlign w:val="center"/>
          </w:tcPr>
          <w:p w:rsidR="005B4CC7" w:rsidRDefault="005B4CC7" w:rsidP="003C7164">
            <w:pPr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неделю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CC7" w:rsidRDefault="005B4CC7" w:rsidP="003C7164">
            <w:pPr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месяц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textDirection w:val="btLr"/>
            <w:vAlign w:val="center"/>
          </w:tcPr>
          <w:p w:rsidR="005B4CC7" w:rsidRDefault="005B4CC7" w:rsidP="003C7164">
            <w:pPr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год</w:t>
            </w:r>
          </w:p>
        </w:tc>
        <w:tc>
          <w:tcPr>
            <w:tcW w:w="959" w:type="dxa"/>
            <w:textDirection w:val="btLr"/>
            <w:vAlign w:val="center"/>
          </w:tcPr>
          <w:p w:rsidR="005B4CC7" w:rsidRDefault="005B4CC7" w:rsidP="003C7164">
            <w:pPr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textDirection w:val="btLr"/>
            <w:vAlign w:val="center"/>
          </w:tcPr>
          <w:p w:rsidR="005B4CC7" w:rsidRDefault="005B4CC7" w:rsidP="003C7164">
            <w:pPr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textDirection w:val="btLr"/>
            <w:vAlign w:val="center"/>
          </w:tcPr>
          <w:p w:rsidR="005B4CC7" w:rsidRDefault="005B4CC7" w:rsidP="003C7164">
            <w:pPr>
              <w:ind w:left="113" w:right="113"/>
              <w:rPr>
                <w:rFonts w:ascii="Times New Roman" w:hAnsi="Times New Roman"/>
                <w:sz w:val="24"/>
              </w:rPr>
            </w:pPr>
          </w:p>
        </w:tc>
      </w:tr>
      <w:tr w:rsidR="00587C3F" w:rsidTr="00665AF3">
        <w:trPr>
          <w:trHeight w:val="429"/>
        </w:trPr>
        <w:tc>
          <w:tcPr>
            <w:tcW w:w="2170" w:type="dxa"/>
          </w:tcPr>
          <w:p w:rsidR="00587C3F" w:rsidRDefault="00587C3F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«Мозаика» (художественное творчество)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87C3F" w:rsidRDefault="00587C3F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043881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87C3F" w:rsidRDefault="00043881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7C3F" w:rsidTr="00665AF3">
        <w:trPr>
          <w:trHeight w:val="429"/>
        </w:trPr>
        <w:tc>
          <w:tcPr>
            <w:tcW w:w="2170" w:type="dxa"/>
          </w:tcPr>
          <w:p w:rsidR="00587C3F" w:rsidRDefault="00587C3F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«Познавай-ка» (интеллектуальное развитие)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043881" w:rsidP="003C71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87C3F" w:rsidRDefault="00043881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7C3F" w:rsidTr="00665AF3">
        <w:trPr>
          <w:trHeight w:val="429"/>
        </w:trPr>
        <w:tc>
          <w:tcPr>
            <w:tcW w:w="2170" w:type="dxa"/>
          </w:tcPr>
          <w:p w:rsidR="00587C3F" w:rsidRDefault="00587C3F" w:rsidP="00587C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«Акварелька» (изобразительная деятельность)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247F6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247F6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87C3F" w:rsidRDefault="00587C3F" w:rsidP="00247F6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87C3F" w:rsidRDefault="0033784F" w:rsidP="003C71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33784F" w:rsidP="003C71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587C3F" w:rsidRDefault="00043881" w:rsidP="003C71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587C3F" w:rsidRDefault="0033784F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33784F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87C3F" w:rsidRDefault="00043881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59" w:type="dxa"/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7C3F" w:rsidTr="00665AF3">
        <w:trPr>
          <w:trHeight w:val="429"/>
        </w:trPr>
        <w:tc>
          <w:tcPr>
            <w:tcW w:w="2170" w:type="dxa"/>
          </w:tcPr>
          <w:p w:rsidR="00587C3F" w:rsidRDefault="00587C3F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87C3F" w:rsidRDefault="00587C3F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043881" w:rsidP="005C34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587C3F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87C3F" w:rsidRDefault="00043881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87C3F" w:rsidRDefault="0033784F" w:rsidP="003C71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33784F" w:rsidP="003C71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587C3F" w:rsidRDefault="00043881" w:rsidP="003C71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587C3F" w:rsidRDefault="0033784F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587C3F" w:rsidRDefault="0033784F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87C3F" w:rsidRDefault="00043881" w:rsidP="00247F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59" w:type="dxa"/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587C3F" w:rsidRDefault="00587C3F" w:rsidP="003C71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05937" w:rsidRDefault="00605937" w:rsidP="005C34D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859C4" w:rsidRPr="005C34D7" w:rsidRDefault="00F859C4" w:rsidP="00B137D6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F859C4" w:rsidRPr="005C34D7" w:rsidSect="005C34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1C" w:rsidRDefault="00FA721C" w:rsidP="00B137D6">
      <w:pPr>
        <w:spacing w:after="0" w:line="240" w:lineRule="auto"/>
      </w:pPr>
      <w:r>
        <w:separator/>
      </w:r>
    </w:p>
  </w:endnote>
  <w:endnote w:type="continuationSeparator" w:id="0">
    <w:p w:rsidR="00FA721C" w:rsidRDefault="00FA721C" w:rsidP="00B1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1C" w:rsidRDefault="00FA721C" w:rsidP="00B137D6">
      <w:pPr>
        <w:spacing w:after="0" w:line="240" w:lineRule="auto"/>
      </w:pPr>
      <w:r>
        <w:separator/>
      </w:r>
    </w:p>
  </w:footnote>
  <w:footnote w:type="continuationSeparator" w:id="0">
    <w:p w:rsidR="00FA721C" w:rsidRDefault="00FA721C" w:rsidP="00B13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34D7"/>
    <w:rsid w:val="00043881"/>
    <w:rsid w:val="00147573"/>
    <w:rsid w:val="00242288"/>
    <w:rsid w:val="00262F12"/>
    <w:rsid w:val="002F7E45"/>
    <w:rsid w:val="0033784F"/>
    <w:rsid w:val="00357EE9"/>
    <w:rsid w:val="0044462A"/>
    <w:rsid w:val="00461EC3"/>
    <w:rsid w:val="004D10FB"/>
    <w:rsid w:val="00587C3F"/>
    <w:rsid w:val="005B4CC7"/>
    <w:rsid w:val="005C34D7"/>
    <w:rsid w:val="005D34B2"/>
    <w:rsid w:val="00605937"/>
    <w:rsid w:val="00665AF3"/>
    <w:rsid w:val="008610FA"/>
    <w:rsid w:val="00936527"/>
    <w:rsid w:val="009515DD"/>
    <w:rsid w:val="00962EE0"/>
    <w:rsid w:val="009A6ACA"/>
    <w:rsid w:val="00A4423B"/>
    <w:rsid w:val="00AA7F69"/>
    <w:rsid w:val="00B137D6"/>
    <w:rsid w:val="00B438F0"/>
    <w:rsid w:val="00B5774C"/>
    <w:rsid w:val="00BD6603"/>
    <w:rsid w:val="00C72895"/>
    <w:rsid w:val="00E67928"/>
    <w:rsid w:val="00F859C4"/>
    <w:rsid w:val="00FA721C"/>
    <w:rsid w:val="00FB2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37D6"/>
  </w:style>
  <w:style w:type="paragraph" w:styleId="a6">
    <w:name w:val="footer"/>
    <w:basedOn w:val="a"/>
    <w:link w:val="a7"/>
    <w:uiPriority w:val="99"/>
    <w:semiHidden/>
    <w:unhideWhenUsed/>
    <w:rsid w:val="00B1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17</cp:revision>
  <cp:lastPrinted>2013-10-04T06:25:00Z</cp:lastPrinted>
  <dcterms:created xsi:type="dcterms:W3CDTF">2010-11-14T13:31:00Z</dcterms:created>
  <dcterms:modified xsi:type="dcterms:W3CDTF">2013-10-10T06:03:00Z</dcterms:modified>
</cp:coreProperties>
</file>