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УТВЕРЖДЕНЫ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приказом 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департамента образования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Ярославской области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от </w:t>
      </w:r>
      <w:r w:rsidR="0064275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07.02.2019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№  </w:t>
      </w:r>
      <w:r w:rsidR="0064275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31/01-04</w:t>
      </w:r>
      <w:r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    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Методические рекомендации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по подготовке и проведению социально-психологического тестирования обучающихся образовательных организаций</w:t>
      </w:r>
    </w:p>
    <w:p w:rsidR="000C255D" w:rsidRDefault="000C255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255D" w:rsidRDefault="000C255D" w:rsidP="00243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 53.4. Федерального закона от 8 января 1998 г.              № 3-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ФЗ</w:t>
      </w:r>
      <w:r w:rsidR="002433B4"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наркотических средствах и психотропных веществах"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аннее выявление незаконного потребления наркотических средств и психотропных веще</w:t>
      </w: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ючает в себя:</w:t>
      </w:r>
    </w:p>
    <w:p w:rsidR="000C255D" w:rsidRP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профилактические медицинские осмотры обучающихся в общеобразовательных организациях и профессиональных образовательных организациях, а также </w:t>
      </w:r>
      <w:r w:rsid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образования.</w:t>
      </w:r>
    </w:p>
    <w:p w:rsidR="000C255D" w:rsidRDefault="000C255D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255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«Об образовании в Российской Федерации» устанавливается компетенция образовательных организаций по обеспечению раннего выявления незаконного (немедицинского) потребления наркотических средств и психотропных веществ среди обучающихся путем проведения социально-психологического тестирования обучающихся образовательных учреждений.</w:t>
      </w:r>
      <w:proofErr w:type="gramEnd"/>
    </w:p>
    <w:p w:rsidR="000C255D" w:rsidRDefault="002433B4" w:rsidP="000C2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социально-психологическо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в общеобразовательных организациях и профессиональных образовательных организациях,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2433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высшего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Приказом Министерства образования и науки Российской Федерации от 16 июня 2014 года № 658.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проводится по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ам: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добровольности, конфиденциальности, ненаказуемости.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2433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проведение </w:t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Руководитель образовательной организации</w:t>
      </w:r>
      <w:r w:rsidR="007221C6" w:rsidRP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проведение социально-психологического тестирования в </w:t>
      </w:r>
      <w:r w:rsidR="007221C6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0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 2019</w:t>
      </w:r>
      <w:r w:rsidR="007221C6" w:rsidRPr="00BA7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издает распорядительный акт об организации и проведении социально-психологического тестирования с учетом возможностей образовательной организации по  обеспечению обучающихся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индивидуальным рабочим местом с выходом в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автоматизированную систему 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информационного обеспечения управления образовательным процессом (далее –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АСИОУ</w:t>
      </w:r>
      <w:r w:rsidR="0010580F" w:rsidRPr="0010580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(проект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7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0B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07</w:t>
      </w:r>
      <w:r w:rsidR="00BD7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25 февраля 2019 года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получение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обучающихся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достигших возраста пятнадцати лет,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 родителей или иных законных представителей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обучающихся, не достигших возраста пятнадцати лет,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информированных согласий </w:t>
      </w:r>
      <w:r w:rsidR="00105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участии в </w:t>
      </w:r>
      <w:r w:rsidR="0010580F"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тестировании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прилагается).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Прилагаемая форма согласия является примерной, наименование образовательной организации можно внести в форму предварительно;</w:t>
      </w:r>
    </w:p>
    <w:p w:rsidR="00BD7F02" w:rsidRPr="00BD7F02" w:rsidRDefault="00BD7F0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20 февраля по 01 марта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индивидуальную работу с родителями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предоставили отказ от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утверждает поименные списки обучающихся, составленные по итогам получения от обучающихся либо от их родителей (законных представителей) информированных согласий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создает комиссию, обеспечивающую организационно-техническое сопровождение тестирования (далее – Комиссия), и утверждает ее состав из числа работников образовательной организации (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приказа прилагается);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утверждает расписание тестирования по классам (проект прилагается);</w:t>
      </w:r>
    </w:p>
    <w:p w:rsidR="00710671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соблюдение конфиденциальности при проведении тестирования и хранении результатов тестирования</w:t>
      </w:r>
    </w:p>
    <w:p w:rsidR="00BA7F97" w:rsidRDefault="00BA7F97" w:rsidP="00BA7F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трехдневный срок с момента проведения тестирования обеспечивает направление акта передачи результатов тестирования (форма прилагается) в департамент образования Ярославской области. Муниципальные органы управления образованием могут обеспечить единовременную передачу актов  муниципальных образовательных организаций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приложенной форме в департамент образования Ярославской области по адресу: 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Ярославль, ул.</w:t>
      </w:r>
      <w:r w:rsidR="00BD0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</w:t>
      </w:r>
      <w:proofErr w:type="gramEnd"/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д. 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</w:t>
      </w:r>
      <w:proofErr w:type="spellStart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 5</w:t>
      </w:r>
      <w:r w:rsidR="00E9003D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05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Уткиной Евгении Валерьевне</w:t>
      </w:r>
      <w:r w:rsidRPr="00BA7F9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Обращаем внимание, что при передаче акта необходимо иметь копию акта для получения отметки департамента образования области;</w:t>
      </w:r>
    </w:p>
    <w:p w:rsidR="009D7632" w:rsidRPr="009D7632" w:rsidRDefault="00710671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16572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Образовательная организация</w:t>
      </w:r>
      <w:r w:rsid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7E1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разъяснительную работу с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родителями (законными представителями) обучающихся о целях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методике проведения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</w:t>
      </w:r>
      <w:r w:rsidR="00035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прилагаются)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6572D" w:rsidRDefault="00397E1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обучающихся, родителей (законных представителей) обучающихся, специалистов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создании 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«Горяч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проведения социально-психологического тестирования обучающихся»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(http://www.fcprc.ru/projects/hotline/)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информационном стенде и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 образовательной организации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проведении тестирования; </w:t>
      </w:r>
    </w:p>
    <w:p w:rsidR="0016572D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на 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сайте </w:t>
      </w:r>
      <w:r w:rsidRPr="001657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</w:t>
      </w:r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страницу «Горячая линия по вопросам проведения социально-психологического тестирования </w:t>
      </w:r>
      <w:proofErr w:type="gramStart"/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созданную ФГБНУ «Центр защиты прав и интересов детей» Минобрнауки России (</w:t>
      </w:r>
      <w:hyperlink r:id="rId9" w:history="1">
        <w:r w:rsidR="00397E1D" w:rsidRPr="0078583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http://www.fcprc.ru/projects/hotline/</w:t>
        </w:r>
      </w:hyperlink>
      <w:r w:rsidR="00397E1D" w:rsidRP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7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D7632" w:rsidRPr="009D7632" w:rsidRDefault="0016572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от обучающихся или их родителей (законных представителей) информированные согласия.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Члены Комиссии: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проводят инструктаж обучающихся, участвующих в тестировании, в том числе информируют обучающихся об условиях тестирования и его продолжительности (примерный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прилагается);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присутствуют в каждой аудитории при проведении тестирования; </w:t>
      </w:r>
    </w:p>
    <w:p w:rsidR="00FC2D30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Родители (законные представители) обучающихся, не достигших                      15 лет, принимают решение об участии  и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/не дают информированное согласие на участие обучающегося в тестировании.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обучающихся, участвующих в тестировании, могут присутствовать в аудитории при проведении тестирования в качестве наблюдателей.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Обучающийся, участвующий в тестировании, имеет право в любое время отказаться от тестирования, поставив об этом в известность члена Комиссии. Во время проведения тестирования не допускается свободное общение между обучающимися, участвующими в тестировании, </w:t>
      </w:r>
      <w:r w:rsidR="00FC2D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перемещение по аудитории.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44278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учреждение Ярославской области «Центр оценки и контроля качества образования» осуществляет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D7632" w:rsidRPr="00E9003D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обработку и анализ результатов тестирования в течение 30 дней со дня окончания тестирования;</w:t>
      </w:r>
    </w:p>
    <w:p w:rsidR="00244278" w:rsidRPr="00E9003D" w:rsidRDefault="00244278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передачу в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тестирования </w:t>
      </w:r>
      <w:r w:rsidR="00970316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316" w:rsidRPr="00E9003D" w:rsidRDefault="00970316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передачу результатов тестирования в муниципальные органы управления образование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м, образовательные организации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началу нового учебного года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по профилактике немедицинского потребления </w:t>
      </w:r>
      <w:proofErr w:type="gramStart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наркотических средств и психотропных веществ. Передача результатов 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обобщенном виде, исключающем возможность идентификации респондентов</w:t>
      </w:r>
      <w:r w:rsidR="00C22503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C22503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Департамент образования Ярославской области </w:t>
      </w:r>
      <w:r w:rsidR="00822A2B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передачу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тестирования с указанием образовательных органи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заций, принявших участие в нем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департамент здравоохранения и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фармации Ярославской области для</w:t>
      </w:r>
      <w:r w:rsidR="00822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5B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дополнительных мер по профилактике немедицинского потребления обучающимися наркотических средств и психотропных веществ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Процедура проведения социально-психологического тестирования </w:t>
      </w:r>
      <w:r w:rsidRPr="009D7632">
        <w:rPr>
          <w:rFonts w:ascii="Times New Roman" w:eastAsia="Times New Roman" w:hAnsi="Times New Roman" w:cs="Times New Roman"/>
          <w:b/>
          <w:sz w:val="28"/>
          <w:szCs w:val="20"/>
          <w:shd w:val="clear" w:color="auto" w:fill="FFFFFF"/>
          <w:lang w:eastAsia="ru-RU"/>
        </w:rPr>
        <w:t>обучающихся общеобразовательных организаций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Социально-психологическое тестирование 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обучающихся образовательных организаций, </w:t>
      </w: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направленное на раннее выявление немедицинского потребления наркотических средств и психотропных веществ (далее – тестирование),</w:t>
      </w:r>
      <w:r w:rsidRPr="009D7632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проводится через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АСИОУ (подсистема «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Диагностика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»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«Компьютерное тестирование»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тестировании принимают </w:t>
      </w:r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</w:t>
      </w:r>
      <w:proofErr w:type="gramStart"/>
      <w:r w:rsidR="00BD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proofErr w:type="gramEnd"/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7, 8, </w:t>
      </w:r>
      <w:r w:rsidR="00AE75BA"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9, </w:t>
      </w:r>
      <w:r w:rsidRP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10, 11, 12 классов</w:t>
      </w:r>
      <w:r w:rsidRPr="009D7632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организаций, </w:t>
      </w:r>
      <w:r w:rsidR="00E9003D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достигшие возраста 13 лет и старше</w:t>
      </w:r>
      <w:r w:rsidR="00E9003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профессиональных образовательных организаций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обучающихся, не достигших возраста пятнадцати лет, проводится при наличии информированного согласия одного из родителей (законных представителей).</w:t>
      </w:r>
    </w:p>
    <w:p w:rsidR="009D7632" w:rsidRPr="009D7632" w:rsidRDefault="009D7632" w:rsidP="009D7632">
      <w:pPr>
        <w:spacing w:after="0" w:line="221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1. Для проведения тестирования следует обеспечить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обучающихся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индивидуальным рабочим местом с возможностью выхода в АСИОУ.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2. При организации индивидуального рабочего места предусмотреть небольшой разворот экранов монитора в строну,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противоположную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той, где будут находиться члены комиссии во время ответов обучающихся (чтобы обучающиеся были уверены, что их ответы никому не будет видно).</w:t>
      </w:r>
    </w:p>
    <w:p w:rsid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3.  На каждом рабочем месте должен быть выполнен вход в АСИОУ под ролью «Респондент», обеспечивающей анонимность тестирования, и открыта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экранная форма ПАВ с уже выбранным 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тестом «ПАВ» и вариантом (первый)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4. После того, как обучающиеся займут свои места, один из членов комиссии должен воспроизвести текст обращения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обучающимся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(текст прилагается) для обозначения цели проводимого тестирования и информирования о правилах предстоящего тестирования.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5. Далее под наблюдением членов комиссии каждый 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обучающийся выбирает свой класс из списка и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указывает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свой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пол.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6.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Члены комиссии должны проконтролировать </w:t>
      </w:r>
      <w:r w:rsidR="0041077B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правильность выбранного класса и пола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, и только после этого они объявляют обучающимся о начале тестирования (т.е. о том, что можно приступать к ответам на вопросы анкеты)</w:t>
      </w:r>
      <w:r w:rsidR="00B74EE1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и убеждаются в том, что учащиеся перешли к вопросам теста (контроль на этом шаге необходим для того, чтобы они не перевыбрали класс и пол)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.</w:t>
      </w:r>
      <w:proofErr w:type="gramEnd"/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7. Как только члены комиссии сделают объявление о начале тестирования, они должны занять места, с которых не видны экраны мониторов отвечающих. Не рекомендуется совершать «обход» помещения и заглядывать через плечо на экраны мониторов. Подходить к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обучающемуся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можно только в том случае, если он сам об этом попросил.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lastRenderedPageBreak/>
        <w:t xml:space="preserve">8. По окончании тестирования </w:t>
      </w:r>
      <w:proofErr w:type="gramStart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обучающийся</w:t>
      </w:r>
      <w:proofErr w:type="gramEnd"/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нажимает кнопку «Сохранить ответы» в левом нижнем углу анкеты, и затем кнопку «Вернуться на главную», расположенную ниже. </w:t>
      </w:r>
    </w:p>
    <w:p w:rsidR="009D7632" w:rsidRPr="00966A5F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</w:pP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9.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После завершения тестирования </w:t>
      </w:r>
      <w:proofErr w:type="gramStart"/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обучающимся</w:t>
      </w:r>
      <w:proofErr w:type="gramEnd"/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, 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рабоче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е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 мест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</w:t>
      </w:r>
      <w:r w:rsidRPr="00966A5F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,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готово к работе для </w:t>
      </w:r>
      <w:r w:rsidR="005A0CC0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 xml:space="preserve">следующего </w:t>
      </w:r>
      <w:r w:rsidR="00A83747">
        <w:rPr>
          <w:rFonts w:ascii="Times New Roman" w:eastAsia="Times New Roman" w:hAnsi="Times New Roman" w:cs="Times New Roman"/>
          <w:sz w:val="28"/>
          <w:szCs w:val="20"/>
          <w:shd w:val="clear" w:color="auto" w:fill="FFFFFF"/>
          <w:lang w:eastAsia="ru-RU"/>
        </w:rPr>
        <w:t>обучающегося.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Default="00294D30" w:rsidP="00294D30">
      <w:pP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</w:p>
    <w:p w:rsidR="00294D30" w:rsidRPr="00294D30" w:rsidRDefault="00294D30" w:rsidP="00294D30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проведению разъяснительной работы с родителями обучающихся в целях предупреждения отказа от участия в социально-психологическом тестировании на предмет раннего выявления незаконного потребления наркотических средств и психотропных веществ (далее соответственно - методические рекомендации, НС и ПВ) разработаны в целях организации системной деятельности образовательных организаций общего и среднего профессионального образования (далее - образовательная организация), направленной на профилактику вовлечения обучающихся 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наркопотребление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разработаны в соответствии с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едеральным законом от 8 января 1998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3-ФЗ "О наркотических средствах и психотропных веществах", подпункта 7 пункта 1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Федерального закона от 24 июня 19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120-ФЗ "Об основах системы профилактики безнадзорности и правонарушений несовершеннолетних"</w:t>
      </w:r>
      <w:hyperlink r:id="rId10" w:anchor="1111" w:history="1">
        <w:r w:rsidR="002624F8">
          <w:rPr>
            <w:rFonts w:ascii="Times New Roman" w:eastAsia="Times New Roman" w:hAnsi="Times New Roman" w:cs="Times New Roman"/>
            <w:color w:val="808080"/>
            <w:sz w:val="28"/>
            <w:szCs w:val="28"/>
            <w:bdr w:val="none" w:sz="0" w:space="0" w:color="auto" w:frame="1"/>
            <w:lang w:eastAsia="ru-RU"/>
          </w:rPr>
          <w:t>,</w:t>
        </w:r>
      </w:hyperlink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подпункта 15.1 пункта 3 статьи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Федерального закона от 29 декабря 2012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273-ФЗ "Об образовании в Российской Федерации".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данных рекомендациях изложена последовательность и характеристика основных профилактических мероприятий, рекомендованных к реализации в образовательной организации перед проведением социально-психологического тестирования на предмет раннего выявления незаконного потребления НС и ПВ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зависимого поведения подростков и молодежи является одной из самых болезненных для современного российского общества. Результаты многочисленных научных исследований и обыденный житейский опыт свидетельствуют о том, что первые "случайные пробы" наркотиков в подростковом и юношеском возрасте приводят к быстрому формированию зависимости, нарушению процесса социализации, различным негативным последствиям и правонарушениям. Такого будущего не пожелает своему ребенку ни один родитель.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большинство подростков совершают "первую пробу" "из любопытства и (или) за компанию", "для того чтобы испытать новые ощущения", а также "потому что "это модно", и они не хотят "отличаться от одноклассников".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раннему выявлению незаконного потребления НС и ПВ проводятся во всех образовательных организациях Российской Федерации с 2014/2015 учебного года в соответствии с Фед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еральным законом от 7 июня 2013 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120-ФЗ "О внесении изменений в отдельные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законодательные акты Российской Федерации по вопросам профилактики незаконного потребления наркотических средств и психотропных веществ".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включают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о-психологическое тестирование;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профилактический медицинский осмотр.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проводится в соответствии с приказом Министерства образования и нау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 Российской Федерации от 16 июня 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24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социально-психологического тестирования являются: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у обучающихся психологических "факторов риска" с целью их последующей психологической коррекции;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адресной и системной работы с обучающимися образовательной организации, направленной на профилактику вовлечения в потребление НС и ПВ;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контингента,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направляемых на профилактические медицинские осмотры.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повышения степени доверия к профилактическим мероприятиям и расширения охвата обучающихся социально-психологическим тестированием, перед проведением информационно-мотивационной кампании с обучающимися и их родителями (законными представителями), необходимо провести разъяснительную работу с педагогическим коллективом образовательной организации: учителями-предметниками, классными руководителями, социальными педагогами и педагогами-психологами.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проведения социально-психологического тестирования свидетельствует о том, что высокие показатели охвата обучающихся профилактическими мероприятиями достигают образовательные, организации, в которых при проведении информационно-мотивационной работы с обучающимися и их родителями (законными представителями) используются принципы "командной работы":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весь педагогический коллектив слаженно работает на достижение результата;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 проводятся классными руководителями, прошедшими обучающие семинары (или с участием классных руководителей);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 мотивационных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тренингах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обучающихся, проводимых педагогами-психологами или социальными педагогами, участвуют активисты ученического самоуправления.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подчеркнуть, что мотивация строится на личностно-профессиональном отношении педагогов к тому процессу, в который они предлагают включиться обучающимся и их родителям.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педагогический коллектив не верит в эффективность проводимых профилактических мероприятий или настроен по отношению к ним негативно, усилия, направленное на расширение охвата обучающихся социально-психологическим тестированием, не будут иметь никакого успеха.</w:t>
      </w:r>
      <w:proofErr w:type="gramEnd"/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педагог выходит к детям и их родителям без веры и понимания того, о чем ему предстоит говорить, то весьма вероятно, что эффект от его выступления, даже при идеальной реализации технологической стороны процесса, будет крайне низким.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проведение мероприятий по раннему выявлению незаконного потребления наркотических средств и психотропных веществ в образовательной организации должно начинаться с проведения обучающих мероприятий для педагогических работников.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Начинать информационно-мотивационную работу с обучающимися и их родителями (законными представителями) необходимо с разъяснения основных принципов проведения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добровольности: обучающиеся от 15 лет самостоятельно дают информированное добровольное согласие на прохождение социально-психологического тестирования, а от 13 до 15 лет - их родители (законные представители);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конфиденциальности: результаты социально-психологического тестирования сообщаются только лично обучающемуся, прошедшему тестирование, или родителям (законным представителям) при условии его несовершеннолетия;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ненаказуемости: результаты социально-психологического тестирования не являются основанием для применения мер дисциплинарного наказания;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принцип помощи: по результатам тестирования можно обратиться за помощью к психологу.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Социально-психологическое тестирование - это психодиагностическое обследование, позволяющее выявлять исключительно психологические "факторы риска" возможного вовлечения в зависимое поведение, связанные с дефицитом ресурсов психологической "устойчивости" личности.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проведении информационно-разъяснительной работы с родителями (законными представителями) обучающихся необходимо, в первую очередь, акцентировать внимание на том, что социально-психологическое тестирование </w:t>
      </w:r>
      <w:r w:rsidRPr="002624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выявляет факта незаконного потребления НС и ПВ</w:t>
      </w: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обязательным при проведении информационно-разъяснительной работы с обучающимися и их родителями (законными представителями) является разъяснение положений о том, что результаты социально-психологического тестирования: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являются достаточным основанием для постановки тестируемого на какой-либо вид учета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внутришкольный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наркологический учет или постановки иного диагноза);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могут лишь мотивировать тестируемого обратиться за консультацией к психологу, а также воспользоваться предложениями по участию в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программах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мероприятиях, направленных на развитие, профилактической компетентности, навыков, личностно-доверительного общения, качеств личности, обеспечивающих оптимальную социально-психологическую адаптацию;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позволяют тестируемому получить информацию о самом себе, содействуя развитию у него навыков рефлексии, позволяющей адекватно оценивать свои возможности;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обобщенные (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неперсональные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результаты социально-психологического тестирования позволяют организовать эффективные психопрофилактические мероприятия на уровне муниципальных образований и каждой конкретной школы.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мотивационной беседы с обучающимися, их родителями (законными представителями) следует акцентировать внимание на практическом значении профилактического мероприятия, на том, что социально-психологическое тестирование - это лишь первый этап выявления затруднений, который может выполнять функцию "старта работы над собой". После этого при благоприятном развитии ситуации должен следовать "этап мобилизации социально-психологических ресурсов", который включает: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обучающихся личностных качеств, необходимых для конструктивного, успешного и ответственного поведения в обществе;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стрессоустойчивости и навыков совладения со стрессом: принятия решений, обращения за социальной поддержкой, избегания опасных ситуаций;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навыков </w:t>
      </w:r>
      <w:proofErr w:type="spell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самоорганизации личности;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содействие осознания </w:t>
      </w:r>
      <w:proofErr w:type="gramStart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ценности экологически целесообразного, здорового и безопасного образа жизни;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возможностей.</w:t>
      </w:r>
    </w:p>
    <w:p w:rsidR="00294D30" w:rsidRPr="00294D30" w:rsidRDefault="00294D30" w:rsidP="00294D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4D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страхов и в целях обеспечения психологической безопасности процедуры социально-психологического тестирования в заключении информационно-мотивационной беседы полезно повторно подчеркивать принципы социально-психологического тестирования: добровольность, конфиденциальность, ненаказуемость, оказание помощи.</w:t>
      </w:r>
    </w:p>
    <w:p w:rsidR="007D7DA5" w:rsidRDefault="00294D30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294D3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24F8" w:rsidRDefault="002624F8" w:rsidP="00294D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обучающегося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28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____________________________________________,  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обучающегося)                        (дата рождения)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__________________________________________________________________, (наименование  образовательной организации, класса)        адрес:___________________________________________________________, 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даю/не даю (нужное подчеркнуть) свое согласие на участие 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получателем информации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                                              (наименование образовательной организации)                                                     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даю/не даю (нужное подчеркнуть) свое добровольное согласие на участие 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Форма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родителей 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ИНФОРМИРОВАННОЕ СОГЛАСИЕ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родителя (законного представителя)</w:t>
      </w:r>
      <w:proofErr w:type="gramEnd"/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обучающегося, дата рождения)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_______________________________________________________________________, (наименование  образовательной организации, класса)                              адрес:_____________________________________________________________________,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_________________,</w:t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/не даю (нужное подчеркнуть) согласие на участие 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социально-психологическом тестировании, </w:t>
      </w:r>
      <w:r w:rsidRPr="009D76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направленном на раннее выявление немедицинского  потребления наркотических средств и психотропных веществ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известность получателем информации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                                                                                                          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соблюдении им конфиденциальности при проведении и хранении результатов социально-психологического тестирования;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/не даю (нужное подчеркнуть) добровольное согласие на участие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(фамилия, имя, отчество 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профилактическом медицинском осмотре в целях раннего выявления потребления наркотических средств и психотропных веществ, проводимым государственным бюджетным учреждением здравоохранения Ярославской области «Ярославская областная клиническая наркологическая больница» и поставле</w:t>
      </w: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известность о неразглашении  результатов профилактического медицинского осмотра.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 _________                                                            Подпись _________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7D7DA5" w:rsidRPr="009D7632" w:rsidRDefault="007D7DA5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ПРИКАЗ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79"/>
        <w:gridCol w:w="1545"/>
        <w:gridCol w:w="3911"/>
      </w:tblGrid>
      <w:tr w:rsidR="009D7632" w:rsidRPr="009D7632" w:rsidTr="00C46C18">
        <w:trPr>
          <w:trHeight w:val="646"/>
        </w:trPr>
        <w:tc>
          <w:tcPr>
            <w:tcW w:w="3979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59293E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___ »  ___________ 2019</w:t>
            </w:r>
            <w:r w:rsidR="009D7632"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создании комиссии по организации и проведению 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социально-психологического</w:t>
            </w:r>
          </w:p>
          <w:p w:rsidR="009D7632" w:rsidRPr="009D7632" w:rsidRDefault="009D7632" w:rsidP="009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545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1" w:type="dxa"/>
            <w:shd w:val="clear" w:color="000000" w:fill="FFFFFF"/>
            <w:tcMar>
              <w:left w:w="70" w:type="dxa"/>
              <w:right w:w="70" w:type="dxa"/>
            </w:tcMar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______</w:t>
            </w: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7D7DA5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и проведения социально-психологического тестирования обучающихся 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комиссию по организации и проведению социально-психологического тестирования в составе: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D7632" w:rsidRPr="009D7632" w:rsidRDefault="009D7632" w:rsidP="009D763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ответственными за: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информационно-разъяснительной работы с обучающимися, родителями (законными представителями) и педагогами по проведению социально-психологического тестирования в образовательной организации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совещаний с педагогами, родительских собраний, классных часов, занятий с обучающимися в малых группах и индивидуального консультирования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расписания  проведения социально-психологического тестирования обучающихся - указать ФИО;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организацию  сбора поименных списков обучающихся, составленных по итогам получения от обучающихся либо их родителей (законных представителей) информированных согласий на участие в социально-психологическом тестировании - указать ФИО (н-р классных руководителей);  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соблюдением сроков и принципов добровольности, конфиденциальности, прав и законных интересов несовершеннолетних, их родителей или иных законных представителей при проведении тестирования - указать ФИО;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по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</w:t>
      </w:r>
      <w:r w:rsidR="007D7D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социально-психологического тестирования в образовательной организации - указать ФИО.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ФИО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о проведении социально-психологического 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(для размещения на информационном стенде и выставления на сайт)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Министерства образования и науки Российской Федерации от 16 июня 2014 г.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 в </w:t>
      </w:r>
      <w:r w:rsidR="0059293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марте – апреле 2019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будет проведено социально-психологическое тестирование обучающихся МОУ СОШ ...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F69" w:rsidRPr="009D7632" w:rsidRDefault="00D90F69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Примерный текст обращения к </w:t>
      </w:r>
      <w:proofErr w:type="gramStart"/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обучающимся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ребята! По всей России проводится процедура социально-психологического тестирования на предмет осведомленности подростков о наркотических средствах и психотропных веществах.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Вам принять участие в тестировании.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тестирования являются анонимными и представляются в обобщенном обезличенном виде, о них не узнают ни ваши сверстники, ни учителя, ни родители.  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вопросы – это ваше личное мнение. Для нас важен каждый ответ, так как от этого зависит дальнейшая профилактическая работа на территории Ярославской области.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9D7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Информация для родителей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Вы, безусловно, — самый близкий и значимый для ребенка человек. Вы стремитесь быть успешным родителем. Вы испытываете тревогу и беспокойство за будущее и настоящее своего ребенка. Это – здоровые эмоции, они заставляют действовать, своевременно прояснять то, что Вас беспокоит.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необъявленная война наркомафии против наших детей. Сегодня вашему ребенку могут предложить наркотики в школе, в институте, во дворе и на дискотеке. До 60 процентов школьников сообщают, что подвергаются давлению со стороны сверстников, побуждающих их принимать алкоголь или наркотики. Вокруг слишком много наркотиков, чтобы успокаивать себя соображениями вроде: «С моим ребенком такого случиться не может».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Чем раньше Вы заметите неладное, тем легче будет справиться с бедой.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социально-психологическом исследовании поможет Вам снять необоснованные подозрения в употреблении наркотиков, выявить скрытые тенденции нарушений поведения, поможет не упустить время и оказать помощь своему ребенку. Тестирование может дать шанс предотвратить развитие наркотической зависимости на ранней стадии употребления наркотиков.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ли тестирование Вам, Вашей семье?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 – если опасаетесь, что ваш ребенок начал употреблять наркотики.</w:t>
      </w: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можете заподозрить потребление Вашим ребенком наркотиков, если замечаете, что его поведение меняется: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утрата старых друзей, отказ познакомить Вас с </w:t>
      </w:r>
      <w:proofErr w:type="gramStart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сужение круга интересов, потеря интереса к бывшим увлечениям, хобби и пр.;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нарушение памяти, неспособность логически мыслить, резкое снижение успеваемости;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резкие перемены в характере, чрезмерная эмоциональность, не обусловленная реальной обстановкой. Настроение колеблется: от безудержного веселья до депрессии;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непривычная раздражительность и агрессия;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замкнутость: ребенка перестают интересовать события в семье, в классе;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сокрытие от Вас мест, которые он посещает, того, с кем и чем планирует заниматься,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телефонные разговоры (особенно “зашифрованные”) с незнакомыми лицами;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все закрыть на ключ: комнату, ящики стола, шкатулки и пр.;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сна: бессонница или настолько крепкий сон, что не представляется никакой возможности его разбудить или сделать это намного труднее, чем было раньше;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необъяснимое повышение аппетита или, наоборот, беспричинная потеря его, частые простудные заболевания;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долгое (вплоть до нескольких суток) отсутствие дома;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речи, походки и координации движений при отсутствии запаха алкоголя изо рта;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специфический запах от одежды (например, смесь хвои с табаком); 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незнакомые таблетки, порошки и пр. (не из домашней аптечки) в комнате, среди личных вещей;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неожиданное покраснение глаз, зрачки неестественно сужены или расширены, коричневый налет на языке;</w:t>
      </w:r>
    </w:p>
    <w:p w:rsidR="009D7632" w:rsidRPr="009D7632" w:rsidRDefault="00866B8D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необъяснимые “потери» денег и пропажа вещей из дома.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вашего ребенка трех-четырех приведенных признаков уже достаточно, чтобы заподозрить у него употребление каких-либо ПАВ.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стесняйтесь этого – любая профилактика в ваших интересах!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pageBreakBefore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Расписание  социально-психологического тестирования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в____________________________________________________________</w:t>
      </w:r>
    </w:p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(наименование образовательной организации)</w:t>
      </w: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50"/>
        <w:gridCol w:w="2206"/>
        <w:gridCol w:w="2268"/>
        <w:gridCol w:w="2955"/>
      </w:tblGrid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D7632" w:rsidRPr="009D7632" w:rsidRDefault="00966A5F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="009D7632"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 начала проведения тестирования</w:t>
            </w:r>
          </w:p>
        </w:tc>
      </w:tr>
      <w:tr w:rsidR="009D7632" w:rsidRPr="009D7632" w:rsidTr="00966A5F">
        <w:trPr>
          <w:trHeight w:val="1"/>
          <w:jc w:val="center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66A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A5F" w:rsidRPr="009D7632" w:rsidRDefault="00966A5F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D7632" w:rsidRPr="009D7632" w:rsidRDefault="0059293E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______________________________________________,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давших информированное согласие или  родители (законные представители) которых дали информированное согласие на участие несовершеннолетних в социально-психологическом тестировании</w:t>
      </w: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281"/>
        <w:gridCol w:w="3119"/>
        <w:gridCol w:w="3228"/>
        <w:gridCol w:w="2016"/>
      </w:tblGrid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полных лет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left="-1091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D7632" w:rsidRPr="009D7632" w:rsidTr="00C46C18">
        <w:trPr>
          <w:trHeight w:val="1"/>
        </w:trPr>
        <w:tc>
          <w:tcPr>
            <w:tcW w:w="9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D90F69">
            <w:pPr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7632" w:rsidRPr="009D7632" w:rsidTr="00C46C18">
        <w:trPr>
          <w:trHeight w:val="1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:rsidR="009D7632" w:rsidRPr="009D7632" w:rsidRDefault="009D7632" w:rsidP="009D7632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передачи результатов социально-психологического тестирования обучающихся на предмет выявления группы риска обучающихся по потреблению наркотических средств и психотропных веществ</w:t>
      </w:r>
    </w:p>
    <w:p w:rsidR="009D7632" w:rsidRPr="009D7632" w:rsidRDefault="009D7632" w:rsidP="009D76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D7632" w:rsidRPr="009D7632" w:rsidRDefault="009D7632" w:rsidP="009D763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образовательной организации)</w:t>
      </w:r>
    </w:p>
    <w:p w:rsidR="009D7632" w:rsidRPr="009D7632" w:rsidRDefault="009D7632" w:rsidP="009D763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Общее количество обучающихся в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лет и старше в образовательной организации: _____ 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Общее число обучающихся от которых (или их родителей (законных представителей)) получено согласие на участие в социально-психологическом тестировании: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поименному списку  в возрасте от 13  лет____ ___, из них: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до 15 лет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15 лет и старше _______.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Общее число обучающихся,  которые прошли тестирование _____,  из них:</w:t>
      </w:r>
      <w:proofErr w:type="gramEnd"/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13 до 15 лет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 от 15 лет и старше _______;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Число </w:t>
      </w:r>
      <w:proofErr w:type="gramStart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прошедших тестирование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_____________, в том числе по причине: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болезни 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причины _________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                                                    ____________/___________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расшифровка подписи         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МП</w:t>
      </w:r>
    </w:p>
    <w:p w:rsidR="009D7632" w:rsidRPr="009D7632" w:rsidRDefault="009D7632" w:rsidP="009D76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632" w:rsidRPr="009D7632" w:rsidRDefault="0059293E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 2019</w:t>
      </w:r>
      <w:r w:rsidR="009D7632" w:rsidRPr="009D7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9D7632" w:rsidRPr="009D7632" w:rsidRDefault="009D7632" w:rsidP="009D76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FBE" w:rsidRDefault="00B74FBE">
      <w:r>
        <w:br w:type="page"/>
      </w:r>
    </w:p>
    <w:p w:rsidR="006C38D2" w:rsidRPr="00ED4A19" w:rsidRDefault="00B74FBE" w:rsidP="00456AC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4A19">
        <w:rPr>
          <w:rFonts w:ascii="Times New Roman" w:hAnsi="Times New Roman" w:cs="Times New Roman"/>
          <w:b/>
          <w:sz w:val="26"/>
          <w:szCs w:val="26"/>
        </w:rPr>
        <w:lastRenderedPageBreak/>
        <w:t>ВЕДОМОСТЬ</w:t>
      </w:r>
    </w:p>
    <w:p w:rsidR="00B74FBE" w:rsidRPr="00ED4A19" w:rsidRDefault="00B74FBE" w:rsidP="00456A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4A19">
        <w:rPr>
          <w:rFonts w:ascii="Times New Roman" w:hAnsi="Times New Roman" w:cs="Times New Roman"/>
          <w:sz w:val="26"/>
          <w:szCs w:val="26"/>
        </w:rPr>
        <w:t xml:space="preserve">передачи актов </w:t>
      </w:r>
      <w:r w:rsidR="00766EF9" w:rsidRPr="00ED4A19">
        <w:rPr>
          <w:rFonts w:ascii="Times New Roman" w:hAnsi="Times New Roman" w:cs="Times New Roman"/>
          <w:sz w:val="26"/>
          <w:szCs w:val="26"/>
        </w:rPr>
        <w:t xml:space="preserve">по </w:t>
      </w:r>
      <w:r w:rsidRPr="00ED4A19">
        <w:rPr>
          <w:rFonts w:ascii="Times New Roman" w:hAnsi="Times New Roman" w:cs="Times New Roman"/>
          <w:sz w:val="26"/>
          <w:szCs w:val="26"/>
        </w:rPr>
        <w:t>результат</w:t>
      </w:r>
      <w:r w:rsidR="00766EF9" w:rsidRPr="00ED4A19">
        <w:rPr>
          <w:rFonts w:ascii="Times New Roman" w:hAnsi="Times New Roman" w:cs="Times New Roman"/>
          <w:sz w:val="26"/>
          <w:szCs w:val="26"/>
        </w:rPr>
        <w:t>ам</w:t>
      </w:r>
      <w:r w:rsidRPr="00ED4A19">
        <w:rPr>
          <w:rFonts w:ascii="Times New Roman" w:hAnsi="Times New Roman" w:cs="Times New Roman"/>
          <w:sz w:val="26"/>
          <w:szCs w:val="26"/>
        </w:rPr>
        <w:t xml:space="preserve"> социально-психологического тестирования, направленного на раннее выявление незаконного потребления наркотических средств и психотропных веществ</w:t>
      </w:r>
      <w:r w:rsidR="0096481C" w:rsidRPr="00ED4A19">
        <w:rPr>
          <w:rStyle w:val="aa"/>
          <w:rFonts w:ascii="Times New Roman" w:hAnsi="Times New Roman" w:cs="Times New Roman"/>
          <w:sz w:val="26"/>
          <w:szCs w:val="26"/>
        </w:rPr>
        <w:footnoteReference w:id="1"/>
      </w:r>
    </w:p>
    <w:p w:rsidR="00B74FBE" w:rsidRDefault="00B74FBE" w:rsidP="00B74F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74FBE" w:rsidRPr="0096481C" w:rsidRDefault="00B74FBE" w:rsidP="00B74FBE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96481C">
        <w:rPr>
          <w:rFonts w:ascii="Times New Roman" w:hAnsi="Times New Roman" w:cs="Times New Roman"/>
          <w:sz w:val="24"/>
          <w:szCs w:val="28"/>
        </w:rPr>
        <w:t>(наименование муниципального района)</w:t>
      </w:r>
    </w:p>
    <w:p w:rsidR="00B74FBE" w:rsidRPr="00ED4A19" w:rsidRDefault="00B74FBE" w:rsidP="00B74F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5"/>
        <w:gridCol w:w="6321"/>
        <w:gridCol w:w="2375"/>
      </w:tblGrid>
      <w:tr w:rsidR="00B74FBE" w:rsidRPr="00B74FBE" w:rsidTr="0096481C">
        <w:tc>
          <w:tcPr>
            <w:tcW w:w="875" w:type="dxa"/>
            <w:vAlign w:val="center"/>
          </w:tcPr>
          <w:p w:rsidR="00B74FBE" w:rsidRPr="00B74FBE" w:rsidRDefault="00B74FBE" w:rsidP="008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21" w:type="dxa"/>
            <w:vAlign w:val="center"/>
          </w:tcPr>
          <w:p w:rsidR="00B74FBE" w:rsidRPr="00B74FBE" w:rsidRDefault="00B74FBE" w:rsidP="00845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375" w:type="dxa"/>
            <w:vAlign w:val="center"/>
          </w:tcPr>
          <w:p w:rsidR="00B74FBE" w:rsidRPr="00B74FBE" w:rsidRDefault="00B74FBE" w:rsidP="0076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B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переданных </w:t>
            </w:r>
            <w:r w:rsidR="00766EF9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</w:p>
        </w:tc>
      </w:tr>
      <w:tr w:rsidR="00B74FBE" w:rsidTr="0096481C">
        <w:tc>
          <w:tcPr>
            <w:tcW w:w="875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B74FBE" w:rsidRDefault="00B74FBE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52F" w:rsidTr="0096481C">
        <w:tc>
          <w:tcPr>
            <w:tcW w:w="875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1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84552F" w:rsidRDefault="0084552F" w:rsidP="00B7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FBE" w:rsidRDefault="00B74FBE" w:rsidP="00B74F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6EF9" w:rsidRPr="00824282" w:rsidRDefault="00766EF9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количество </w:t>
      </w:r>
      <w:r w:rsidR="0096481C" w:rsidRPr="00824282">
        <w:rPr>
          <w:rFonts w:ascii="Times New Roman" w:hAnsi="Times New Roman" w:cs="Times New Roman"/>
          <w:sz w:val="26"/>
          <w:szCs w:val="26"/>
        </w:rPr>
        <w:t>обще</w:t>
      </w:r>
      <w:r w:rsidRPr="00824282">
        <w:rPr>
          <w:rFonts w:ascii="Times New Roman" w:hAnsi="Times New Roman" w:cs="Times New Roman"/>
          <w:sz w:val="26"/>
          <w:szCs w:val="26"/>
        </w:rPr>
        <w:t>образовательных организаций муниципального района (городского округа) _______</w:t>
      </w:r>
      <w:r w:rsidR="0096481C" w:rsidRPr="00824282">
        <w:rPr>
          <w:rFonts w:ascii="Times New Roman" w:hAnsi="Times New Roman" w:cs="Times New Roman"/>
          <w:sz w:val="26"/>
          <w:szCs w:val="26"/>
        </w:rPr>
        <w:t>;</w:t>
      </w:r>
    </w:p>
    <w:p w:rsidR="0096481C" w:rsidRPr="00824282" w:rsidRDefault="00766EF9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количество актов передачи результатов социально-психологического тестирования </w:t>
      </w:r>
      <w:r w:rsidR="0096481C" w:rsidRPr="00824282">
        <w:rPr>
          <w:rFonts w:ascii="Times New Roman" w:hAnsi="Times New Roman" w:cs="Times New Roman"/>
          <w:sz w:val="26"/>
          <w:szCs w:val="26"/>
        </w:rPr>
        <w:t>__________;</w:t>
      </w:r>
    </w:p>
    <w:p w:rsidR="0084552F" w:rsidRPr="00824282" w:rsidRDefault="0084552F" w:rsidP="00456AC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Общее количество обучающихся  в возрасте от 13 лет и старше в образовательных организациях муниципального района (городского округа): ___</w:t>
      </w:r>
      <w:r w:rsidR="00A20D57" w:rsidRPr="00824282">
        <w:rPr>
          <w:rFonts w:ascii="Times New Roman" w:hAnsi="Times New Roman" w:cs="Times New Roman"/>
          <w:sz w:val="26"/>
          <w:szCs w:val="26"/>
        </w:rPr>
        <w:t>____</w:t>
      </w:r>
      <w:proofErr w:type="gramStart"/>
      <w:r w:rsidR="00A20D57" w:rsidRPr="00824282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 xml:space="preserve">Общее число обучающихся или их родителей (законных представителей) </w:t>
      </w:r>
      <w:r w:rsidR="00A20D57" w:rsidRPr="00824282">
        <w:rPr>
          <w:rFonts w:ascii="Times New Roman" w:hAnsi="Times New Roman" w:cs="Times New Roman"/>
          <w:sz w:val="26"/>
          <w:szCs w:val="26"/>
        </w:rPr>
        <w:t>в образовательных организациях муниципального района (городского округа)</w:t>
      </w:r>
      <w:r w:rsidRPr="00824282">
        <w:rPr>
          <w:rFonts w:ascii="Times New Roman" w:hAnsi="Times New Roman" w:cs="Times New Roman"/>
          <w:sz w:val="26"/>
          <w:szCs w:val="26"/>
        </w:rPr>
        <w:t xml:space="preserve"> от которых получено согласие на участие в социально-психологическом тестировании: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всего по поименному списку  в возрасте от 13  лет_</w:t>
      </w:r>
      <w:r w:rsidR="00A20D57" w:rsidRPr="00824282">
        <w:rPr>
          <w:rFonts w:ascii="Times New Roman" w:hAnsi="Times New Roman" w:cs="Times New Roman"/>
          <w:sz w:val="26"/>
          <w:szCs w:val="26"/>
        </w:rPr>
        <w:t>_____</w:t>
      </w:r>
      <w:r w:rsidRPr="00824282">
        <w:rPr>
          <w:rFonts w:ascii="Times New Roman" w:hAnsi="Times New Roman" w:cs="Times New Roman"/>
          <w:sz w:val="26"/>
          <w:szCs w:val="26"/>
        </w:rPr>
        <w:t>__, из них: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до 15 лет _______;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от 15 лет и старше _______.</w:t>
      </w:r>
    </w:p>
    <w:p w:rsidR="00A20D57" w:rsidRPr="00824282" w:rsidRDefault="00A20D57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52F" w:rsidRPr="00824282" w:rsidRDefault="00A20D57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Общее число обучающихся образовательных организаций муниципального района (городского округа),</w:t>
      </w:r>
      <w:r w:rsidR="0084552F" w:rsidRPr="00824282">
        <w:rPr>
          <w:rFonts w:ascii="Times New Roman" w:hAnsi="Times New Roman" w:cs="Times New Roman"/>
          <w:sz w:val="26"/>
          <w:szCs w:val="26"/>
        </w:rPr>
        <w:t xml:space="preserve"> которые прошли тестирование _____,  из них: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возрасте от 13 до 15 лет _______;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 возр</w:t>
      </w:r>
      <w:r w:rsidR="00A20D57" w:rsidRPr="00824282">
        <w:rPr>
          <w:rFonts w:ascii="Times New Roman" w:hAnsi="Times New Roman" w:cs="Times New Roman"/>
          <w:sz w:val="26"/>
          <w:szCs w:val="26"/>
        </w:rPr>
        <w:t>асте от 15 лет и старше _______.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Число обучающихся</w:t>
      </w:r>
      <w:r w:rsidR="00A20D57" w:rsidRPr="00824282">
        <w:rPr>
          <w:rFonts w:ascii="Times New Roman" w:hAnsi="Times New Roman" w:cs="Times New Roman"/>
          <w:sz w:val="26"/>
          <w:szCs w:val="26"/>
        </w:rPr>
        <w:t xml:space="preserve"> образовательных организаций муниципального района (городского округа)</w:t>
      </w:r>
      <w:r w:rsidRPr="00824282">
        <w:rPr>
          <w:rFonts w:ascii="Times New Roman" w:hAnsi="Times New Roman" w:cs="Times New Roman"/>
          <w:sz w:val="26"/>
          <w:szCs w:val="26"/>
        </w:rPr>
        <w:t>, не прошедших тестирование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всего _____________, в том числе по причине: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болезни _______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отказа ________</w:t>
      </w:r>
      <w:r w:rsidR="000E27B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</w:p>
    <w:p w:rsidR="0084552F" w:rsidRPr="00824282" w:rsidRDefault="0084552F" w:rsidP="00456A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24282">
        <w:rPr>
          <w:rFonts w:ascii="Times New Roman" w:hAnsi="Times New Roman" w:cs="Times New Roman"/>
          <w:sz w:val="26"/>
          <w:szCs w:val="26"/>
        </w:rPr>
        <w:t>другие причины _________</w:t>
      </w:r>
    </w:p>
    <w:p w:rsidR="00456AC5" w:rsidRDefault="00456AC5" w:rsidP="004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AC5" w:rsidRPr="004544F2" w:rsidRDefault="004544F2" w:rsidP="004544F2">
      <w:pPr>
        <w:spacing w:after="0" w:line="240" w:lineRule="auto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Передал: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      ______________    ___________________</w:t>
      </w:r>
    </w:p>
    <w:p w:rsidR="004544F2" w:rsidRPr="00ED4A19" w:rsidRDefault="004544F2" w:rsidP="004544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D4A19">
        <w:rPr>
          <w:rFonts w:ascii="Times New Roman" w:hAnsi="Times New Roman" w:cs="Times New Roman"/>
          <w:sz w:val="20"/>
          <w:szCs w:val="20"/>
        </w:rPr>
        <w:t xml:space="preserve">                        должность                  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 роспись                              ФИО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Принял:</w:t>
      </w:r>
    </w:p>
    <w:p w:rsidR="004544F2" w:rsidRDefault="004544F2" w:rsidP="00454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      ______________    ___________________</w:t>
      </w:r>
    </w:p>
    <w:p w:rsidR="004544F2" w:rsidRPr="00456AC5" w:rsidRDefault="004544F2" w:rsidP="00456A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A19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ФИО                                       </w:t>
      </w:r>
      <w:r w:rsidR="00ED4A19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D4A19">
        <w:rPr>
          <w:rFonts w:ascii="Times New Roman" w:hAnsi="Times New Roman" w:cs="Times New Roman"/>
          <w:sz w:val="20"/>
          <w:szCs w:val="20"/>
        </w:rPr>
        <w:t xml:space="preserve">     роспись                              дата</w:t>
      </w:r>
    </w:p>
    <w:sectPr w:rsidR="004544F2" w:rsidRPr="00456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B33" w:rsidRDefault="00E84B33" w:rsidP="0096481C">
      <w:pPr>
        <w:spacing w:after="0" w:line="240" w:lineRule="auto"/>
      </w:pPr>
      <w:r>
        <w:separator/>
      </w:r>
    </w:p>
  </w:endnote>
  <w:endnote w:type="continuationSeparator" w:id="0">
    <w:p w:rsidR="00E84B33" w:rsidRDefault="00E84B33" w:rsidP="0096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B33" w:rsidRDefault="00E84B33" w:rsidP="0096481C">
      <w:pPr>
        <w:spacing w:after="0" w:line="240" w:lineRule="auto"/>
      </w:pPr>
      <w:r>
        <w:separator/>
      </w:r>
    </w:p>
  </w:footnote>
  <w:footnote w:type="continuationSeparator" w:id="0">
    <w:p w:rsidR="00E84B33" w:rsidRDefault="00E84B33" w:rsidP="0096481C">
      <w:pPr>
        <w:spacing w:after="0" w:line="240" w:lineRule="auto"/>
      </w:pPr>
      <w:r>
        <w:continuationSeparator/>
      </w:r>
    </w:p>
  </w:footnote>
  <w:footnote w:id="1">
    <w:p w:rsidR="00294D30" w:rsidRPr="00456AC5" w:rsidRDefault="00294D30">
      <w:pPr>
        <w:pStyle w:val="a8"/>
        <w:rPr>
          <w:rFonts w:ascii="Times New Roman" w:hAnsi="Times New Roman" w:cs="Times New Roman"/>
        </w:rPr>
      </w:pPr>
      <w:r>
        <w:rPr>
          <w:rStyle w:val="aa"/>
        </w:rPr>
        <w:footnoteRef/>
      </w:r>
      <w:r>
        <w:t xml:space="preserve"> </w:t>
      </w:r>
      <w:r w:rsidRPr="00D90F69">
        <w:rPr>
          <w:rFonts w:ascii="Times New Roman" w:hAnsi="Times New Roman" w:cs="Times New Roman"/>
        </w:rPr>
        <w:t xml:space="preserve">Для </w:t>
      </w:r>
      <w:r>
        <w:rPr>
          <w:rFonts w:ascii="Times New Roman" w:hAnsi="Times New Roman" w:cs="Times New Roman"/>
        </w:rPr>
        <w:t>муниципальных органов управления образованием</w:t>
      </w:r>
      <w:r w:rsidRPr="00D90F6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осуществляющих единовременную передачу актов общеобразовательных организаций</w:t>
      </w:r>
      <w:proofErr w:type="gramStart"/>
      <w:r>
        <w:rPr>
          <w:rFonts w:ascii="Times New Roman" w:hAnsi="Times New Roman" w:cs="Times New Roman"/>
        </w:rPr>
        <w:t xml:space="preserve"> .</w:t>
      </w:r>
      <w:proofErr w:type="gramEnd"/>
      <w:r w:rsidRPr="00456AC5">
        <w:rPr>
          <w:rFonts w:ascii="Times New Roman" w:hAnsi="Times New Roman" w:cs="Times New Roman"/>
        </w:rPr>
        <w:t xml:space="preserve">Ведомость </w:t>
      </w:r>
      <w:r>
        <w:rPr>
          <w:rFonts w:ascii="Times New Roman" w:hAnsi="Times New Roman" w:cs="Times New Roman"/>
        </w:rPr>
        <w:t xml:space="preserve">подписывается </w:t>
      </w:r>
      <w:r w:rsidRPr="00456AC5">
        <w:rPr>
          <w:rFonts w:ascii="Times New Roman" w:hAnsi="Times New Roman" w:cs="Times New Roman"/>
        </w:rPr>
        <w:t xml:space="preserve">в двух экземплярах.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0082"/>
    <w:multiLevelType w:val="hybridMultilevel"/>
    <w:tmpl w:val="4CEA22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2954808"/>
    <w:multiLevelType w:val="hybridMultilevel"/>
    <w:tmpl w:val="8E54B58C"/>
    <w:lvl w:ilvl="0" w:tplc="C04CA7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A72"/>
    <w:rsid w:val="000357CC"/>
    <w:rsid w:val="000628DF"/>
    <w:rsid w:val="000C255D"/>
    <w:rsid w:val="000E27BC"/>
    <w:rsid w:val="0010580F"/>
    <w:rsid w:val="00126489"/>
    <w:rsid w:val="0016572D"/>
    <w:rsid w:val="001D74E0"/>
    <w:rsid w:val="002433B4"/>
    <w:rsid w:val="00244278"/>
    <w:rsid w:val="00250BC2"/>
    <w:rsid w:val="002624F8"/>
    <w:rsid w:val="0026461B"/>
    <w:rsid w:val="00294D30"/>
    <w:rsid w:val="003807CF"/>
    <w:rsid w:val="00397E1D"/>
    <w:rsid w:val="0041077B"/>
    <w:rsid w:val="004544F2"/>
    <w:rsid w:val="00456AC5"/>
    <w:rsid w:val="0059293E"/>
    <w:rsid w:val="005A0CC0"/>
    <w:rsid w:val="0064275B"/>
    <w:rsid w:val="006B5B7C"/>
    <w:rsid w:val="006C38D2"/>
    <w:rsid w:val="00710671"/>
    <w:rsid w:val="007221C6"/>
    <w:rsid w:val="00730F57"/>
    <w:rsid w:val="00766EF9"/>
    <w:rsid w:val="007D7DA5"/>
    <w:rsid w:val="00822A2B"/>
    <w:rsid w:val="00824282"/>
    <w:rsid w:val="0084552F"/>
    <w:rsid w:val="00853997"/>
    <w:rsid w:val="00866B8D"/>
    <w:rsid w:val="008B50C9"/>
    <w:rsid w:val="008E23E6"/>
    <w:rsid w:val="0093454C"/>
    <w:rsid w:val="0096481C"/>
    <w:rsid w:val="00966A5F"/>
    <w:rsid w:val="00970316"/>
    <w:rsid w:val="00974782"/>
    <w:rsid w:val="009C3A72"/>
    <w:rsid w:val="009D7632"/>
    <w:rsid w:val="00A20D57"/>
    <w:rsid w:val="00A7438B"/>
    <w:rsid w:val="00A83747"/>
    <w:rsid w:val="00AE75BA"/>
    <w:rsid w:val="00B74EE1"/>
    <w:rsid w:val="00B74FBE"/>
    <w:rsid w:val="00B9379A"/>
    <w:rsid w:val="00BA7F97"/>
    <w:rsid w:val="00BD0512"/>
    <w:rsid w:val="00BD7F02"/>
    <w:rsid w:val="00BE2B38"/>
    <w:rsid w:val="00BE71F3"/>
    <w:rsid w:val="00C22503"/>
    <w:rsid w:val="00C46C18"/>
    <w:rsid w:val="00C61252"/>
    <w:rsid w:val="00C64AE7"/>
    <w:rsid w:val="00C954CD"/>
    <w:rsid w:val="00D90F69"/>
    <w:rsid w:val="00D95586"/>
    <w:rsid w:val="00DD7709"/>
    <w:rsid w:val="00DE2696"/>
    <w:rsid w:val="00E84B33"/>
    <w:rsid w:val="00E9003D"/>
    <w:rsid w:val="00ED4A19"/>
    <w:rsid w:val="00FC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07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7E1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74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96481C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96481C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96481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6481C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6481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66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6A5F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1077B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arant.ru/products/ipo/prime/doc/71997750/?pri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cprc.ru/projects/hot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B1D7-26F8-4971-B451-53FE72FB5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5048</Words>
  <Characters>28779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Костылева Елена Владимировна</dc:creator>
  <cp:lastModifiedBy>Департамент образования</cp:lastModifiedBy>
  <cp:revision>2</cp:revision>
  <cp:lastPrinted>2018-03-27T05:33:00Z</cp:lastPrinted>
  <dcterms:created xsi:type="dcterms:W3CDTF">2019-02-07T07:41:00Z</dcterms:created>
  <dcterms:modified xsi:type="dcterms:W3CDTF">2019-02-07T07:41:00Z</dcterms:modified>
</cp:coreProperties>
</file>