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0D" w:rsidRPr="0090770D" w:rsidRDefault="00EF247A" w:rsidP="00EF247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0770D">
        <w:rPr>
          <w:b/>
          <w:bCs/>
          <w:color w:val="000000"/>
        </w:rPr>
        <w:t>Р</w:t>
      </w:r>
      <w:r w:rsidR="0090770D" w:rsidRPr="0090770D">
        <w:rPr>
          <w:b/>
          <w:bCs/>
          <w:color w:val="000000"/>
        </w:rPr>
        <w:t>а</w:t>
      </w:r>
      <w:r>
        <w:rPr>
          <w:b/>
          <w:bCs/>
          <w:color w:val="000000"/>
        </w:rPr>
        <w:t>зработка д</w:t>
      </w:r>
      <w:r w:rsidR="0090770D" w:rsidRPr="0090770D">
        <w:rPr>
          <w:b/>
          <w:bCs/>
          <w:color w:val="000000"/>
        </w:rPr>
        <w:t>ля подготовки бесед и</w:t>
      </w:r>
      <w:bookmarkStart w:id="0" w:name="_GoBack"/>
      <w:bookmarkEnd w:id="0"/>
      <w:r w:rsidR="0090770D" w:rsidRPr="0090770D">
        <w:rPr>
          <w:b/>
          <w:bCs/>
          <w:color w:val="000000"/>
        </w:rPr>
        <w:t>кл</w:t>
      </w:r>
      <w:r w:rsidR="005774BB">
        <w:rPr>
          <w:b/>
          <w:bCs/>
          <w:color w:val="000000"/>
        </w:rPr>
        <w:t>ассных</w:t>
      </w:r>
      <w:r w:rsidR="0090770D" w:rsidRPr="0090770D">
        <w:rPr>
          <w:b/>
          <w:bCs/>
          <w:color w:val="000000"/>
        </w:rPr>
        <w:t xml:space="preserve"> часов</w:t>
      </w:r>
      <w:r w:rsidR="005774BB">
        <w:rPr>
          <w:b/>
          <w:bCs/>
          <w:color w:val="000000"/>
        </w:rPr>
        <w:t>,</w:t>
      </w:r>
      <w:r w:rsidR="0090770D" w:rsidRPr="0090770D">
        <w:rPr>
          <w:b/>
          <w:bCs/>
          <w:color w:val="000000"/>
        </w:rPr>
        <w:t xml:space="preserve"> посвященных дню Героя Отечества или дню Защитника Отечества</w:t>
      </w:r>
    </w:p>
    <w:p w:rsidR="0090770D" w:rsidRPr="0090770D" w:rsidRDefault="005774BB" w:rsidP="005774B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«Твои сыны, Россия»</w:t>
      </w:r>
      <w:r w:rsidR="0090770D" w:rsidRPr="0090770D">
        <w:rPr>
          <w:b/>
          <w:bCs/>
          <w:color w:val="000000"/>
        </w:rPr>
        <w:t>.</w:t>
      </w:r>
    </w:p>
    <w:p w:rsidR="0090770D" w:rsidRPr="007E64A8" w:rsidRDefault="0090770D" w:rsidP="007E64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64A8">
        <w:rPr>
          <w:b/>
          <w:bCs/>
          <w:color w:val="000000"/>
          <w:sz w:val="28"/>
          <w:szCs w:val="28"/>
        </w:rPr>
        <w:t>Цели:</w:t>
      </w:r>
      <w:r w:rsidRPr="007E64A8">
        <w:rPr>
          <w:color w:val="000000"/>
          <w:sz w:val="28"/>
          <w:szCs w:val="28"/>
        </w:rPr>
        <w:t> </w:t>
      </w:r>
      <w:r w:rsidR="00B56367" w:rsidRPr="007E64A8">
        <w:rPr>
          <w:color w:val="000000"/>
          <w:sz w:val="28"/>
          <w:szCs w:val="28"/>
        </w:rPr>
        <w:t>Познакомить обучающихся</w:t>
      </w:r>
      <w:r w:rsidRPr="007E64A8">
        <w:rPr>
          <w:color w:val="000000"/>
          <w:sz w:val="28"/>
          <w:szCs w:val="28"/>
        </w:rPr>
        <w:t xml:space="preserve"> с историей незаслуженно забытого, а ныне возрождаемого праздника «День Героев Отечества».</w:t>
      </w:r>
    </w:p>
    <w:p w:rsidR="0090770D" w:rsidRPr="007E64A8" w:rsidRDefault="0090770D" w:rsidP="007E64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64A8">
        <w:rPr>
          <w:b/>
          <w:bCs/>
          <w:color w:val="000000"/>
          <w:sz w:val="28"/>
          <w:szCs w:val="28"/>
        </w:rPr>
        <w:t>Задачи: </w:t>
      </w:r>
      <w:r w:rsidRPr="007E64A8">
        <w:rPr>
          <w:color w:val="000000"/>
          <w:sz w:val="28"/>
          <w:szCs w:val="28"/>
        </w:rPr>
        <w:t>Воспитание чувства долга и ответственности перед Родиной; чувства гордости за героическую историю страны; патриотизма и ак</w:t>
      </w:r>
      <w:r w:rsidR="00B910CA" w:rsidRPr="007E64A8">
        <w:rPr>
          <w:color w:val="000000"/>
          <w:sz w:val="28"/>
          <w:szCs w:val="28"/>
        </w:rPr>
        <w:t>тивной гражданской позиции обучающихся.</w:t>
      </w:r>
    </w:p>
    <w:p w:rsidR="0090770D" w:rsidRPr="007E64A8" w:rsidRDefault="0090770D" w:rsidP="007E64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64A8">
        <w:rPr>
          <w:b/>
          <w:bCs/>
          <w:color w:val="000000"/>
          <w:sz w:val="28"/>
          <w:szCs w:val="28"/>
        </w:rPr>
        <w:t>Оборудование: </w:t>
      </w:r>
      <w:r w:rsidRPr="007E64A8">
        <w:rPr>
          <w:color w:val="000000"/>
          <w:sz w:val="28"/>
          <w:szCs w:val="28"/>
        </w:rPr>
        <w:t xml:space="preserve">Компьютер, экран, презентация, видео клип, </w:t>
      </w:r>
      <w:r w:rsidR="002A4B72" w:rsidRPr="007E64A8">
        <w:rPr>
          <w:color w:val="000000"/>
          <w:sz w:val="28"/>
          <w:szCs w:val="28"/>
        </w:rPr>
        <w:t xml:space="preserve">«Завещание маршала Жукова к молодёжи», (из фондов Литрес – электронной библиотеки – магазина), </w:t>
      </w:r>
      <w:r w:rsidRPr="007E64A8">
        <w:rPr>
          <w:color w:val="000000"/>
          <w:sz w:val="28"/>
          <w:szCs w:val="28"/>
        </w:rPr>
        <w:t>книги о героях Афганистана и Чечни</w:t>
      </w:r>
      <w:r w:rsidR="00924BC7" w:rsidRPr="007E64A8">
        <w:rPr>
          <w:color w:val="000000"/>
          <w:sz w:val="28"/>
          <w:szCs w:val="28"/>
        </w:rPr>
        <w:t>.</w:t>
      </w:r>
      <w:r w:rsidR="002A4B72" w:rsidRPr="007E64A8">
        <w:rPr>
          <w:color w:val="000000"/>
          <w:sz w:val="28"/>
          <w:szCs w:val="28"/>
        </w:rPr>
        <w:t xml:space="preserve"> </w:t>
      </w:r>
    </w:p>
    <w:p w:rsidR="0090770D" w:rsidRPr="007E64A8" w:rsidRDefault="0090770D" w:rsidP="002A4B72">
      <w:pPr>
        <w:pStyle w:val="a3"/>
        <w:shd w:val="clear" w:color="auto" w:fill="FFFFFF"/>
        <w:rPr>
          <w:color w:val="000000"/>
          <w:sz w:val="28"/>
          <w:szCs w:val="28"/>
        </w:rPr>
      </w:pPr>
      <w:r w:rsidRPr="007E64A8">
        <w:rPr>
          <w:b/>
          <w:bCs/>
          <w:color w:val="000000"/>
          <w:sz w:val="28"/>
          <w:szCs w:val="28"/>
        </w:rPr>
        <w:t>Ход мероприятия:</w:t>
      </w:r>
    </w:p>
    <w:p w:rsidR="00127CFC" w:rsidRPr="007E64A8" w:rsidRDefault="0090770D" w:rsidP="00127C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64A8">
        <w:rPr>
          <w:b/>
          <w:bCs/>
          <w:color w:val="000000"/>
          <w:sz w:val="28"/>
          <w:szCs w:val="28"/>
        </w:rPr>
        <w:t>Вступительное слово учителя</w:t>
      </w:r>
      <w:r w:rsidRPr="007E64A8">
        <w:rPr>
          <w:color w:val="000000"/>
          <w:sz w:val="28"/>
          <w:szCs w:val="28"/>
        </w:rPr>
        <w:t xml:space="preserve">: </w:t>
      </w:r>
    </w:p>
    <w:p w:rsidR="00924BC7" w:rsidRPr="007E64A8" w:rsidRDefault="00924BC7" w:rsidP="006A2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64A8">
        <w:rPr>
          <w:color w:val="000000"/>
          <w:sz w:val="28"/>
          <w:szCs w:val="28"/>
        </w:rPr>
        <w:t xml:space="preserve">Здравствуйте. Наша сегодняшняя встреча посвящена подвигу и людям, неразрывно с ним связанным. Тем, для кого понятия «честь», «совесть», «доблесть», «служение Родине» - </w:t>
      </w:r>
      <w:r w:rsidR="006A27FE" w:rsidRPr="007E64A8">
        <w:rPr>
          <w:color w:val="000000"/>
          <w:sz w:val="28"/>
          <w:szCs w:val="28"/>
        </w:rPr>
        <w:t>не простые слова, а смысл жизни, тем, кого мы называем героями.</w:t>
      </w:r>
    </w:p>
    <w:p w:rsidR="00127CFC" w:rsidRPr="007E64A8" w:rsidRDefault="00127CFC" w:rsidP="006A2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64A8">
        <w:rPr>
          <w:color w:val="000000"/>
          <w:sz w:val="28"/>
          <w:szCs w:val="28"/>
        </w:rPr>
        <w:t>Некоторые историки называют Россию — страной войн. Так уж вышло, что история России - это история воинского подвига. Ни одно другое государство в мире не вынесло столько воин</w:t>
      </w:r>
      <w:r w:rsidR="007E64A8" w:rsidRPr="007E64A8">
        <w:rPr>
          <w:color w:val="000000"/>
          <w:sz w:val="28"/>
          <w:szCs w:val="28"/>
        </w:rPr>
        <w:t>ских испытаний</w:t>
      </w:r>
      <w:r w:rsidRPr="007E64A8">
        <w:rPr>
          <w:color w:val="000000"/>
          <w:sz w:val="28"/>
          <w:szCs w:val="28"/>
        </w:rPr>
        <w:t xml:space="preserve">, сколько довелось пережить России. </w:t>
      </w:r>
    </w:p>
    <w:p w:rsidR="006A27FE" w:rsidRPr="007E64A8" w:rsidRDefault="00127CFC" w:rsidP="006A2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64A8">
        <w:rPr>
          <w:color w:val="000000"/>
          <w:sz w:val="28"/>
          <w:szCs w:val="28"/>
        </w:rPr>
        <w:t>Действительно, владение 1/6 суши досталось в</w:t>
      </w:r>
      <w:r w:rsidR="007E64A8" w:rsidRPr="007E64A8">
        <w:rPr>
          <w:color w:val="000000"/>
          <w:sz w:val="28"/>
          <w:szCs w:val="28"/>
        </w:rPr>
        <w:t xml:space="preserve"> жестоких </w:t>
      </w:r>
      <w:proofErr w:type="gramStart"/>
      <w:r w:rsidR="007E64A8" w:rsidRPr="007E64A8">
        <w:rPr>
          <w:color w:val="000000"/>
          <w:sz w:val="28"/>
          <w:szCs w:val="28"/>
        </w:rPr>
        <w:t>битвах</w:t>
      </w:r>
      <w:proofErr w:type="gramEnd"/>
      <w:r w:rsidR="007E64A8" w:rsidRPr="007E64A8">
        <w:rPr>
          <w:color w:val="000000"/>
          <w:sz w:val="28"/>
          <w:szCs w:val="28"/>
        </w:rPr>
        <w:t xml:space="preserve"> а</w:t>
      </w:r>
      <w:r w:rsidR="006A27FE" w:rsidRPr="007E64A8">
        <w:rPr>
          <w:color w:val="000000"/>
          <w:sz w:val="28"/>
          <w:szCs w:val="28"/>
        </w:rPr>
        <w:t xml:space="preserve"> сохранение наследия предков и сегодня требует немалых усилий, а подчас, и жертв. </w:t>
      </w:r>
    </w:p>
    <w:p w:rsidR="006A27FE" w:rsidRPr="007E64A8" w:rsidRDefault="006A27FE" w:rsidP="007E64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64A8">
        <w:rPr>
          <w:color w:val="000000"/>
          <w:sz w:val="28"/>
          <w:szCs w:val="28"/>
        </w:rPr>
        <w:t>Работая с ресурсами электронной библиотеки Литрес наши учащиеся нашли интересный документ - «Завещание маршала Жукова к молодёжи». Вот его содержание.</w:t>
      </w:r>
    </w:p>
    <w:p w:rsidR="00127CFC" w:rsidRPr="0090770D" w:rsidRDefault="006A27FE" w:rsidP="007E64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6A27FE" w:rsidRDefault="006A27FE" w:rsidP="006A27FE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Завещание маршала Жукова молодёжи.</w:t>
      </w:r>
    </w:p>
    <w:p w:rsidR="006A27FE" w:rsidRPr="00952E7C" w:rsidRDefault="006A27FE" w:rsidP="006A27F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52E7C">
        <w:rPr>
          <w:color w:val="000000"/>
          <w:sz w:val="28"/>
          <w:szCs w:val="28"/>
        </w:rPr>
        <w:t>С каждым годом по времени мы все дальше и дальше уходим от военной поры. Выросло новое поколение детей. Для них война - это наши воспоминания о ней. А нас, участников этих исторических событий, становится все меньше и меньше. Но я убежден: время не имеет власти над величием всего, что мы пережили в войну. Это было необычайно трудное, но очень славно</w:t>
      </w:r>
      <w:r>
        <w:rPr>
          <w:color w:val="000000"/>
          <w:sz w:val="28"/>
          <w:szCs w:val="28"/>
        </w:rPr>
        <w:t>е время. Человек, переживший од</w:t>
      </w:r>
      <w:r w:rsidRPr="00952E7C">
        <w:rPr>
          <w:color w:val="000000"/>
          <w:sz w:val="28"/>
          <w:szCs w:val="28"/>
        </w:rPr>
        <w:t>нажды большие испытания, победивший, будет всю жизнь потом черпать силы в этой победе...</w:t>
      </w:r>
    </w:p>
    <w:p w:rsidR="006A27FE" w:rsidRPr="00952E7C" w:rsidRDefault="006A27FE" w:rsidP="006A27F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52E7C">
        <w:rPr>
          <w:color w:val="000000"/>
          <w:sz w:val="28"/>
          <w:szCs w:val="28"/>
        </w:rPr>
        <w:t>И уже не мы, отдавшие все, что могли, в минувших сражениях, а новое, молодое поколение - вот надежда народа. Мое слово к вам, молодые люди: будьте всегда бдительны! День промедления в минувшей войн</w:t>
      </w:r>
      <w:r>
        <w:rPr>
          <w:color w:val="000000"/>
          <w:sz w:val="28"/>
          <w:szCs w:val="28"/>
        </w:rPr>
        <w:t>е обошелся нам очень дорого. Те</w:t>
      </w:r>
      <w:r w:rsidRPr="00952E7C">
        <w:rPr>
          <w:color w:val="000000"/>
          <w:sz w:val="28"/>
          <w:szCs w:val="28"/>
        </w:rPr>
        <w:t>перь в случае кризиса счет может идти на секунды.</w:t>
      </w:r>
    </w:p>
    <w:p w:rsidR="006A27FE" w:rsidRPr="00952E7C" w:rsidRDefault="006A27FE" w:rsidP="006A27F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52E7C">
        <w:rPr>
          <w:color w:val="000000"/>
          <w:sz w:val="28"/>
          <w:szCs w:val="28"/>
        </w:rPr>
        <w:t>Какими я хотел бы видеть вас, защитники Родины? Знающими и выносливыми. Армия сейчас оснащена сложнейшей техникой. Изучать ее гораздо труднее, чем в годы моей молодости. Тогда она была проще. Каждое время ставит перед воинами свои задачи. Новейшая техника по силам всесторонне подготовленным и хорошо образованным людям. Учитесь!</w:t>
      </w:r>
    </w:p>
    <w:p w:rsidR="006A27FE" w:rsidRPr="00952E7C" w:rsidRDefault="006A27FE" w:rsidP="006A27F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52E7C">
        <w:rPr>
          <w:color w:val="000000"/>
          <w:sz w:val="28"/>
          <w:szCs w:val="28"/>
        </w:rPr>
        <w:lastRenderedPageBreak/>
        <w:t>Я призвал бы также нашу молодежь бережно относиться ко всему, что связано с Великой Отечественной войной. Очень нужно изучать военный опыт, собирать документы, создавать музеи и сооружать монументы, не забывать памятные даты и славные имена. Но особенно важно помнить: среди вас живут бывшие солдаты. Относитесь к ним бережно.</w:t>
      </w:r>
    </w:p>
    <w:p w:rsidR="006A27FE" w:rsidRPr="00952E7C" w:rsidRDefault="006A27FE" w:rsidP="006A27F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52E7C">
        <w:rPr>
          <w:color w:val="000000"/>
          <w:sz w:val="28"/>
          <w:szCs w:val="28"/>
        </w:rPr>
        <w:t>Я много раз видел, как солдаты подымались в атаку. Это нелегко - подняться в рост, когда смертоносным металлом пронизан воздух. Но они подымались! А ведь многие из них едва узнали вкус жизни. 19 -20 лет - лучший возраст для человека: все впереди! А для них очень часто был только немецкий блиндаж, извергавший пулеметный огонь.</w:t>
      </w:r>
    </w:p>
    <w:p w:rsidR="006A27FE" w:rsidRPr="00952E7C" w:rsidRDefault="006A27FE" w:rsidP="006A27F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52E7C">
        <w:rPr>
          <w:color w:val="000000"/>
          <w:sz w:val="28"/>
          <w:szCs w:val="28"/>
        </w:rPr>
        <w:t>Конечно, они знали и радость победы в бою, боевую дружбу, взаимную выручку на поле боя, чувство удовлетворения от сознания, что выполняют священную миссию защиты Отечества.</w:t>
      </w:r>
    </w:p>
    <w:p w:rsidR="006A27FE" w:rsidRDefault="006A27FE" w:rsidP="006A27F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52E7C">
        <w:rPr>
          <w:color w:val="000000"/>
          <w:sz w:val="28"/>
          <w:szCs w:val="28"/>
        </w:rPr>
        <w:t>Советский солдат вынес тогда тяжкие испытани</w:t>
      </w:r>
      <w:r>
        <w:rPr>
          <w:color w:val="000000"/>
          <w:sz w:val="28"/>
          <w:szCs w:val="28"/>
        </w:rPr>
        <w:t>я. А сегодня старая рана загово</w:t>
      </w:r>
      <w:r w:rsidRPr="00952E7C">
        <w:rPr>
          <w:color w:val="000000"/>
          <w:sz w:val="28"/>
          <w:szCs w:val="28"/>
        </w:rPr>
        <w:t>рила, здоровье шалит. Бывший фронтовик не станет вам жаловаться</w:t>
      </w:r>
      <w:r>
        <w:rPr>
          <w:color w:val="000000"/>
          <w:sz w:val="28"/>
          <w:szCs w:val="28"/>
        </w:rPr>
        <w:t xml:space="preserve"> - не та за</w:t>
      </w:r>
      <w:r w:rsidRPr="00952E7C">
        <w:rPr>
          <w:color w:val="000000"/>
          <w:sz w:val="28"/>
          <w:szCs w:val="28"/>
        </w:rPr>
        <w:t>кваска характера. Будьте сами предупредительны</w:t>
      </w:r>
      <w:r>
        <w:rPr>
          <w:color w:val="000000"/>
          <w:sz w:val="28"/>
          <w:szCs w:val="28"/>
        </w:rPr>
        <w:t>. Не оскорбляя гордости, относи</w:t>
      </w:r>
      <w:r w:rsidRPr="00952E7C">
        <w:rPr>
          <w:color w:val="000000"/>
          <w:sz w:val="28"/>
          <w:szCs w:val="28"/>
        </w:rPr>
        <w:t>тесь к ним чутко и уважительно. Это очень малая плата за все, что они сделали для вас в 1941-м, 42-м, 43-м, 44-м и 45-м годах.</w:t>
      </w:r>
    </w:p>
    <w:p w:rsidR="00E84AFC" w:rsidRPr="007E64A8" w:rsidRDefault="006C4FED" w:rsidP="006A27F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E64A8">
        <w:rPr>
          <w:b/>
          <w:color w:val="000000"/>
          <w:sz w:val="28"/>
          <w:szCs w:val="28"/>
        </w:rPr>
        <w:t>Учитель:</w:t>
      </w:r>
      <w:r w:rsidRPr="007E64A8">
        <w:rPr>
          <w:color w:val="000000"/>
          <w:sz w:val="28"/>
          <w:szCs w:val="28"/>
        </w:rPr>
        <w:t xml:space="preserve"> </w:t>
      </w:r>
      <w:r w:rsidR="006A27FE" w:rsidRPr="007E64A8">
        <w:rPr>
          <w:color w:val="000000"/>
          <w:sz w:val="28"/>
          <w:szCs w:val="28"/>
        </w:rPr>
        <w:t>Представь</w:t>
      </w:r>
      <w:r w:rsidR="00E84AFC" w:rsidRPr="007E64A8">
        <w:rPr>
          <w:color w:val="000000"/>
          <w:sz w:val="28"/>
          <w:szCs w:val="28"/>
        </w:rPr>
        <w:t>те</w:t>
      </w:r>
      <w:r w:rsidR="006A27FE" w:rsidRPr="007E64A8">
        <w:rPr>
          <w:color w:val="000000"/>
          <w:sz w:val="28"/>
          <w:szCs w:val="28"/>
        </w:rPr>
        <w:t>, что это письмо обращено к каждому из вас лично. Что бы вы написали в ответ</w:t>
      </w:r>
      <w:r w:rsidR="00E84AFC" w:rsidRPr="007E64A8">
        <w:rPr>
          <w:color w:val="000000"/>
          <w:sz w:val="28"/>
          <w:szCs w:val="28"/>
        </w:rPr>
        <w:t xml:space="preserve"> Георгию Константиновичу Жукову - Маршалу Победы?</w:t>
      </w:r>
      <w:r w:rsidR="006A27FE" w:rsidRPr="007E64A8">
        <w:rPr>
          <w:color w:val="000000"/>
          <w:sz w:val="28"/>
          <w:szCs w:val="28"/>
        </w:rPr>
        <w:t xml:space="preserve"> </w:t>
      </w:r>
    </w:p>
    <w:p w:rsidR="00E84AFC" w:rsidRPr="007E64A8" w:rsidRDefault="00E84AFC" w:rsidP="006A27F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E64A8">
        <w:rPr>
          <w:color w:val="000000"/>
          <w:sz w:val="28"/>
          <w:szCs w:val="28"/>
        </w:rPr>
        <w:t>Вашему вниманию предлагаются два возможных ответа, написанные вашими однокашниками.</w:t>
      </w:r>
    </w:p>
    <w:p w:rsidR="006C4FED" w:rsidRDefault="00A66259" w:rsidP="006C4FE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6C4FE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="006C4FED" w:rsidRPr="006C4FE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Ответ на завещание Маршала Жукова молодёжи</w:t>
      </w:r>
      <w:r w:rsidR="006C4FE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</w:p>
    <w:p w:rsidR="006C4FED" w:rsidRPr="006C4FED" w:rsidRDefault="006C4FED" w:rsidP="006C4FE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4F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Совсем недавно ко мне в руки попало завещание Маршала Жукова молодёжи. С особой внимательностью я изучил его и был тронут глубиной мыслей легендарного автора. Слова Жукова заставляют задуматься над своей жизнью, побуждают к достойным поступкам, позволяют понять, какого будущего желал этот великий человек нынешнему поколению. Мне стало интересно: оправдало ли наше поколение ожиданий прославленного полководца? Я начал своё наблюдение, и вот, что мне удалось увидеть. </w:t>
      </w:r>
      <w:r w:rsidRPr="006C4FE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   Многие люди начали забывать о великих подвигах и жертвах военной поры. Не каждый человек, в особенности молодёжь, с уважением и почтением относится к Великой Отечественной Войне, а также её ветеранам. Закрывшись в своём комфортном мирке, большинство не понимает, каким невыносимо тяжёлым трудом далась та Победа. А ведь этот труд может послужить хорошим примером для нас. Эта Война - отличный урок, усвоив который, жить станет сложнее, но правильнее. </w:t>
      </w:r>
    </w:p>
    <w:p w:rsidR="006C4FED" w:rsidRPr="006C4FED" w:rsidRDefault="006C4FED" w:rsidP="006C4FE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4F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"Какими я хотел бы видеть вас, защитники Родины? Знающими и выносливыми." - пишет Жуков. К сожалению, молодёжь, за редким исключением, не понимает истинную ценность знаний и выносливости в жизни. Всем хочется достигнуть поставленных целей, но лишь немногие задумываются над тем, какие знания необходимы для этого, сколько трудностей нужно будет пройти. Остальные же считают, что всё в их жизни наладится само собой, и никаких усилий предпринимать </w:t>
      </w:r>
      <w:r w:rsidRPr="006C4FE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вовсе и не нужно. Только такие люди не понимают, что любая победа невозможна без проделанной работы. </w:t>
      </w:r>
    </w:p>
    <w:p w:rsidR="006C4FED" w:rsidRPr="006C4FED" w:rsidRDefault="006C4FED" w:rsidP="006C4FE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4F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Огромное значение придаёт Жуков храбрости и стойкости советских солдат. Он восхищается смелости совсем ещё юных ребят, которые, взяв в руки автоматы, позабыв все радости и удобства мирной жизни, с гордостью отправились на фронт - оберегать свою Родину от врага.  Эти молодые воины повстречались за время службы со многими испытаниями. Преодолев их, они стали воистину непобедимыми. Что же происходит в наше время? Нынешнее поколение в большинстве своём, встречая трудные ситуации, сдаётся. Многих парализует страх, и вот цель, которая только что была перед глазами, уже оказывается недостижимой. Силы даются в борьбе с трудностями, всё лучшее в человеке раскрывается, когда он встречается с испытаниями на своём пути. Так почему бы нам, даже в мирное время, не начать преодолевать трудности и испытания, которые преподносит жизнь? </w:t>
      </w:r>
    </w:p>
    <w:p w:rsidR="006C4FED" w:rsidRDefault="006C4FED" w:rsidP="006C4FE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4F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заключении хотелось бы сказать одно. Завещание Георгия Константиновича Жукова может стать хорошим путеводителем в жизни каждого из нас. Пусть события Великой Отечественной Войны никогда не повторятся, но то наследие, что принесла она, навсегда останется в наших сердцах. Я призываю всех быть такими, как завещал Жуков - достойными наследниками победы!</w:t>
      </w:r>
    </w:p>
    <w:p w:rsidR="006C4FED" w:rsidRDefault="006C4FED" w:rsidP="006C4FE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A66A4" w:rsidRPr="007E64A8" w:rsidRDefault="006C4FED" w:rsidP="006C4FE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4A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Учитель:</w:t>
      </w:r>
      <w:r w:rsidRPr="007E64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выступлении последнего автора мы слышим нотки некоторого сомнения в способности нынешнего поколения </w:t>
      </w:r>
      <w:proofErr w:type="gramStart"/>
      <w:r w:rsidRPr="007E64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преодолеть</w:t>
      </w:r>
      <w:proofErr w:type="gramEnd"/>
      <w:r w:rsidRPr="007E64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трудности, по</w:t>
      </w:r>
      <w:r w:rsidR="006A66A4" w:rsidRPr="007E64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добные тем, с которыми сталкивались</w:t>
      </w:r>
      <w:r w:rsidRPr="007E64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наши доблестные предки. А как вы думаете? Время героев прошло? (обсуждение с аудиторией)</w:t>
      </w:r>
    </w:p>
    <w:p w:rsidR="006A66A4" w:rsidRPr="007E64A8" w:rsidRDefault="006C4FED" w:rsidP="006C4FE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4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Действительно, Даниил прав, сказав: «</w:t>
      </w:r>
      <w:r w:rsidRPr="006C4FE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Силы даются в борьбе с трудностями, всё лучшее в человеке раскрывается, когда он встречается с испытаниями на своём пути</w:t>
      </w:r>
      <w:r w:rsidRPr="007E64A8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6C4FE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7E64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Мы можем наблюдать множество примеров личного героизма в наше время, и не случайно в ряду государственных праздников России есть этот день – День </w:t>
      </w:r>
      <w:r w:rsidR="006A66A4" w:rsidRPr="007E64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героев отеч</w:t>
      </w:r>
      <w:r w:rsidRPr="007E64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6A66A4" w:rsidRPr="007E64A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7E64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тва. </w:t>
      </w:r>
    </w:p>
    <w:p w:rsidR="0090770D" w:rsidRPr="007E64A8" w:rsidRDefault="0090770D" w:rsidP="006C4FE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4A8">
        <w:rPr>
          <w:rFonts w:ascii="Times New Roman" w:hAnsi="Times New Roman" w:cs="Times New Roman"/>
          <w:color w:val="000000"/>
          <w:sz w:val="28"/>
          <w:szCs w:val="28"/>
        </w:rPr>
        <w:t xml:space="preserve"> Историю праздника и какое отражение он нашел в наши дни, </w:t>
      </w:r>
      <w:r w:rsidR="006A66A4" w:rsidRPr="007E64A8">
        <w:rPr>
          <w:rFonts w:ascii="Times New Roman" w:hAnsi="Times New Roman" w:cs="Times New Roman"/>
          <w:color w:val="000000"/>
          <w:sz w:val="28"/>
          <w:szCs w:val="28"/>
        </w:rPr>
        <w:t>а также примеры героизма наших современников,</w:t>
      </w:r>
      <w:r w:rsidR="007E64A8" w:rsidRPr="007E64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66A4" w:rsidRPr="007E64A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E64A8">
        <w:rPr>
          <w:rFonts w:ascii="Times New Roman" w:hAnsi="Times New Roman" w:cs="Times New Roman"/>
          <w:color w:val="000000"/>
          <w:sz w:val="28"/>
          <w:szCs w:val="28"/>
        </w:rPr>
        <w:t>мы постараемся узнать, понять, осмыслить и оценить в ходе нашей беседы.</w:t>
      </w:r>
    </w:p>
    <w:p w:rsidR="0090770D" w:rsidRPr="007E64A8" w:rsidRDefault="0090770D" w:rsidP="006A66A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E64A8">
        <w:rPr>
          <w:b/>
          <w:bCs/>
          <w:color w:val="000000"/>
          <w:sz w:val="28"/>
          <w:szCs w:val="28"/>
        </w:rPr>
        <w:t>1-ый ведущий:</w:t>
      </w:r>
      <w:r w:rsidRPr="007E64A8">
        <w:rPr>
          <w:color w:val="000000"/>
          <w:sz w:val="28"/>
          <w:szCs w:val="28"/>
        </w:rPr>
        <w:t xml:space="preserve"> В Российской империи, еще до октябрьской революции 17 года, 9 декабря (по старому стилю 26 ноября) отмечали как День георгиевских кавалеров. Именно в этот день 1769 года (годом позднее после начала русско-турецкой войны) императрица Екатерина II учредила Императорский Военный орден Великомученика и Победоносца Георгия – это высшая награда в Российской империи. Данным орденом в те годы награждали воинов, которые проявили себя в смелости, доблести и отваге. Орден имел 4 степени отличия, при которых первая была высшей. Всеми четырьмя обладали 4 человека, среди которых великие русские полководцы М. Б. Барклай-де-Толли и М.И. Кутузов. Екатерина II не забыла и про себя, и также была удостоена данной наградой. Орден Святого Георгия выделялся своим статусом среди других </w:t>
      </w:r>
      <w:r w:rsidRPr="007E64A8">
        <w:rPr>
          <w:color w:val="000000"/>
          <w:sz w:val="28"/>
          <w:szCs w:val="28"/>
        </w:rPr>
        <w:lastRenderedPageBreak/>
        <w:t>российских орденов как награда за личную доблесть в бою, и заслуги, за которые офицер мог быть удостоен награды, строго регламентировались статусом ордена.</w:t>
      </w:r>
    </w:p>
    <w:p w:rsidR="006A66A4" w:rsidRDefault="006A66A4" w:rsidP="002A4B72">
      <w:pPr>
        <w:pStyle w:val="a3"/>
        <w:shd w:val="clear" w:color="auto" w:fill="FFFFFF"/>
        <w:rPr>
          <w:b/>
          <w:bCs/>
          <w:color w:val="000000"/>
        </w:rPr>
      </w:pPr>
    </w:p>
    <w:p w:rsidR="0090770D" w:rsidRPr="007E64A8" w:rsidRDefault="0090770D" w:rsidP="006A66A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E64A8">
        <w:rPr>
          <w:b/>
          <w:bCs/>
          <w:color w:val="000000"/>
          <w:sz w:val="28"/>
          <w:szCs w:val="28"/>
        </w:rPr>
        <w:t>2-ой ведущий:</w:t>
      </w:r>
      <w:r w:rsidRPr="007E64A8">
        <w:rPr>
          <w:color w:val="000000"/>
          <w:sz w:val="28"/>
          <w:szCs w:val="28"/>
        </w:rPr>
        <w:t> </w:t>
      </w:r>
      <w:r w:rsidRPr="007E64A8">
        <w:rPr>
          <w:rStyle w:val="HTML"/>
          <w:color w:val="000000"/>
          <w:sz w:val="28"/>
          <w:szCs w:val="28"/>
        </w:rPr>
        <w:t>В указе говорилось: Ни высокая порода ни полученные пред неприятелем раны, не дают право быть пожалованным сим орденом: но дается оный тем, кои не только должность свою исправляли во всем по присяге, чести и долгу своему, но сверх того отличили еще себя особливым каким мужественным поступком, или подали мудрые, и для</w:t>
      </w:r>
      <w:proofErr w:type="gramStart"/>
      <w:r w:rsidRPr="007E64A8">
        <w:rPr>
          <w:rStyle w:val="HTML"/>
          <w:color w:val="000000"/>
          <w:sz w:val="28"/>
          <w:szCs w:val="28"/>
        </w:rPr>
        <w:t xml:space="preserve"> Н</w:t>
      </w:r>
      <w:proofErr w:type="gramEnd"/>
      <w:r w:rsidRPr="007E64A8">
        <w:rPr>
          <w:rStyle w:val="HTML"/>
          <w:color w:val="000000"/>
          <w:sz w:val="28"/>
          <w:szCs w:val="28"/>
        </w:rPr>
        <w:t>ашей воинской службы полезные советы... Сей орден никогда не снимать: ибо заслугами оный приобретается.</w:t>
      </w:r>
    </w:p>
    <w:p w:rsidR="0090770D" w:rsidRPr="007E64A8" w:rsidRDefault="0090770D" w:rsidP="006A66A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E64A8">
        <w:rPr>
          <w:rStyle w:val="HTML"/>
          <w:b/>
          <w:bCs/>
          <w:i w:val="0"/>
          <w:iCs w:val="0"/>
          <w:color w:val="000000"/>
          <w:sz w:val="28"/>
          <w:szCs w:val="28"/>
        </w:rPr>
        <w:t>3-ий ведущий: </w:t>
      </w:r>
      <w:r w:rsidRPr="007E64A8">
        <w:rPr>
          <w:rStyle w:val="HTML"/>
          <w:i w:val="0"/>
          <w:iCs w:val="0"/>
          <w:color w:val="000000"/>
          <w:sz w:val="28"/>
          <w:szCs w:val="28"/>
        </w:rPr>
        <w:t>Большое количество георгиевских кавалеров появилось во</w:t>
      </w:r>
      <w:r w:rsidR="00127CFC" w:rsidRPr="007E64A8">
        <w:rPr>
          <w:rStyle w:val="HTML"/>
          <w:i w:val="0"/>
          <w:iCs w:val="0"/>
          <w:color w:val="000000"/>
          <w:sz w:val="28"/>
          <w:szCs w:val="28"/>
        </w:rPr>
        <w:t xml:space="preserve"> </w:t>
      </w:r>
      <w:r w:rsidR="00B56367" w:rsidRPr="007E64A8">
        <w:rPr>
          <w:rStyle w:val="HTML"/>
          <w:i w:val="0"/>
          <w:iCs w:val="0"/>
          <w:color w:val="000000"/>
          <w:sz w:val="28"/>
          <w:szCs w:val="28"/>
        </w:rPr>
        <w:t xml:space="preserve"> </w:t>
      </w:r>
      <w:r w:rsidRPr="007E64A8">
        <w:rPr>
          <w:rStyle w:val="HTML"/>
          <w:i w:val="0"/>
          <w:iCs w:val="0"/>
          <w:color w:val="000000"/>
          <w:sz w:val="28"/>
          <w:szCs w:val="28"/>
        </w:rPr>
        <w:t>время 1-ой мировой войны. Царь лично вручал кресты солдатам и офицерам. Полные георгиевские кавалеры пользовались не только большим почетом и уважением. Но и получали солидное денежное вознаграждение, 100 десятин земли и освобождение от налогов. Например</w:t>
      </w:r>
      <w:r w:rsidR="00B56367" w:rsidRPr="007E64A8">
        <w:rPr>
          <w:rStyle w:val="HTML"/>
          <w:i w:val="0"/>
          <w:iCs w:val="0"/>
          <w:color w:val="000000"/>
          <w:sz w:val="28"/>
          <w:szCs w:val="28"/>
        </w:rPr>
        <w:t>,</w:t>
      </w:r>
      <w:r w:rsidRPr="007E64A8">
        <w:rPr>
          <w:rStyle w:val="HTML"/>
          <w:i w:val="0"/>
          <w:iCs w:val="0"/>
          <w:color w:val="000000"/>
          <w:sz w:val="28"/>
          <w:szCs w:val="28"/>
        </w:rPr>
        <w:t xml:space="preserve"> легендарный герой гражданской войны Семен Буденный был полный георгиевский кавалер. </w:t>
      </w:r>
    </w:p>
    <w:p w:rsidR="0090770D" w:rsidRPr="007E64A8" w:rsidRDefault="0090770D" w:rsidP="006A66A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E64A8">
        <w:rPr>
          <w:rStyle w:val="HTML"/>
          <w:b/>
          <w:bCs/>
          <w:i w:val="0"/>
          <w:iCs w:val="0"/>
          <w:color w:val="000000"/>
          <w:sz w:val="28"/>
          <w:szCs w:val="28"/>
        </w:rPr>
        <w:t>4-ый ведущий: </w:t>
      </w:r>
      <w:r w:rsidRPr="007E64A8">
        <w:rPr>
          <w:rStyle w:val="HTML"/>
          <w:i w:val="0"/>
          <w:iCs w:val="0"/>
          <w:color w:val="000000"/>
          <w:sz w:val="28"/>
          <w:szCs w:val="28"/>
        </w:rPr>
        <w:t>Позднее, после октябрьской революции 1917 года большевики упразднили орден, как государственную награду и отменили этот праздник. </w:t>
      </w:r>
      <w:r w:rsidRPr="007E64A8">
        <w:rPr>
          <w:color w:val="000000"/>
          <w:sz w:val="28"/>
          <w:szCs w:val="28"/>
        </w:rPr>
        <w:br/>
      </w:r>
      <w:r w:rsidRPr="007E64A8">
        <w:rPr>
          <w:rStyle w:val="HTML"/>
          <w:i w:val="0"/>
          <w:iCs w:val="0"/>
          <w:color w:val="000000"/>
          <w:sz w:val="28"/>
          <w:szCs w:val="28"/>
        </w:rPr>
        <w:t>8 августа 2000 года Указом Президента РФ «Об утверждении статуса ордена Святого Георгия, положения о знаке отличия – Георгиевском кресте» статус высшей военной награды данного ордена был восстановлен. 25 января 2007 года Председатель Высшего совета партии «Единая Россия» и Председатель Государственной думы РФ Борис Грызлов, в интервью журналистам пояснил, что речь идет о восстановлении праздника, существовавшего еще в дореволюционной России – Дня георгиевских кавалеров, который отмечался 9 декабря. И уже в декабре того года прозвучали первые </w:t>
      </w:r>
      <w:hyperlink r:id="rId5" w:history="1">
        <w:r w:rsidRPr="007E64A8">
          <w:rPr>
            <w:rStyle w:val="a5"/>
            <w:color w:val="000000"/>
            <w:sz w:val="28"/>
            <w:szCs w:val="28"/>
            <w:u w:val="none"/>
          </w:rPr>
          <w:t>поздравления с днем героев отечества</w:t>
        </w:r>
      </w:hyperlink>
      <w:r w:rsidRPr="007E64A8">
        <w:rPr>
          <w:rStyle w:val="HTML"/>
          <w:i w:val="0"/>
          <w:iCs w:val="0"/>
          <w:color w:val="000000"/>
          <w:sz w:val="28"/>
          <w:szCs w:val="28"/>
        </w:rPr>
        <w:t>. </w:t>
      </w:r>
    </w:p>
    <w:p w:rsidR="0090770D" w:rsidRPr="007E64A8" w:rsidRDefault="005902EE" w:rsidP="006A66A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E64A8">
        <w:rPr>
          <w:rStyle w:val="HTML"/>
          <w:b/>
          <w:bCs/>
          <w:i w:val="0"/>
          <w:iCs w:val="0"/>
          <w:color w:val="000000"/>
          <w:sz w:val="28"/>
          <w:szCs w:val="28"/>
        </w:rPr>
        <w:t>1</w:t>
      </w:r>
      <w:r w:rsidR="0090770D" w:rsidRPr="007E64A8">
        <w:rPr>
          <w:rStyle w:val="HTML"/>
          <w:b/>
          <w:bCs/>
          <w:i w:val="0"/>
          <w:iCs w:val="0"/>
          <w:color w:val="000000"/>
          <w:sz w:val="28"/>
          <w:szCs w:val="28"/>
        </w:rPr>
        <w:t>-ый ведущий: </w:t>
      </w:r>
      <w:r w:rsidR="0090770D" w:rsidRPr="007E64A8">
        <w:rPr>
          <w:rStyle w:val="HTML"/>
          <w:i w:val="0"/>
          <w:iCs w:val="0"/>
          <w:color w:val="000000"/>
          <w:sz w:val="28"/>
          <w:szCs w:val="28"/>
        </w:rPr>
        <w:t>Наша встреча посвящается Подвигу. А понятия «Герой» и «Подвиг» не раздельны. Что же такое подвиг? Это, наверное, в первую очередь готовность до конца выполнять свой ратный долг. Ратный труд всегда был на особом, почетном месте. Ведь в нем изначально заложен высокий смысл-защищать Отечество и его граждан. Необходимость спасать народ от порабощения не раз возникала в нашем государстве. Во все времена каждая семья благославляла на подвиг во имя Родины своих защитников.</w:t>
      </w:r>
    </w:p>
    <w:p w:rsidR="0090770D" w:rsidRPr="007E64A8" w:rsidRDefault="005902EE" w:rsidP="005774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64A8">
        <w:rPr>
          <w:b/>
          <w:bCs/>
          <w:color w:val="000000"/>
          <w:sz w:val="28"/>
          <w:szCs w:val="28"/>
        </w:rPr>
        <w:t>2</w:t>
      </w:r>
      <w:r w:rsidR="0090770D" w:rsidRPr="007E64A8">
        <w:rPr>
          <w:b/>
          <w:bCs/>
          <w:color w:val="000000"/>
          <w:sz w:val="28"/>
          <w:szCs w:val="28"/>
        </w:rPr>
        <w:t>-ой ведущий: </w:t>
      </w:r>
      <w:r w:rsidR="0090770D" w:rsidRPr="007E64A8">
        <w:rPr>
          <w:color w:val="000000"/>
          <w:sz w:val="28"/>
          <w:szCs w:val="28"/>
        </w:rPr>
        <w:t>В военной истории России известны случаи, когда целые подразделения совершали в бою коллективные подвиги:</w:t>
      </w:r>
    </w:p>
    <w:p w:rsidR="0090770D" w:rsidRPr="007E64A8" w:rsidRDefault="0090770D" w:rsidP="005774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64A8">
        <w:rPr>
          <w:color w:val="000000"/>
          <w:sz w:val="28"/>
          <w:szCs w:val="28"/>
        </w:rPr>
        <w:t>- это бой крейсера «Варяга» и канонерской лодки «Кореец» против японской эскадры 9 февраля 1904 года;</w:t>
      </w:r>
    </w:p>
    <w:p w:rsidR="0090770D" w:rsidRPr="007E64A8" w:rsidRDefault="0090770D" w:rsidP="005774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64A8">
        <w:rPr>
          <w:color w:val="000000"/>
          <w:sz w:val="28"/>
          <w:szCs w:val="28"/>
        </w:rPr>
        <w:t>- это подвиг 28 героев - панфиловцев, противостоявшим 30 немецким танкам, рвавшимся к Москве в грозном 1941 году;</w:t>
      </w:r>
    </w:p>
    <w:p w:rsidR="0090770D" w:rsidRPr="007E64A8" w:rsidRDefault="0090770D" w:rsidP="005774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64A8">
        <w:rPr>
          <w:color w:val="000000"/>
          <w:sz w:val="28"/>
          <w:szCs w:val="28"/>
        </w:rPr>
        <w:t>- это подвиг 67 моряков – десантников во главе со старшим лейтенантом К.Ф. Ольшанским, в морском порту Николаева 28 марта 1944 года;</w:t>
      </w:r>
    </w:p>
    <w:p w:rsidR="005774BB" w:rsidRPr="007E64A8" w:rsidRDefault="005774BB" w:rsidP="005774B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64A8">
        <w:rPr>
          <w:color w:val="000000"/>
          <w:sz w:val="28"/>
          <w:szCs w:val="28"/>
        </w:rPr>
        <w:t>Интернациональный подвиг русских афганцев;</w:t>
      </w:r>
    </w:p>
    <w:p w:rsidR="0090770D" w:rsidRPr="007E64A8" w:rsidRDefault="0090770D" w:rsidP="005774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80"/>
        <w:jc w:val="both"/>
        <w:rPr>
          <w:color w:val="000000"/>
          <w:sz w:val="28"/>
          <w:szCs w:val="28"/>
        </w:rPr>
      </w:pPr>
      <w:r w:rsidRPr="007E64A8">
        <w:rPr>
          <w:color w:val="000000"/>
          <w:sz w:val="28"/>
          <w:szCs w:val="28"/>
        </w:rPr>
        <w:lastRenderedPageBreak/>
        <w:t>Подвиг, совершенный в наши дни воинами 6 парашутно – десантной роты в Чечне 1 марта 2000 года.</w:t>
      </w:r>
    </w:p>
    <w:p w:rsidR="0090770D" w:rsidRPr="007E64A8" w:rsidRDefault="0090770D" w:rsidP="005774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80"/>
        <w:jc w:val="both"/>
        <w:rPr>
          <w:color w:val="000000"/>
          <w:sz w:val="28"/>
          <w:szCs w:val="28"/>
        </w:rPr>
      </w:pPr>
      <w:r w:rsidRPr="007E64A8">
        <w:rPr>
          <w:color w:val="000000"/>
          <w:sz w:val="28"/>
          <w:szCs w:val="28"/>
        </w:rPr>
        <w:t>2004 Беслан Северная Осетия</w:t>
      </w:r>
    </w:p>
    <w:p w:rsidR="0090770D" w:rsidRPr="007E64A8" w:rsidRDefault="0090770D" w:rsidP="005774B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E64A8">
        <w:rPr>
          <w:color w:val="000000"/>
          <w:sz w:val="28"/>
          <w:szCs w:val="28"/>
        </w:rPr>
        <w:t>Истории их подвигов не забыты, как не забыты наши земляки-ветераны, чьи имена золотыми буквами вписаны в историю нашего края. Это благодаря их самоотверженности и героизму спасены земли Отечества.</w:t>
      </w:r>
    </w:p>
    <w:p w:rsidR="0090770D" w:rsidRPr="007E64A8" w:rsidRDefault="005902EE" w:rsidP="005774B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E64A8">
        <w:rPr>
          <w:b/>
          <w:bCs/>
          <w:color w:val="000000"/>
          <w:sz w:val="28"/>
          <w:szCs w:val="28"/>
        </w:rPr>
        <w:t>3</w:t>
      </w:r>
      <w:r w:rsidR="0090770D" w:rsidRPr="007E64A8">
        <w:rPr>
          <w:b/>
          <w:bCs/>
          <w:color w:val="000000"/>
          <w:sz w:val="28"/>
          <w:szCs w:val="28"/>
        </w:rPr>
        <w:t>-ой ведущий:</w:t>
      </w:r>
      <w:r w:rsidR="0090770D" w:rsidRPr="007E64A8">
        <w:rPr>
          <w:color w:val="000000"/>
          <w:sz w:val="28"/>
          <w:szCs w:val="28"/>
        </w:rPr>
        <w:t> Множество кровавых следов в российских городах и поселках оставили войны последних десятилетий, вместе с горем, породившие и современных героев. Но кто же они? И как совершали свои подвиги? Не забудим ли мы мальчишек, которые шли под пули и о подвигах совсем не думали?</w:t>
      </w:r>
    </w:p>
    <w:p w:rsidR="0090770D" w:rsidRPr="007E64A8" w:rsidRDefault="0090770D" w:rsidP="005774B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E64A8">
        <w:rPr>
          <w:i/>
          <w:iCs/>
          <w:color w:val="000000"/>
          <w:sz w:val="28"/>
          <w:szCs w:val="28"/>
        </w:rPr>
        <w:t xml:space="preserve">В Афганистан наших ребят послала Родина. И они с честью выполнили свой интернациональный долг - долг солдата перед Родиной, </w:t>
      </w:r>
      <w:proofErr w:type="gramStart"/>
      <w:r w:rsidRPr="007E64A8">
        <w:rPr>
          <w:i/>
          <w:iCs/>
          <w:color w:val="000000"/>
          <w:sz w:val="28"/>
          <w:szCs w:val="28"/>
        </w:rPr>
        <w:t>клятву</w:t>
      </w:r>
      <w:proofErr w:type="gramEnd"/>
      <w:r w:rsidRPr="007E64A8">
        <w:rPr>
          <w:i/>
          <w:iCs/>
          <w:color w:val="000000"/>
          <w:sz w:val="28"/>
          <w:szCs w:val="28"/>
        </w:rPr>
        <w:t xml:space="preserve"> на верность которой он произносит вместе со словами присяги. Незыблемой традицией наших солдат в Афганистане являлись патриотизм, верность Отечеству.</w:t>
      </w:r>
    </w:p>
    <w:p w:rsidR="00A66259" w:rsidRDefault="0090770D" w:rsidP="00A66259">
      <w:pPr>
        <w:pStyle w:val="a3"/>
        <w:shd w:val="clear" w:color="auto" w:fill="FFFFFF"/>
        <w:rPr>
          <w:color w:val="000000"/>
          <w:sz w:val="28"/>
          <w:szCs w:val="28"/>
        </w:rPr>
      </w:pPr>
      <w:r w:rsidRPr="007E64A8">
        <w:rPr>
          <w:i/>
          <w:iCs/>
          <w:color w:val="000000"/>
          <w:sz w:val="28"/>
          <w:szCs w:val="28"/>
        </w:rPr>
        <w:t>Все события Афганской войны, которые на сегодняшний момент стали историей, непосредственно коснулись всей нашей Родины и нашего поселка тоже. </w:t>
      </w:r>
      <w:r w:rsidRPr="007E64A8">
        <w:rPr>
          <w:color w:val="000000"/>
          <w:sz w:val="28"/>
          <w:szCs w:val="28"/>
        </w:rPr>
        <w:t xml:space="preserve">Там воевали: </w:t>
      </w:r>
    </w:p>
    <w:p w:rsidR="0090770D" w:rsidRPr="007E64A8" w:rsidRDefault="0090770D" w:rsidP="00A66259">
      <w:pPr>
        <w:pStyle w:val="a3"/>
        <w:shd w:val="clear" w:color="auto" w:fill="FFFFFF"/>
        <w:rPr>
          <w:color w:val="000000"/>
          <w:sz w:val="28"/>
          <w:szCs w:val="28"/>
        </w:rPr>
      </w:pPr>
      <w:r w:rsidRPr="007E64A8">
        <w:rPr>
          <w:b/>
          <w:bCs/>
          <w:color w:val="000000"/>
          <w:sz w:val="28"/>
          <w:szCs w:val="28"/>
        </w:rPr>
        <w:t>Учитель:</w:t>
      </w:r>
      <w:r w:rsidRPr="007E64A8">
        <w:rPr>
          <w:color w:val="000000"/>
          <w:sz w:val="28"/>
          <w:szCs w:val="28"/>
        </w:rPr>
        <w:t> Хотелось бы добавить следующую информацию к выше сказанному, что с 1.01.2011 года, 15 февраля, день окончания вывода советских войск из Афганистана, стал </w:t>
      </w:r>
      <w:r w:rsidRPr="007E64A8">
        <w:rPr>
          <w:b/>
          <w:bCs/>
          <w:color w:val="000000"/>
          <w:sz w:val="28"/>
          <w:szCs w:val="28"/>
        </w:rPr>
        <w:t>Днём памяти о россиянах, исполнивших служебный долг за пределами Отечества.</w:t>
      </w:r>
    </w:p>
    <w:p w:rsidR="0090770D" w:rsidRPr="007E64A8" w:rsidRDefault="005902EE" w:rsidP="005774B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E64A8">
        <w:rPr>
          <w:b/>
          <w:bCs/>
          <w:color w:val="000000"/>
          <w:sz w:val="28"/>
          <w:szCs w:val="28"/>
        </w:rPr>
        <w:t>4</w:t>
      </w:r>
      <w:r w:rsidR="0090770D" w:rsidRPr="007E64A8">
        <w:rPr>
          <w:b/>
          <w:bCs/>
          <w:color w:val="000000"/>
          <w:sz w:val="28"/>
          <w:szCs w:val="28"/>
        </w:rPr>
        <w:t>-ой ведущий:</w:t>
      </w:r>
      <w:r w:rsidR="0090770D" w:rsidRPr="007E64A8">
        <w:rPr>
          <w:color w:val="000000"/>
          <w:sz w:val="28"/>
          <w:szCs w:val="28"/>
        </w:rPr>
        <w:t> Чечня - болью отзывается в каждом сердце. Над родиной сияло мирное небо. Люди учились, работали, отдыхали. А там погибали мальчишки. И среди них элита десантных войск 6-ая рота, рота-ушедшая в небо...</w:t>
      </w:r>
      <w:r w:rsidR="005774BB" w:rsidRPr="007E64A8">
        <w:rPr>
          <w:color w:val="000000"/>
          <w:sz w:val="28"/>
          <w:szCs w:val="28"/>
        </w:rPr>
        <w:t xml:space="preserve"> (песня)</w:t>
      </w:r>
    </w:p>
    <w:p w:rsidR="005774BB" w:rsidRPr="007E64A8" w:rsidRDefault="005902EE" w:rsidP="005774B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E64A8">
        <w:rPr>
          <w:b/>
          <w:bCs/>
          <w:color w:val="000000"/>
          <w:sz w:val="28"/>
          <w:szCs w:val="28"/>
        </w:rPr>
        <w:t>1</w:t>
      </w:r>
      <w:r w:rsidR="0090770D" w:rsidRPr="007E64A8">
        <w:rPr>
          <w:b/>
          <w:bCs/>
          <w:color w:val="000000"/>
          <w:sz w:val="28"/>
          <w:szCs w:val="28"/>
        </w:rPr>
        <w:t>-ый ведущий:</w:t>
      </w:r>
      <w:r w:rsidR="0090770D" w:rsidRPr="007E64A8">
        <w:rPr>
          <w:color w:val="000000"/>
          <w:sz w:val="28"/>
          <w:szCs w:val="28"/>
        </w:rPr>
        <w:t xml:space="preserve"> Ждали возвращения сына из «горячей точки» и в нашем поселке, но не суждено было вернуться живым </w:t>
      </w:r>
      <w:r w:rsidR="00002B7D" w:rsidRPr="007E64A8">
        <w:rPr>
          <w:b/>
          <w:i/>
          <w:color w:val="000000"/>
          <w:sz w:val="28"/>
          <w:szCs w:val="28"/>
        </w:rPr>
        <w:t>Андрею Мильто</w:t>
      </w:r>
      <w:r w:rsidR="0090770D" w:rsidRPr="007E64A8">
        <w:rPr>
          <w:color w:val="000000"/>
          <w:sz w:val="28"/>
          <w:szCs w:val="28"/>
        </w:rPr>
        <w:t xml:space="preserve">. </w:t>
      </w:r>
      <w:r w:rsidR="005774BB" w:rsidRPr="007E64A8">
        <w:rPr>
          <w:color w:val="000000"/>
          <w:sz w:val="28"/>
          <w:szCs w:val="28"/>
        </w:rPr>
        <w:t>(информация о А. Мильто)</w:t>
      </w:r>
    </w:p>
    <w:p w:rsidR="0090770D" w:rsidRPr="007E64A8" w:rsidRDefault="0090770D" w:rsidP="005774B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E64A8">
        <w:rPr>
          <w:color w:val="000000"/>
          <w:sz w:val="28"/>
          <w:szCs w:val="28"/>
        </w:rPr>
        <w:t>Памяти нашего земляка, отдавшего свою жизнь, за мирное небо над нами, посвящаем эти строки:</w:t>
      </w:r>
    </w:p>
    <w:p w:rsidR="0090770D" w:rsidRPr="007E64A8" w:rsidRDefault="0090770D" w:rsidP="0090770D">
      <w:pPr>
        <w:pStyle w:val="a3"/>
        <w:shd w:val="clear" w:color="auto" w:fill="FFFFFF"/>
        <w:rPr>
          <w:color w:val="000000"/>
          <w:sz w:val="28"/>
          <w:szCs w:val="28"/>
        </w:rPr>
      </w:pPr>
      <w:r w:rsidRPr="007E64A8">
        <w:rPr>
          <w:color w:val="000000"/>
          <w:sz w:val="28"/>
          <w:szCs w:val="28"/>
        </w:rPr>
        <w:t>Не забудет Россия безусые лица </w:t>
      </w:r>
      <w:r w:rsidRPr="007E64A8">
        <w:rPr>
          <w:color w:val="000000"/>
          <w:sz w:val="28"/>
          <w:szCs w:val="28"/>
        </w:rPr>
        <w:br/>
        <w:t>Защищавших восход васильковой весны. </w:t>
      </w:r>
      <w:r w:rsidRPr="007E64A8">
        <w:rPr>
          <w:color w:val="000000"/>
          <w:sz w:val="28"/>
          <w:szCs w:val="28"/>
        </w:rPr>
        <w:br/>
        <w:t>Нам уже никогда ничего не приснится, </w:t>
      </w:r>
      <w:r w:rsidRPr="007E64A8">
        <w:rPr>
          <w:color w:val="000000"/>
          <w:sz w:val="28"/>
          <w:szCs w:val="28"/>
        </w:rPr>
        <w:br/>
        <w:t>Так смотрите за нас наши юные сны.</w:t>
      </w:r>
    </w:p>
    <w:p w:rsidR="0090770D" w:rsidRPr="007E64A8" w:rsidRDefault="0090770D" w:rsidP="0090770D">
      <w:pPr>
        <w:pStyle w:val="a3"/>
        <w:shd w:val="clear" w:color="auto" w:fill="FFFFFF"/>
        <w:rPr>
          <w:color w:val="000000"/>
          <w:sz w:val="28"/>
          <w:szCs w:val="28"/>
        </w:rPr>
      </w:pPr>
      <w:r w:rsidRPr="007E64A8">
        <w:rPr>
          <w:color w:val="000000"/>
          <w:sz w:val="28"/>
          <w:szCs w:val="28"/>
        </w:rPr>
        <w:t>Мы ни разу свои ордена не наденем </w:t>
      </w:r>
      <w:r w:rsidRPr="007E64A8">
        <w:rPr>
          <w:color w:val="000000"/>
          <w:sz w:val="28"/>
          <w:szCs w:val="28"/>
        </w:rPr>
        <w:br/>
        <w:t>И в парадном строю вдоль трибун не пройдём. </w:t>
      </w:r>
      <w:r w:rsidRPr="007E64A8">
        <w:rPr>
          <w:color w:val="000000"/>
          <w:sz w:val="28"/>
          <w:szCs w:val="28"/>
        </w:rPr>
        <w:br/>
        <w:t>Мы погибли, но мы и погибшие верим: </w:t>
      </w:r>
      <w:r w:rsidRPr="007E64A8">
        <w:rPr>
          <w:color w:val="000000"/>
          <w:sz w:val="28"/>
          <w:szCs w:val="28"/>
        </w:rPr>
        <w:br/>
        <w:t>Не забудет история наших имён.</w:t>
      </w:r>
    </w:p>
    <w:p w:rsidR="0090770D" w:rsidRPr="007E64A8" w:rsidRDefault="0090770D" w:rsidP="0090770D">
      <w:pPr>
        <w:pStyle w:val="a3"/>
        <w:shd w:val="clear" w:color="auto" w:fill="FFFFFF"/>
        <w:rPr>
          <w:color w:val="000000"/>
          <w:sz w:val="28"/>
          <w:szCs w:val="28"/>
        </w:rPr>
      </w:pPr>
      <w:r w:rsidRPr="007E64A8">
        <w:rPr>
          <w:color w:val="000000"/>
          <w:sz w:val="28"/>
          <w:szCs w:val="28"/>
        </w:rPr>
        <w:t>Мы вернемся домой, чтоб навек там остаться, </w:t>
      </w:r>
      <w:r w:rsidRPr="007E64A8">
        <w:rPr>
          <w:color w:val="000000"/>
          <w:sz w:val="28"/>
          <w:szCs w:val="28"/>
        </w:rPr>
        <w:br/>
        <w:t>Нам последнюю песню в церквях пропоют. </w:t>
      </w:r>
      <w:r w:rsidRPr="007E64A8">
        <w:rPr>
          <w:color w:val="000000"/>
          <w:sz w:val="28"/>
          <w:szCs w:val="28"/>
        </w:rPr>
        <w:br/>
      </w:r>
      <w:r w:rsidRPr="007E64A8">
        <w:rPr>
          <w:color w:val="000000"/>
          <w:sz w:val="28"/>
          <w:szCs w:val="28"/>
        </w:rPr>
        <w:lastRenderedPageBreak/>
        <w:t>Ведь российский солдат не умеет сдаваться, </w:t>
      </w:r>
      <w:r w:rsidRPr="007E64A8">
        <w:rPr>
          <w:color w:val="000000"/>
          <w:sz w:val="28"/>
          <w:szCs w:val="28"/>
        </w:rPr>
        <w:br/>
        <w:t>Если он защищает Отчизну свою.</w:t>
      </w:r>
    </w:p>
    <w:p w:rsidR="005774BB" w:rsidRPr="007E64A8" w:rsidRDefault="005902EE" w:rsidP="005774B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bookmarkStart w:id="1" w:name="bodyContent"/>
      <w:bookmarkEnd w:id="1"/>
      <w:r w:rsidRPr="007E64A8">
        <w:rPr>
          <w:b/>
          <w:bCs/>
          <w:color w:val="000000"/>
          <w:sz w:val="28"/>
          <w:szCs w:val="28"/>
        </w:rPr>
        <w:t>2</w:t>
      </w:r>
      <w:r w:rsidR="0090770D" w:rsidRPr="007E64A8">
        <w:rPr>
          <w:b/>
          <w:bCs/>
          <w:color w:val="000000"/>
          <w:sz w:val="28"/>
          <w:szCs w:val="28"/>
        </w:rPr>
        <w:t>-ый ведущий: </w:t>
      </w:r>
      <w:r w:rsidR="0090770D" w:rsidRPr="007E64A8">
        <w:rPr>
          <w:color w:val="000000"/>
          <w:sz w:val="28"/>
          <w:szCs w:val="28"/>
        </w:rPr>
        <w:t>Череду т</w:t>
      </w:r>
      <w:r w:rsidR="005774BB" w:rsidRPr="007E64A8">
        <w:rPr>
          <w:color w:val="000000"/>
          <w:sz w:val="28"/>
          <w:szCs w:val="28"/>
        </w:rPr>
        <w:t>рагедий и потерь продолжает терр</w:t>
      </w:r>
      <w:r w:rsidR="0090770D" w:rsidRPr="007E64A8">
        <w:rPr>
          <w:color w:val="000000"/>
          <w:sz w:val="28"/>
          <w:szCs w:val="28"/>
        </w:rPr>
        <w:t>ористи́ческий акт в Бесла́не — захват заложников в школе № 1 города Беслана (Северная Осетия), совершённый боевиками 1 сентября 2004 года. В течение двух с половиной дней террористы удерживали в здании более 1100 заложников (преимущественно, детей, их родителей и сотрудников школы) в нечеловеческих условиях. Хотя большинство заложников были освобождены в ходе штурма, в результате теракта 334 человека, из них 186 детей, были убиты и свыше 800 ранены</w:t>
      </w:r>
      <w:proofErr w:type="gramStart"/>
      <w:r w:rsidR="0090770D" w:rsidRPr="007E64A8">
        <w:rPr>
          <w:color w:val="000000"/>
          <w:sz w:val="28"/>
          <w:szCs w:val="28"/>
        </w:rPr>
        <w:t> П</w:t>
      </w:r>
      <w:proofErr w:type="gramEnd"/>
      <w:r w:rsidR="0090770D" w:rsidRPr="007E64A8">
        <w:rPr>
          <w:color w:val="000000"/>
          <w:sz w:val="28"/>
          <w:szCs w:val="28"/>
        </w:rPr>
        <w:t>о состоянию на 2011 год, следствие по делу о теракте, начатое Генеральной прокуратурой 1 сентября 2004 года, остается открытым. </w:t>
      </w:r>
    </w:p>
    <w:p w:rsidR="0090770D" w:rsidRPr="007E64A8" w:rsidRDefault="0090770D" w:rsidP="005774BB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7E64A8">
        <w:rPr>
          <w:b/>
          <w:bCs/>
          <w:color w:val="000000"/>
          <w:sz w:val="28"/>
          <w:szCs w:val="28"/>
        </w:rPr>
        <w:t>Учитель: </w:t>
      </w:r>
      <w:r w:rsidRPr="007E64A8">
        <w:rPr>
          <w:color w:val="000000"/>
          <w:sz w:val="28"/>
          <w:szCs w:val="28"/>
        </w:rPr>
        <w:t>почтим память героев прошлого и настоящего — </w:t>
      </w:r>
      <w:r w:rsidRPr="007E64A8">
        <w:rPr>
          <w:b/>
          <w:bCs/>
          <w:color w:val="000000"/>
          <w:sz w:val="28"/>
          <w:szCs w:val="28"/>
        </w:rPr>
        <w:t>минутой молчания: Помяни их, Россия!</w:t>
      </w:r>
    </w:p>
    <w:p w:rsidR="00B56367" w:rsidRPr="007E64A8" w:rsidRDefault="00B56367" w:rsidP="00577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Заключительное слова учителя:</w:t>
      </w:r>
    </w:p>
    <w:p w:rsidR="00B56367" w:rsidRPr="007E64A8" w:rsidRDefault="00B56367" w:rsidP="00577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теперь я попрошу всех сидящих в зале</w:t>
      </w:r>
    </w:p>
    <w:p w:rsidR="00B56367" w:rsidRPr="007E64A8" w:rsidRDefault="007E64A8" w:rsidP="00577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E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Вслушаться в следующие слова</w:t>
      </w:r>
      <w:r w:rsidR="00B56367" w:rsidRPr="007E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«</w:t>
      </w:r>
      <w:r w:rsidR="00B56367" w:rsidRPr="007E64A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НЕЛЬЗЯ НАУЧИТЬСЯ ЛЮБИТЬ ЖИВЫХ,</w:t>
      </w:r>
    </w:p>
    <w:p w:rsidR="00B56367" w:rsidRPr="007E64A8" w:rsidRDefault="00B56367" w:rsidP="00577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64A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ЕСЛИ НЕ УМЕЕШЬ ХРАНИТЬ ПАМЯТЬ О ПАВШИХ . . .</w:t>
      </w:r>
      <w:r w:rsidRPr="007E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Ребят</w:t>
      </w:r>
      <w:r w:rsidR="007E64A8" w:rsidRPr="007E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а, помните, пожалуйста это изречение</w:t>
      </w:r>
      <w:r w:rsidRPr="007E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Мы должны знать и уважать историю страны, какой бы жестокой порою</w:t>
      </w:r>
      <w:r w:rsidR="005774BB" w:rsidRPr="007E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она не была. Это</w:t>
      </w:r>
      <w:r w:rsidRPr="007E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история нашей страны</w:t>
      </w:r>
      <w:r w:rsidR="007E64A8" w:rsidRPr="007E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другой она уже быть не может, и мы всегда должны быть готовы к её защите.</w:t>
      </w:r>
      <w:r w:rsidR="005774BB" w:rsidRPr="007E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64A8" w:rsidRPr="007E6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5774BB" w:rsidRPr="007E6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омните завещание Великого Маршала.</w:t>
      </w:r>
    </w:p>
    <w:p w:rsidR="00B56367" w:rsidRPr="007E64A8" w:rsidRDefault="00B56367" w:rsidP="00577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этом наше мероприятие закончилось. Спасибо всем за внимание.</w:t>
      </w:r>
    </w:p>
    <w:p w:rsidR="00940206" w:rsidRPr="007E64A8" w:rsidRDefault="00940206" w:rsidP="005774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0206" w:rsidRPr="007E64A8" w:rsidSect="0090770D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B4815"/>
    <w:multiLevelType w:val="hybridMultilevel"/>
    <w:tmpl w:val="3C82B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27205"/>
    <w:multiLevelType w:val="multilevel"/>
    <w:tmpl w:val="FF9A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460D49"/>
    <w:multiLevelType w:val="hybridMultilevel"/>
    <w:tmpl w:val="D95899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70D"/>
    <w:rsid w:val="00002B7D"/>
    <w:rsid w:val="00127CFC"/>
    <w:rsid w:val="002A4B72"/>
    <w:rsid w:val="005774BB"/>
    <w:rsid w:val="005902EE"/>
    <w:rsid w:val="006A27FE"/>
    <w:rsid w:val="006A66A4"/>
    <w:rsid w:val="006C4FED"/>
    <w:rsid w:val="007B719C"/>
    <w:rsid w:val="007E64A8"/>
    <w:rsid w:val="0090770D"/>
    <w:rsid w:val="00924BC7"/>
    <w:rsid w:val="00940206"/>
    <w:rsid w:val="00A66259"/>
    <w:rsid w:val="00B56367"/>
    <w:rsid w:val="00B910CA"/>
    <w:rsid w:val="00E71F65"/>
    <w:rsid w:val="00E84AFC"/>
    <w:rsid w:val="00EF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90770D"/>
    <w:rPr>
      <w:i/>
      <w:iCs/>
    </w:rPr>
  </w:style>
  <w:style w:type="character" w:styleId="a4">
    <w:name w:val="Strong"/>
    <w:basedOn w:val="a0"/>
    <w:uiPriority w:val="22"/>
    <w:qFormat/>
    <w:rsid w:val="0090770D"/>
    <w:rPr>
      <w:b/>
      <w:bCs/>
    </w:rPr>
  </w:style>
  <w:style w:type="character" w:styleId="a5">
    <w:name w:val="Hyperlink"/>
    <w:basedOn w:val="a0"/>
    <w:uiPriority w:val="99"/>
    <w:semiHidden/>
    <w:unhideWhenUsed/>
    <w:rsid w:val="0090770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2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2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rozhdeniem.ru/prazdniki/geroi_otechestv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2154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Коровницкая</dc:creator>
  <cp:keywords/>
  <dc:description/>
  <cp:lastModifiedBy>admin</cp:lastModifiedBy>
  <cp:revision>8</cp:revision>
  <cp:lastPrinted>2018-01-22T03:12:00Z</cp:lastPrinted>
  <dcterms:created xsi:type="dcterms:W3CDTF">2017-11-29T15:25:00Z</dcterms:created>
  <dcterms:modified xsi:type="dcterms:W3CDTF">2018-01-29T13:48:00Z</dcterms:modified>
</cp:coreProperties>
</file>