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70"/>
        <w:gridCol w:w="6301"/>
      </w:tblGrid>
      <w:tr w:rsidR="00F333AD" w:rsidTr="000450DA">
        <w:tc>
          <w:tcPr>
            <w:tcW w:w="3270" w:type="dxa"/>
          </w:tcPr>
          <w:p w:rsidR="00F333AD" w:rsidRDefault="00F333AD" w:rsidP="000450DA">
            <w:pPr>
              <w:shd w:val="clear" w:color="auto" w:fill="FFFFFF"/>
              <w:outlineLvl w:val="2"/>
              <w:rPr>
                <w:rFonts w:ascii="Tahoma" w:eastAsia="Times New Roman" w:hAnsi="Tahoma" w:cs="Tahoma"/>
                <w:b/>
                <w:noProof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noProof/>
                <w:color w:val="FF0000"/>
                <w:sz w:val="36"/>
                <w:szCs w:val="36"/>
                <w:lang w:eastAsia="ru-RU"/>
              </w:rPr>
              <w:drawing>
                <wp:inline distT="0" distB="0" distL="0" distR="0" wp14:anchorId="06F90875" wp14:editId="1AC61359">
                  <wp:extent cx="1579245" cy="902335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245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1" w:type="dxa"/>
          </w:tcPr>
          <w:p w:rsidR="00F333AD" w:rsidRDefault="00F333AD" w:rsidP="000450DA">
            <w:pPr>
              <w:shd w:val="clear" w:color="auto" w:fill="FFFFFF"/>
              <w:jc w:val="center"/>
              <w:outlineLvl w:val="2"/>
              <w:rPr>
                <w:rFonts w:ascii="Tahoma" w:eastAsia="Times New Roman" w:hAnsi="Tahoma" w:cs="Tahoma"/>
                <w:b/>
                <w:color w:val="FF0000"/>
                <w:sz w:val="36"/>
                <w:szCs w:val="36"/>
                <w:lang w:eastAsia="ru-RU"/>
              </w:rPr>
            </w:pPr>
            <w:r w:rsidRPr="00DD7D5C">
              <w:rPr>
                <w:rFonts w:ascii="Tahoma" w:eastAsia="Times New Roman" w:hAnsi="Tahoma" w:cs="Tahoma"/>
                <w:b/>
                <w:color w:val="FF0000"/>
                <w:sz w:val="36"/>
                <w:szCs w:val="36"/>
                <w:lang w:eastAsia="ru-RU"/>
              </w:rPr>
              <w:t>Инклюзивный спортивный праздник</w:t>
            </w:r>
          </w:p>
          <w:p w:rsidR="00F333AD" w:rsidRPr="00DD7D5C" w:rsidRDefault="00F333AD" w:rsidP="000450DA">
            <w:pPr>
              <w:shd w:val="clear" w:color="auto" w:fill="FFFFFF"/>
              <w:jc w:val="center"/>
              <w:outlineLvl w:val="2"/>
              <w:rPr>
                <w:rFonts w:ascii="Tahoma" w:eastAsia="Times New Roman" w:hAnsi="Tahoma" w:cs="Tahoma"/>
                <w:b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36"/>
                <w:szCs w:val="36"/>
                <w:lang w:eastAsia="ru-RU"/>
              </w:rPr>
              <w:t>«</w:t>
            </w:r>
            <w:r w:rsidR="00504543">
              <w:rPr>
                <w:rFonts w:ascii="Tahoma" w:eastAsia="Times New Roman" w:hAnsi="Tahoma" w:cs="Tahoma"/>
                <w:b/>
                <w:color w:val="FF0000"/>
                <w:sz w:val="36"/>
                <w:szCs w:val="36"/>
                <w:lang w:eastAsia="ru-RU"/>
              </w:rPr>
              <w:t>Вижу, слышу, чувствую</w:t>
            </w:r>
            <w:r>
              <w:rPr>
                <w:rFonts w:ascii="Tahoma" w:eastAsia="Times New Roman" w:hAnsi="Tahoma" w:cs="Tahoma"/>
                <w:b/>
                <w:color w:val="FF0000"/>
                <w:sz w:val="36"/>
                <w:szCs w:val="36"/>
                <w:lang w:eastAsia="ru-RU"/>
              </w:rPr>
              <w:t>»</w:t>
            </w:r>
          </w:p>
          <w:p w:rsidR="00F333AD" w:rsidRDefault="00F333AD" w:rsidP="000450DA">
            <w:pPr>
              <w:shd w:val="clear" w:color="auto" w:fill="FFFFFF"/>
              <w:jc w:val="center"/>
              <w:outlineLvl w:val="2"/>
              <w:rPr>
                <w:rFonts w:ascii="Tahoma" w:eastAsia="Times New Roman" w:hAnsi="Tahoma" w:cs="Tahoma"/>
                <w:b/>
                <w:noProof/>
                <w:color w:val="FF0000"/>
                <w:sz w:val="36"/>
                <w:szCs w:val="36"/>
                <w:lang w:eastAsia="ru-RU"/>
              </w:rPr>
            </w:pPr>
          </w:p>
        </w:tc>
      </w:tr>
      <w:tr w:rsidR="00F333AD" w:rsidTr="000450DA">
        <w:tc>
          <w:tcPr>
            <w:tcW w:w="9571" w:type="dxa"/>
            <w:gridSpan w:val="2"/>
          </w:tcPr>
          <w:p w:rsidR="00F333AD" w:rsidRPr="007F3146" w:rsidRDefault="00F333AD" w:rsidP="000450DA">
            <w:pPr>
              <w:shd w:val="clear" w:color="auto" w:fill="FFFFFF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7F3146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1 декабря в гимназии № 8 </w:t>
            </w:r>
            <w:r w:rsidRPr="00DD7D5C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состоялся </w:t>
            </w:r>
            <w:r w:rsidRPr="007F3146">
              <w:rPr>
                <w:rFonts w:ascii="Tahoma" w:eastAsia="Times New Roman" w:hAnsi="Tahoma" w:cs="Tahoma"/>
                <w:sz w:val="32"/>
                <w:szCs w:val="32"/>
                <w:lang w:val="en-US" w:eastAsia="ru-RU"/>
              </w:rPr>
              <w:t>I</w:t>
            </w:r>
            <w:r w:rsidRPr="007F3146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 </w:t>
            </w:r>
            <w:r w:rsidRPr="00DD7D5C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инклюзивный спортивный праздник </w:t>
            </w:r>
            <w:r w:rsidRPr="007F3146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«</w:t>
            </w:r>
            <w:r w:rsidR="00504543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Вижу, слышу, чувствую</w:t>
            </w:r>
            <w:r w:rsidRPr="007F3146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». </w:t>
            </w:r>
          </w:p>
          <w:p w:rsidR="00F333AD" w:rsidRPr="00DD7D5C" w:rsidRDefault="00F333AD" w:rsidP="000450DA">
            <w:pPr>
              <w:shd w:val="clear" w:color="auto" w:fill="FFFFFF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DD7D5C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В нём приняли участие </w:t>
            </w:r>
            <w:r w:rsidRPr="007F3146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все ученики 6 «В» класса с классным руководителем Моро</w:t>
            </w:r>
            <w:r w:rsidR="00504543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зовой Натальей Вячеславовной и 10</w:t>
            </w:r>
            <w:r w:rsidRPr="007F3146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 ребят из </w:t>
            </w:r>
            <w:proofErr w:type="gramStart"/>
            <w:r w:rsidRPr="007F3146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школы-интернат</w:t>
            </w:r>
            <w:proofErr w:type="gramEnd"/>
            <w:r w:rsidRPr="007F3146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 №2 для глухих и слабослышащих детей с учителем Шитовой Мариной Сергеевной.</w:t>
            </w:r>
            <w:r w:rsidRPr="00DD7D5C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 </w:t>
            </w:r>
          </w:p>
          <w:p w:rsidR="00F333AD" w:rsidRPr="007F3146" w:rsidRDefault="00F333AD" w:rsidP="000450DA">
            <w:pPr>
              <w:shd w:val="clear" w:color="auto" w:fill="FFFFFF"/>
              <w:spacing w:after="225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DD7D5C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Праздник начался с </w:t>
            </w:r>
            <w:r w:rsidRPr="007F3146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игры «Паутинка», в которой дети смогли познакомиться, затем были проведены</w:t>
            </w:r>
            <w:r w:rsidRPr="00DD7D5C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 </w:t>
            </w:r>
            <w:r w:rsidRPr="007F3146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совместные игры «Хвостики», «Летающие кометы», </w:t>
            </w:r>
            <w:r w:rsidR="00504543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«Часы»</w:t>
            </w:r>
            <w:r w:rsidRPr="007F3146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, </w:t>
            </w:r>
            <w:r w:rsidR="00504543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«Собери трубу»</w:t>
            </w:r>
            <w:r w:rsidRPr="007F3146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. В ходе состязаний участники показали свою ловкость, меткость, находчивость. После спортивного мероприятия</w:t>
            </w:r>
            <w:r w:rsidRPr="00DD7D5C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 порадовать ребят своим творчеством вышли </w:t>
            </w:r>
            <w:r w:rsidRPr="007F3146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девочки из школы интернат №2 и исполнили </w:t>
            </w:r>
            <w:r w:rsidR="00504543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жестовую </w:t>
            </w:r>
            <w:r w:rsidRPr="007F3146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песню </w:t>
            </w:r>
            <w:r w:rsidR="00504543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«Школа» и </w:t>
            </w:r>
            <w:r w:rsidR="004B415B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подарили</w:t>
            </w:r>
            <w:bookmarkStart w:id="0" w:name="_GoBack"/>
            <w:bookmarkEnd w:id="0"/>
            <w:r w:rsidR="004B415B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 </w:t>
            </w:r>
            <w:r w:rsidR="00504543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картину «Зимний лес», сделанную своими руками.</w:t>
            </w:r>
            <w:r w:rsidRPr="00DD7D5C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 </w:t>
            </w:r>
          </w:p>
          <w:p w:rsidR="00F333AD" w:rsidRPr="007F3146" w:rsidRDefault="00F333AD" w:rsidP="000450DA">
            <w:pPr>
              <w:shd w:val="clear" w:color="auto" w:fill="FFFFFF"/>
              <w:spacing w:after="225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7F3146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Зарядившись</w:t>
            </w:r>
            <w:r w:rsidRPr="00DD7D5C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 энергией и хорошим настроением</w:t>
            </w:r>
            <w:r w:rsidRPr="007F3146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,</w:t>
            </w:r>
            <w:r w:rsidRPr="00DD7D5C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 всех участников </w:t>
            </w:r>
            <w:r w:rsidRPr="007F3146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праздника ждал яблочный пирог в столовой гимназии №8.</w:t>
            </w:r>
          </w:p>
          <w:p w:rsidR="00F333AD" w:rsidRPr="007F3146" w:rsidRDefault="00F333AD" w:rsidP="000450DA">
            <w:pPr>
              <w:shd w:val="clear" w:color="auto" w:fill="FFFFFF"/>
              <w:spacing w:after="225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DD7D5C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Все участники праздника были награждены грамотами</w:t>
            </w:r>
            <w:r w:rsidRPr="007F3146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 и воздушными шарами. Для гостей</w:t>
            </w:r>
            <w:r w:rsidR="00504543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,</w:t>
            </w:r>
            <w:r w:rsidRPr="007F3146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 ребята 6 «В» класса подготовили пожелания-сюрпризы, которые спрятали в воздушные шары. </w:t>
            </w:r>
          </w:p>
          <w:p w:rsidR="00F333AD" w:rsidRPr="007F3146" w:rsidRDefault="00F333AD" w:rsidP="000450DA">
            <w:pPr>
              <w:shd w:val="clear" w:color="auto" w:fill="FFFFFF"/>
              <w:spacing w:after="225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7F3146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Я убеждена, что инклюзивная, совместная деятельность не только помогает людям с </w:t>
            </w:r>
            <w:r w:rsidR="00504543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ограниченными возможностями</w:t>
            </w:r>
            <w:r w:rsidRPr="007F3146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 адаптироваться к жизни, но и позволяет здоровым людям развить толерантность и ответственность.</w:t>
            </w:r>
          </w:p>
          <w:p w:rsidR="00F333AD" w:rsidRPr="00DD7D5C" w:rsidRDefault="00F333AD" w:rsidP="000450DA">
            <w:pPr>
              <w:shd w:val="clear" w:color="auto" w:fill="FFFFFF"/>
              <w:spacing w:after="225"/>
              <w:jc w:val="center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7F3146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Ждем новых</w:t>
            </w:r>
            <w:r w:rsidRPr="00DD7D5C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 </w:t>
            </w:r>
            <w:r w:rsidRPr="007F3146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встреч</w:t>
            </w:r>
            <w:r w:rsidRPr="00DD7D5C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!</w:t>
            </w:r>
          </w:p>
          <w:p w:rsidR="00504543" w:rsidRPr="00504543" w:rsidRDefault="00504543" w:rsidP="000450DA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0454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Морозова Наталья Вячеславовна, </w:t>
            </w:r>
          </w:p>
          <w:p w:rsidR="00F333AD" w:rsidRDefault="00504543" w:rsidP="000450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454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классный руководитель 6 «В» класса</w:t>
            </w:r>
          </w:p>
        </w:tc>
      </w:tr>
    </w:tbl>
    <w:p w:rsidR="003E67F8" w:rsidRDefault="003E67F8"/>
    <w:sectPr w:rsidR="003E6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ABD"/>
    <w:rsid w:val="003E67F8"/>
    <w:rsid w:val="004B415B"/>
    <w:rsid w:val="00504543"/>
    <w:rsid w:val="008C2ABD"/>
    <w:rsid w:val="00F3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2016-11-19T10:21:00Z</dcterms:created>
  <dcterms:modified xsi:type="dcterms:W3CDTF">2016-12-18T17:36:00Z</dcterms:modified>
</cp:coreProperties>
</file>