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C04" w:rsidRPr="007D70D2" w:rsidRDefault="00FE470E" w:rsidP="00D1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56180" cy="1703705"/>
            <wp:effectExtent l="19050" t="0" r="1270" b="0"/>
            <wp:wrapSquare wrapText="bothSides"/>
            <wp:docPr id="1" name="Рисунок 1" descr="http://infomania.ru/vengerovo/blok/img/fadpcfxcipwhk4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mania.ru/vengerovo/blok/img/fadpcfxcipwhk4j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4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555B8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Книги – источник знаний. Если вдуматься, эта фраза несет в себе глубокий смысл. Ведь именно книги учат нас буквально с первых дней жизни, рассказываю нам о том, что такое хорошо, помогают адаптироваться в социуме, помогают освоить профессию и многое, многое другое. Чтобы подчеркнуть важность первых книг, помогающих нам узнавать жизни, создан новый праздник – </w:t>
      </w:r>
      <w:r w:rsidR="006555B8" w:rsidRPr="007D70D2">
        <w:rPr>
          <w:rFonts w:ascii="Times New Roman" w:eastAsia="Times New Roman" w:hAnsi="Times New Roman" w:cs="Times New Roman"/>
          <w:b/>
          <w:i/>
          <w:color w:val="003399"/>
          <w:sz w:val="24"/>
          <w:szCs w:val="24"/>
          <w:lang w:eastAsia="ru-RU"/>
        </w:rPr>
        <w:t>Неделя детской книги</w:t>
      </w:r>
      <w:r w:rsidR="006555B8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.</w:t>
      </w:r>
      <w:r w:rsidR="00D11108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Э</w:t>
      </w:r>
      <w:r w:rsidR="00951C04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то череда мероприятий, призванных привлечь внимание и усилить популярность детских книг. </w:t>
      </w:r>
    </w:p>
    <w:p w:rsidR="00BD4317" w:rsidRDefault="00BD4317" w:rsidP="00D111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</w:p>
    <w:p w:rsidR="00951C04" w:rsidRPr="00BD4317" w:rsidRDefault="00951C04" w:rsidP="00D111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</w:pPr>
      <w:r w:rsidRPr="00BD4317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  <w:t xml:space="preserve">Неделя детской книги 2018 проводится с 19 по 25 марта </w:t>
      </w:r>
    </w:p>
    <w:p w:rsidR="007834C8" w:rsidRPr="007D70D2" w:rsidRDefault="007834C8" w:rsidP="007D70D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</w:pPr>
      <w:r w:rsidRPr="007D70D2"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  <w:t>История появления Недели</w:t>
      </w:r>
    </w:p>
    <w:p w:rsidR="00666345" w:rsidRPr="007D70D2" w:rsidRDefault="007D70D2" w:rsidP="00D111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5567680</wp:posOffset>
            </wp:positionH>
            <wp:positionV relativeFrom="margin">
              <wp:posOffset>2977515</wp:posOffset>
            </wp:positionV>
            <wp:extent cx="1283335" cy="1802765"/>
            <wp:effectExtent l="19050" t="0" r="0" b="0"/>
            <wp:wrapSquare wrapText="bothSides"/>
            <wp:docPr id="4" name="Рисунок 4" descr="https://briefly.ru/static/authors_4x_80/kas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riefly.ru/static/authors_4x_80/kass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1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66345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Целью повысить популярность детской литературы задавались многие – и сами детские писатели, и госслужащие, имеющие отношение к воспитанию молодежи. Однако первые шаги на пути популяризации книг для детей и юношества сделал Лев Кассиль – советский писатель и сценарист. </w:t>
      </w:r>
    </w:p>
    <w:p w:rsidR="007D70D2" w:rsidRPr="007D70D2" w:rsidRDefault="00D11108" w:rsidP="007D7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ab/>
      </w:r>
      <w:r w:rsidR="00666345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В годы войны Кассиль проводил встречи и чтения в школах и на предприятиях, выступал по радио и готовил очерки для публикаций в газетах и журналах. Всецело преданный литературе, он </w:t>
      </w:r>
      <w:r w:rsidR="00C3104D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н</w:t>
      </w:r>
      <w:r w:rsidR="00666345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е мог не заметить, с какой жадностью прислушивались к его словам дети, из-за тягот войны практически лишенные детства. Чтобы подарить детям радость чтения и помочь своим маленьким читателям встретиться с Книгой, Кассиль выдвинул идею проведения </w:t>
      </w:r>
      <w:proofErr w:type="spellStart"/>
      <w:r w:rsidR="00666345" w:rsidRPr="007D70D2">
        <w:rPr>
          <w:rFonts w:ascii="Times New Roman" w:eastAsia="Times New Roman" w:hAnsi="Times New Roman" w:cs="Times New Roman"/>
          <w:b/>
          <w:i/>
          <w:color w:val="003399"/>
          <w:sz w:val="24"/>
          <w:szCs w:val="24"/>
          <w:lang w:eastAsia="ru-RU"/>
        </w:rPr>
        <w:t>Книжкиных</w:t>
      </w:r>
      <w:proofErr w:type="spellEnd"/>
      <w:r w:rsidR="00666345" w:rsidRPr="007D70D2">
        <w:rPr>
          <w:rFonts w:ascii="Times New Roman" w:eastAsia="Times New Roman" w:hAnsi="Times New Roman" w:cs="Times New Roman"/>
          <w:b/>
          <w:i/>
          <w:color w:val="003399"/>
          <w:sz w:val="24"/>
          <w:szCs w:val="24"/>
          <w:lang w:eastAsia="ru-RU"/>
        </w:rPr>
        <w:t xml:space="preserve"> именин.</w:t>
      </w:r>
      <w:r w:rsidR="00666345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Именно это мероприятие и переродилось спустя год в </w:t>
      </w:r>
      <w:r w:rsidR="00666345" w:rsidRPr="00AD2036">
        <w:rPr>
          <w:rFonts w:ascii="Times New Roman" w:eastAsia="Times New Roman" w:hAnsi="Times New Roman" w:cs="Times New Roman"/>
          <w:b/>
          <w:i/>
          <w:color w:val="003399"/>
          <w:sz w:val="24"/>
          <w:szCs w:val="24"/>
          <w:lang w:eastAsia="ru-RU"/>
        </w:rPr>
        <w:t xml:space="preserve">Неделю детской книги. </w:t>
      </w:r>
    </w:p>
    <w:p w:rsidR="00A0408D" w:rsidRPr="007D70D2" w:rsidRDefault="00A0408D" w:rsidP="007D7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</w:pPr>
      <w:proofErr w:type="spellStart"/>
      <w:r w:rsidRPr="007D70D2"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  <w:t>Книжкины</w:t>
      </w:r>
      <w:proofErr w:type="spellEnd"/>
      <w:r w:rsidRPr="007D70D2"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  <w:t xml:space="preserve"> именины</w:t>
      </w:r>
    </w:p>
    <w:p w:rsidR="003979DE" w:rsidRPr="007D70D2" w:rsidRDefault="003979DE" w:rsidP="003979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99"/>
          <w:sz w:val="28"/>
          <w:szCs w:val="28"/>
          <w:lang w:eastAsia="ru-RU"/>
        </w:rPr>
      </w:pPr>
    </w:p>
    <w:p w:rsidR="00F955CE" w:rsidRPr="007D70D2" w:rsidRDefault="001154EB" w:rsidP="00F86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26 марта </w:t>
      </w:r>
      <w:r w:rsidR="00E31509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1943 года </w:t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мальчики и девочки, в старых куртках и стоптанных ботинках, шли, огибая лужи, в Дом Союзов – место проведения Съездов Советов, всевозможных конференций, конгрессов, а с 1935 года – и больших Новогодних елок для детей. В этот день в Колонном зале проводились первые </w:t>
      </w:r>
      <w:proofErr w:type="spellStart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Книжкины</w:t>
      </w:r>
      <w:proofErr w:type="spellEnd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именины – день встречи маленьких читателей с писателями, знакомыми всем по страницам детских книг. </w:t>
      </w:r>
    </w:p>
    <w:p w:rsidR="00A0408D" w:rsidRPr="007D70D2" w:rsidRDefault="001D4073" w:rsidP="00F86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6103620</wp:posOffset>
            </wp:positionV>
            <wp:extent cx="2339975" cy="1732915"/>
            <wp:effectExtent l="19050" t="0" r="3175" b="0"/>
            <wp:wrapSquare wrapText="bothSides"/>
            <wp:docPr id="10" name="Рисунок 10" descr="https://187011.selcdn.ru/thumbnails/photos/s/h/f/shf52b314ef2dd1a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7011.selcdn.ru/thumbnails/photos/s/h/f/shf52b314ef2dd1a_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Колонный зал Дома Союзов был выбран не случайно – только такое большое помещения могло вместить вс</w:t>
      </w:r>
      <w:r w:rsidR="00234CC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ех желающих принять участие в «</w:t>
      </w:r>
      <w:proofErr w:type="spellStart"/>
      <w:r w:rsidR="00234CC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</w:t>
      </w:r>
      <w:bookmarkStart w:id="0" w:name="_GoBack"/>
      <w:bookmarkEnd w:id="0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нижкиной</w:t>
      </w:r>
      <w:proofErr w:type="spellEnd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неделе». Казалось, здесь собрались почти все дети военной Москвы. И пусть было холодно, пусть не хватало продуктов и</w:t>
      </w:r>
      <w:r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,</w:t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практически</w:t>
      </w:r>
      <w:r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,</w:t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не было игрушек, но Книга – главное сокровище – звала на встречу. Разве можно было отказаться от такого? </w:t>
      </w:r>
    </w:p>
    <w:p w:rsidR="00A0408D" w:rsidRPr="007D70D2" w:rsidRDefault="00BD4317" w:rsidP="00F86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4272280</wp:posOffset>
            </wp:positionH>
            <wp:positionV relativeFrom="margin">
              <wp:posOffset>7359650</wp:posOffset>
            </wp:positionV>
            <wp:extent cx="2576830" cy="1383030"/>
            <wp:effectExtent l="19050" t="0" r="0" b="0"/>
            <wp:wrapSquare wrapText="bothSides"/>
            <wp:docPr id="2" name="Рисунок 7" descr="http://www.rk37.ru/images/2017/5/6/06af98dd82f348228ccda8bede36f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k37.ru/images/2017/5/6/06af98dd82f348228ccda8bede36f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073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ab/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Инициатором проведения </w:t>
      </w:r>
      <w:proofErr w:type="spellStart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Книжкиных</w:t>
      </w:r>
      <w:proofErr w:type="spellEnd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именин выступил Лев Кассиль. Организатором мероприятия стал </w:t>
      </w:r>
      <w:proofErr w:type="spellStart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Детгиз</w:t>
      </w:r>
      <w:proofErr w:type="spellEnd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– издательство детской книги 40-х</w:t>
      </w:r>
      <w:r w:rsidR="00EE1975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гг. XX века. Участие в первой </w:t>
      </w:r>
      <w:proofErr w:type="spellStart"/>
      <w:r w:rsidR="00EE1975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</w:t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нижкиной</w:t>
      </w:r>
      <w:proofErr w:type="spellEnd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неделе приняли самые популярные и известные детские писатели того (да и сегодняшнего) времени – Самуил Маршак, Агния </w:t>
      </w:r>
      <w:proofErr w:type="spellStart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Барто</w:t>
      </w:r>
      <w:proofErr w:type="spellEnd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, Михаил Пришвин, Сергей Михалков. Пришедшие на встречу с любимыми писа</w:t>
      </w:r>
      <w:r w:rsidR="00F86326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телями дети с удовольствием слуш</w:t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али выступления своих любимцев. Сколько стихов, сколько рассказов и эссе прозвучало с импровизированной сцены Колонного зала! А сколько с</w:t>
      </w:r>
      <w:r w:rsidR="00F86326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т</w:t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рок было заучено наизусть прямо во время выступления! И многие про</w:t>
      </w:r>
      <w:r w:rsidR="00EE1975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изведения, написанные к первым </w:t>
      </w:r>
      <w:proofErr w:type="spellStart"/>
      <w:r w:rsid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</w:t>
      </w:r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нижкиным</w:t>
      </w:r>
      <w:proofErr w:type="spellEnd"/>
      <w:r w:rsidR="00A0408D"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именинам, звучат до сих пор. </w:t>
      </w:r>
    </w:p>
    <w:p w:rsidR="00F955CE" w:rsidRPr="007D70D2" w:rsidRDefault="00ED0461" w:rsidP="00F86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 w:rsidRPr="007D70D2">
        <w:rPr>
          <w:color w:val="003399"/>
        </w:rPr>
        <w:tab/>
      </w:r>
      <w:r w:rsidRPr="007D70D2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Так впервые отмечался этот весенний праздник надежды. Продолжался он всего один день, и участвовали в нём только москвичи и ленинградцы.</w:t>
      </w:r>
    </w:p>
    <w:p w:rsidR="00274848" w:rsidRPr="00683095" w:rsidRDefault="00274848" w:rsidP="004A5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99"/>
          <w:sz w:val="36"/>
          <w:szCs w:val="36"/>
          <w:lang w:eastAsia="ru-RU"/>
        </w:rPr>
      </w:pPr>
      <w:r w:rsidRPr="00683095">
        <w:rPr>
          <w:rFonts w:ascii="Times New Roman" w:eastAsia="Times New Roman" w:hAnsi="Times New Roman" w:cs="Times New Roman"/>
          <w:b/>
          <w:bCs/>
          <w:color w:val="003399"/>
          <w:sz w:val="36"/>
          <w:szCs w:val="36"/>
          <w:lang w:eastAsia="ru-RU"/>
        </w:rPr>
        <w:lastRenderedPageBreak/>
        <w:t xml:space="preserve">От </w:t>
      </w:r>
      <w:proofErr w:type="spellStart"/>
      <w:r w:rsidRPr="00683095">
        <w:rPr>
          <w:rFonts w:ascii="Times New Roman" w:eastAsia="Times New Roman" w:hAnsi="Times New Roman" w:cs="Times New Roman"/>
          <w:b/>
          <w:bCs/>
          <w:color w:val="003399"/>
          <w:sz w:val="36"/>
          <w:szCs w:val="36"/>
          <w:lang w:eastAsia="ru-RU"/>
        </w:rPr>
        <w:t>Книжкиных</w:t>
      </w:r>
      <w:proofErr w:type="spellEnd"/>
      <w:r w:rsidRPr="00683095">
        <w:rPr>
          <w:rFonts w:ascii="Times New Roman" w:eastAsia="Times New Roman" w:hAnsi="Times New Roman" w:cs="Times New Roman"/>
          <w:b/>
          <w:bCs/>
          <w:color w:val="003399"/>
          <w:sz w:val="36"/>
          <w:szCs w:val="36"/>
          <w:lang w:eastAsia="ru-RU"/>
        </w:rPr>
        <w:t xml:space="preserve"> именин – к Неделе детской книги</w:t>
      </w:r>
    </w:p>
    <w:p w:rsidR="004A53BB" w:rsidRPr="004A53BB" w:rsidRDefault="004A53BB" w:rsidP="004A5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4848" w:rsidRPr="00BD4317" w:rsidRDefault="00361C83" w:rsidP="005E02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74848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Неожиданно идея </w:t>
      </w:r>
      <w:proofErr w:type="spellStart"/>
      <w:r w:rsidR="00274848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Книжкиных</w:t>
      </w:r>
      <w:proofErr w:type="spellEnd"/>
      <w:r w:rsidR="00274848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именин получила широкое распространение. Успех самой первой встречи был настолько велик, что отголоски его разлетелись из Москвы по всей территории Советского Союза. И это в военные годы, когда, казалось бы, все внимание людей должно быть сосредоточено на успехах армии! Однако тягу к знаниям, любовь к чтению не могли заглушить даже трудности войны. В 1944 году было решено провести вторую встречу с детскими писателями, но на этот раз не только в Москве, но и в других городах Союза. Но одного дня такого масштабного мероприятия было явно мало. Так идея </w:t>
      </w:r>
      <w:proofErr w:type="spellStart"/>
      <w:r w:rsidR="00274848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Книжкиных</w:t>
      </w:r>
      <w:proofErr w:type="spellEnd"/>
      <w:r w:rsidR="00274848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именин неожиданно трансформировалась в Неделю детской книги, и это название закрепилось за мероприятием на десятилетия.</w:t>
      </w:r>
    </w:p>
    <w:p w:rsidR="006745CF" w:rsidRPr="00BD4317" w:rsidRDefault="00361C83" w:rsidP="005E02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ab/>
      </w:r>
      <w:r w:rsidR="006745CF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Весной 1944 года на всей территории СССР прошла Всесоюзная Неделя детской книги. Встречи с писателями проводились в крупных городах, а мелких населенных пунктах при школах и библиотеках были организованы небольшие Встречи с Книгой. </w:t>
      </w:r>
    </w:p>
    <w:p w:rsidR="005972D2" w:rsidRPr="00BD4317" w:rsidRDefault="00361C83" w:rsidP="005E02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ab/>
      </w:r>
      <w:r w:rsidR="006745CF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В 1945 году Неделя была проведена во второй раз. Правда, открылась она осенью, в октябре, сразу после осенних каникул. </w:t>
      </w:r>
    </w:p>
    <w:p w:rsidR="005972D2" w:rsidRPr="00BD4317" w:rsidRDefault="005972D2" w:rsidP="005E02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ab/>
        <w:t xml:space="preserve">17 октября 1945 года в зал пришли Михаил Пришвин, Самуил Маршак, Агния </w:t>
      </w:r>
      <w:proofErr w:type="spellStart"/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Барто</w:t>
      </w:r>
      <w:proofErr w:type="spellEnd"/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, Константин Паустовский, Вера </w:t>
      </w:r>
      <w:proofErr w:type="spellStart"/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Инбер</w:t>
      </w:r>
      <w:proofErr w:type="spellEnd"/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, Сергей Михалков, художники Ев</w:t>
      </w:r>
      <w:r w:rsidR="005E02AD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гений </w:t>
      </w:r>
      <w:proofErr w:type="spellStart"/>
      <w:r w:rsidR="005E02AD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Рачев</w:t>
      </w:r>
      <w:proofErr w:type="spellEnd"/>
      <w:r w:rsidR="005E02AD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, Андриан Ермолаев. </w:t>
      </w:r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Вместе с юными читателями они почтили память писателей, погибших на фронтах Великой Отечественной. А потом читали стихи </w:t>
      </w:r>
      <w:r w:rsidR="005E02AD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и фотографировались на память. </w:t>
      </w:r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На одной фотографии из архива участника этого события надпись: «Это было 17 октября 1945 го</w:t>
      </w:r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softHyphen/>
        <w:t xml:space="preserve">да, где писатели и читатели проводили Неделю детской книги. Смотрите и поучайтесь. Всегда бы так...». И подпись: Лев Кассиль. </w:t>
      </w:r>
    </w:p>
    <w:p w:rsidR="00AE7165" w:rsidRPr="00BD4317" w:rsidRDefault="005E02AD" w:rsidP="005E02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ab/>
      </w:r>
      <w:r w:rsidR="005972D2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За Неделю в Колонном зале Дома союзов на встречах с писателями побывало 30 тысяч юных москвичей. </w:t>
      </w:r>
      <w:r w:rsidR="006745CF"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Стало понятно, что для масштабных мероприятий и встреч с писателями это время не слишком удобно, и с 1946 года Неделя обрела постоянную «дату» — дни весенних каникул. </w:t>
      </w:r>
    </w:p>
    <w:p w:rsidR="00AE7165" w:rsidRPr="00BD4317" w:rsidRDefault="005E02AD" w:rsidP="005E02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ab/>
        <w:t xml:space="preserve">«Приятно, когда твоя выдумка со словом входит в жизнь, уже отрывается от твоего авторства, становится общим достоянием. </w:t>
      </w:r>
      <w:proofErr w:type="spellStart"/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Книжкины</w:t>
      </w:r>
      <w:proofErr w:type="spellEnd"/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именины...» - это запись Льва Абрамовича в его дневнике 1961 года.</w:t>
      </w:r>
    </w:p>
    <w:p w:rsidR="00AE7165" w:rsidRPr="00BD4317" w:rsidRDefault="00AE7165" w:rsidP="005E02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</w:pPr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ab/>
      </w:r>
      <w:r w:rsidRPr="00BD4317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В 2018 году Неделя детской книги отмечает свое 75-летие. </w:t>
      </w:r>
      <w:proofErr w:type="spellStart"/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>Книжкина</w:t>
      </w:r>
      <w:proofErr w:type="spellEnd"/>
      <w:r w:rsidRPr="00BD4317">
        <w:rPr>
          <w:rFonts w:ascii="Times New Roman" w:eastAsia="Times New Roman" w:hAnsi="Times New Roman" w:cs="Times New Roman"/>
          <w:color w:val="003399"/>
          <w:sz w:val="24"/>
          <w:szCs w:val="24"/>
          <w:lang w:eastAsia="ru-RU"/>
        </w:rPr>
        <w:t xml:space="preserve"> неделя нисколько не состарилась, а молодеет с каждым годом вместе с новыми книгами, новыми именами детских писателей и поэтов, которым не терпится встретиться в этот праздник с детьми. Такой праздник есть у детей не только в России, но и во Франции, США, Швейцарии.</w:t>
      </w:r>
    </w:p>
    <w:p w:rsidR="00AE7165" w:rsidRPr="00AE7165" w:rsidRDefault="00AE7165" w:rsidP="005E02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165" w:rsidRDefault="00AE7165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0D2" w:rsidRDefault="007D70D2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317" w:rsidRDefault="000E7B2F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81280</wp:posOffset>
            </wp:positionH>
            <wp:positionV relativeFrom="margin">
              <wp:posOffset>6195060</wp:posOffset>
            </wp:positionV>
            <wp:extent cx="3413760" cy="3346450"/>
            <wp:effectExtent l="19050" t="0" r="0" b="0"/>
            <wp:wrapSquare wrapText="bothSides"/>
            <wp:docPr id="3" name="Рисунок 13" descr="http://biblio.vstu.edu.ru/images/biblio/bi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blio.vstu.edu.ru/images/biblio/bib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0D2" w:rsidRPr="00AE7165" w:rsidRDefault="007D70D2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317" w:rsidRDefault="00BD4317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165" w:rsidRPr="007D70D2" w:rsidRDefault="00AE7165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165" w:rsidRDefault="00AE7165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70D2" w:rsidRPr="00BD4317" w:rsidRDefault="007D70D2" w:rsidP="007D70D2">
      <w:pPr>
        <w:spacing w:line="240" w:lineRule="auto"/>
        <w:ind w:left="4956"/>
        <w:jc w:val="right"/>
        <w:rPr>
          <w:rFonts w:ascii="Bookman Old Style" w:hAnsi="Bookman Old Style" w:cs="Arial"/>
          <w:b/>
          <w:i/>
          <w:color w:val="FF0000"/>
          <w:sz w:val="30"/>
          <w:szCs w:val="30"/>
        </w:rPr>
      </w:pPr>
      <w:r w:rsidRPr="00BD4317">
        <w:rPr>
          <w:rFonts w:ascii="Bookman Old Style" w:hAnsi="Bookman Old Style" w:cs="Arial"/>
          <w:b/>
          <w:i/>
          <w:color w:val="FF0000"/>
          <w:sz w:val="30"/>
          <w:szCs w:val="30"/>
        </w:rPr>
        <w:t xml:space="preserve">«Пусть эта </w:t>
      </w:r>
      <w:proofErr w:type="spellStart"/>
      <w:r w:rsidRPr="00BD4317">
        <w:rPr>
          <w:rFonts w:ascii="Bookman Old Style" w:hAnsi="Bookman Old Style" w:cs="Arial"/>
          <w:b/>
          <w:i/>
          <w:color w:val="FF0000"/>
          <w:sz w:val="30"/>
          <w:szCs w:val="30"/>
        </w:rPr>
        <w:t>книжкина</w:t>
      </w:r>
      <w:proofErr w:type="spellEnd"/>
      <w:r w:rsidRPr="00BD4317">
        <w:rPr>
          <w:rFonts w:ascii="Bookman Old Style" w:hAnsi="Bookman Old Style" w:cs="Arial"/>
          <w:b/>
          <w:i/>
          <w:color w:val="FF0000"/>
          <w:sz w:val="30"/>
          <w:szCs w:val="30"/>
        </w:rPr>
        <w:t xml:space="preserve"> неделя</w:t>
      </w:r>
    </w:p>
    <w:p w:rsidR="007D70D2" w:rsidRPr="00BD4317" w:rsidRDefault="007D70D2" w:rsidP="007D70D2">
      <w:pPr>
        <w:spacing w:line="240" w:lineRule="auto"/>
        <w:ind w:left="4956"/>
        <w:jc w:val="right"/>
        <w:rPr>
          <w:rFonts w:ascii="Bookman Old Style" w:hAnsi="Bookman Old Style" w:cs="Arial"/>
          <w:b/>
          <w:i/>
          <w:color w:val="FF0000"/>
          <w:sz w:val="30"/>
          <w:szCs w:val="30"/>
        </w:rPr>
      </w:pPr>
      <w:r w:rsidRPr="00BD4317">
        <w:rPr>
          <w:rFonts w:ascii="Bookman Old Style" w:hAnsi="Bookman Old Style" w:cs="Arial"/>
          <w:b/>
          <w:i/>
          <w:color w:val="FF0000"/>
          <w:sz w:val="30"/>
          <w:szCs w:val="30"/>
        </w:rPr>
        <w:t>Продлится только до апреля,</w:t>
      </w:r>
    </w:p>
    <w:p w:rsidR="007D70D2" w:rsidRPr="00BD4317" w:rsidRDefault="007D70D2" w:rsidP="007D70D2">
      <w:pPr>
        <w:spacing w:line="240" w:lineRule="auto"/>
        <w:ind w:left="4956"/>
        <w:jc w:val="right"/>
        <w:rPr>
          <w:rFonts w:ascii="Bookman Old Style" w:hAnsi="Bookman Old Style" w:cs="Arial"/>
          <w:b/>
          <w:i/>
          <w:color w:val="FF0000"/>
          <w:sz w:val="30"/>
          <w:szCs w:val="30"/>
        </w:rPr>
      </w:pPr>
      <w:r w:rsidRPr="00BD4317">
        <w:rPr>
          <w:rFonts w:ascii="Bookman Old Style" w:hAnsi="Bookman Old Style" w:cs="Arial"/>
          <w:b/>
          <w:i/>
          <w:color w:val="FF0000"/>
          <w:sz w:val="30"/>
          <w:szCs w:val="30"/>
        </w:rPr>
        <w:t>Но вы, читающий народ,</w:t>
      </w:r>
    </w:p>
    <w:p w:rsidR="007D70D2" w:rsidRPr="00BD4317" w:rsidRDefault="007D70D2" w:rsidP="007D70D2">
      <w:pPr>
        <w:spacing w:line="240" w:lineRule="auto"/>
        <w:ind w:left="4956"/>
        <w:jc w:val="right"/>
        <w:rPr>
          <w:rFonts w:ascii="Bookman Old Style" w:hAnsi="Bookman Old Style" w:cs="Arial"/>
          <w:b/>
          <w:i/>
          <w:color w:val="FF0000"/>
          <w:sz w:val="30"/>
          <w:szCs w:val="30"/>
        </w:rPr>
      </w:pPr>
      <w:r w:rsidRPr="00BD4317">
        <w:rPr>
          <w:rFonts w:ascii="Bookman Old Style" w:hAnsi="Bookman Old Style" w:cs="Arial"/>
          <w:b/>
          <w:i/>
          <w:color w:val="FF0000"/>
          <w:sz w:val="30"/>
          <w:szCs w:val="30"/>
        </w:rPr>
        <w:t>Любите книгу круглый год!»</w:t>
      </w:r>
    </w:p>
    <w:p w:rsidR="007D70D2" w:rsidRPr="00BD4317" w:rsidRDefault="007D70D2" w:rsidP="007D70D2">
      <w:pPr>
        <w:spacing w:line="240" w:lineRule="auto"/>
        <w:ind w:left="2832"/>
        <w:jc w:val="right"/>
        <w:rPr>
          <w:rFonts w:ascii="Bookman Old Style" w:hAnsi="Bookman Old Style" w:cs="Arial"/>
          <w:b/>
          <w:i/>
          <w:color w:val="FF0000"/>
          <w:sz w:val="24"/>
          <w:szCs w:val="24"/>
        </w:rPr>
      </w:pPr>
      <w:r w:rsidRPr="00BD4317">
        <w:rPr>
          <w:rFonts w:ascii="Bookman Old Style" w:hAnsi="Bookman Old Style" w:cs="Arial"/>
          <w:b/>
          <w:i/>
          <w:color w:val="FF0000"/>
          <w:sz w:val="28"/>
          <w:szCs w:val="28"/>
        </w:rPr>
        <w:t xml:space="preserve">                                                 </w:t>
      </w:r>
      <w:r w:rsidRPr="00BD4317">
        <w:rPr>
          <w:rFonts w:ascii="Bookman Old Style" w:hAnsi="Bookman Old Style" w:cs="Arial"/>
          <w:b/>
          <w:i/>
          <w:color w:val="FF0000"/>
          <w:sz w:val="24"/>
          <w:szCs w:val="24"/>
        </w:rPr>
        <w:t>С.Я.</w:t>
      </w:r>
      <w:r w:rsidR="003F1854">
        <w:rPr>
          <w:rFonts w:ascii="Bookman Old Style" w:hAnsi="Bookman Old Style" w:cs="Arial"/>
          <w:b/>
          <w:i/>
          <w:color w:val="FF0000"/>
          <w:sz w:val="24"/>
          <w:szCs w:val="24"/>
        </w:rPr>
        <w:t xml:space="preserve"> </w:t>
      </w:r>
      <w:r w:rsidRPr="00BD4317">
        <w:rPr>
          <w:rFonts w:ascii="Bookman Old Style" w:hAnsi="Bookman Old Style" w:cs="Arial"/>
          <w:b/>
          <w:i/>
          <w:color w:val="FF0000"/>
          <w:sz w:val="24"/>
          <w:szCs w:val="24"/>
        </w:rPr>
        <w:t>Маршак.</w:t>
      </w:r>
    </w:p>
    <w:p w:rsidR="00AE7165" w:rsidRDefault="00AE7165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165" w:rsidRDefault="00AE7165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165" w:rsidRDefault="00AE7165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165" w:rsidRDefault="00AE7165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165" w:rsidRDefault="00AE7165" w:rsidP="00361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186E" w:rsidRDefault="00714028" w:rsidP="00DD1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99"/>
          <w:sz w:val="44"/>
          <w:szCs w:val="44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bCs/>
          <w:i/>
          <w:color w:val="003399"/>
          <w:sz w:val="44"/>
          <w:szCs w:val="44"/>
          <w:lang w:eastAsia="ru-RU"/>
        </w:rPr>
        <w:lastRenderedPageBreak/>
        <w:t>Книжные праздники</w:t>
      </w:r>
    </w:p>
    <w:p w:rsidR="00DD186E" w:rsidRPr="00DD186E" w:rsidRDefault="00DD186E" w:rsidP="00DD18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99"/>
          <w:sz w:val="44"/>
          <w:szCs w:val="44"/>
          <w:lang w:eastAsia="ru-RU"/>
        </w:rPr>
      </w:pPr>
    </w:p>
    <w:p w:rsidR="001A0166" w:rsidRPr="00DD186E" w:rsidRDefault="00AE7165" w:rsidP="00DD18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A0166" w:rsidRPr="00DD186E">
        <w:rPr>
          <w:rFonts w:ascii="Times New Roman" w:eastAsia="Times New Roman" w:hAnsi="Times New Roman" w:cs="Times New Roman"/>
          <w:i/>
          <w:color w:val="1F497D" w:themeColor="text2"/>
          <w:sz w:val="26"/>
          <w:szCs w:val="26"/>
          <w:lang w:eastAsia="ru-RU"/>
        </w:rPr>
        <w:t>Помимо Дня детской книги, есть еще несколько праздников сходной направленности, созданные для того, чтобы вернуть или привлечь заново внимание к столь чудесному явлению как чтение.</w:t>
      </w:r>
    </w:p>
    <w:p w:rsidR="001A0166" w:rsidRPr="00DD186E" w:rsidRDefault="00DD186E" w:rsidP="00661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1285240</wp:posOffset>
            </wp:positionV>
            <wp:extent cx="1790065" cy="1336675"/>
            <wp:effectExtent l="0" t="0" r="0" b="0"/>
            <wp:wrapSquare wrapText="bothSides"/>
            <wp:docPr id="16" name="Рисунок 16" descr="https://politikus.ru/uploads/posts/2017-12/1514476575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litikus.ru/uploads/posts/2017-12/1514476575_snim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166"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января – День Ильи Муромца</w:t>
      </w:r>
    </w:p>
    <w:p w:rsidR="001A0166" w:rsidRDefault="001A0166" w:rsidP="00661F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166" w:rsidRPr="001B1FFA" w:rsidRDefault="001A0166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1B1FF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Праздник в честь русского богатыря, героя былин и легенд… и не только былин: согласно последним исследованиям, Илья Муромец – реальный человек, за свои заслуги попавший в легенду. </w:t>
      </w:r>
    </w:p>
    <w:p w:rsidR="003B3F12" w:rsidRDefault="00DD186E" w:rsidP="001A0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5628005</wp:posOffset>
            </wp:positionH>
            <wp:positionV relativeFrom="margin">
              <wp:posOffset>2244090</wp:posOffset>
            </wp:positionV>
            <wp:extent cx="1302385" cy="1612900"/>
            <wp:effectExtent l="19050" t="0" r="0" b="0"/>
            <wp:wrapSquare wrapText="bothSides"/>
            <wp:docPr id="22" name="Рисунок 22" descr="https://pbs.twimg.com/media/DTY3pg1W4AEFVq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DTY3pg1W4AEFVq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7" r="5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F12" w:rsidRPr="00DD186E" w:rsidRDefault="003B3F12" w:rsidP="001B1F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66" w:rsidRPr="00DD186E" w:rsidRDefault="001A0166" w:rsidP="00661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13 января – День российской печати</w:t>
      </w:r>
    </w:p>
    <w:p w:rsidR="001A0166" w:rsidRDefault="001A0166" w:rsidP="00661F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Pr="001B1FFA" w:rsidRDefault="001A0166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1B1FF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Первой печатной газетой в России были «Ведомости» — в несколько ином виде здравствующие до сих пор. Создана газеты была по приказу Петра I в 1703 году, а в память об э</w:t>
      </w:r>
      <w:r w:rsidR="003C1DAD" w:rsidRPr="001B1FF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</w:t>
      </w:r>
      <w:r w:rsidRPr="001B1FF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ом событии в 1991 году был учрежден праздник – День российской печати.</w:t>
      </w:r>
    </w:p>
    <w:p w:rsidR="001A0166" w:rsidRPr="001A0166" w:rsidRDefault="001A0166" w:rsidP="001A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Pr="00DD186E" w:rsidRDefault="00DD186E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C5658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3952875</wp:posOffset>
            </wp:positionV>
            <wp:extent cx="1818640" cy="1457325"/>
            <wp:effectExtent l="0" t="0" r="0" b="0"/>
            <wp:wrapSquare wrapText="bothSides"/>
            <wp:docPr id="25" name="Рисунок 25" descr="http://kalinnsk.ru/industry/guardianship/postanovleniya-reglamenty/%D0%BA%D0%BD%D0%B8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linnsk.ru/industry/guardianship/postanovleniya-reglamenty/%D0%BA%D0%BD%D0%B8%D0%B3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9FF"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14 февраля – Международный день </w:t>
      </w:r>
      <w:proofErr w:type="spellStart"/>
      <w:r w:rsidR="003E59FF"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книгодарения</w:t>
      </w:r>
      <w:proofErr w:type="spellEnd"/>
    </w:p>
    <w:p w:rsidR="003E59FF" w:rsidRDefault="003E59FF" w:rsidP="003E5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Pr="001F568E" w:rsidRDefault="003E59FF" w:rsidP="00661F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3E5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О том, как чудесно дарить книги, задумывались многие. Но только школьный библиотекарь из Миннесоты, США, </w:t>
      </w:r>
      <w:proofErr w:type="spell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Эми</w:t>
      </w:r>
      <w:proofErr w:type="spell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proofErr w:type="spell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Бродмур</w:t>
      </w:r>
      <w:proofErr w:type="spell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решила сделать из этого приятного действа праздник. По ее инициативе новый праздник появился в 2012 году, а сегодня День </w:t>
      </w:r>
      <w:proofErr w:type="spell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книгодарения</w:t>
      </w:r>
      <w:proofErr w:type="spell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отмечают уже в более чем 30 странах мира. </w:t>
      </w:r>
    </w:p>
    <w:p w:rsidR="003E59FF" w:rsidRDefault="003E59FF" w:rsidP="003E5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4CC" w:rsidRDefault="00DD186E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5033010</wp:posOffset>
            </wp:positionH>
            <wp:positionV relativeFrom="margin">
              <wp:posOffset>5451475</wp:posOffset>
            </wp:positionV>
            <wp:extent cx="1896745" cy="1293495"/>
            <wp:effectExtent l="0" t="0" r="0" b="0"/>
            <wp:wrapSquare wrapText="bothSides"/>
            <wp:docPr id="28" name="Рисунок 28" descr="http://centr-intellect.ru/wp-content/uploads/2016/06/%D0%9F%D0%B5%D1%80%D0%B2%D0%B0%D1%8F-%D0%BA%D0%BD%D0%B8%D0%B3%D0%B0-%D0%90%D0%BF%D0%BE%D1%81%D1%82%D0%BE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entr-intellect.ru/wp-content/uploads/2016/06/%D0%9F%D0%B5%D1%80%D0%B2%D0%B0%D1%8F-%D0%BA%D0%BD%D0%B8%D0%B3%D0%B0-%D0%90%D0%BF%D0%BE%D1%81%D1%82%D0%BE%D0%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9FF" w:rsidRPr="00DD186E" w:rsidRDefault="003E59FF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марта — День православной книги</w:t>
      </w:r>
      <w:r w:rsidR="00F25184" w:rsidRPr="00DD186E">
        <w:rPr>
          <w:sz w:val="28"/>
          <w:szCs w:val="28"/>
        </w:rPr>
        <w:t xml:space="preserve"> </w:t>
      </w:r>
    </w:p>
    <w:p w:rsidR="003E59FF" w:rsidRDefault="003E59FF" w:rsidP="003E5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D9E" w:rsidRDefault="003E59FF" w:rsidP="00DD18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Праздник с весьма скромным прошлым – ему еще не исполнилось и десяти лет. </w:t>
      </w:r>
      <w:proofErr w:type="gram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Учрежден</w:t>
      </w:r>
      <w:proofErr w:type="gram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в 2010 году Священным Синодом – высшим религиозным органом православной церкви. День православной книги основан в честь первой православной книги на Руси – «Апостола».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186E" w:rsidRPr="00DD18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6995160</wp:posOffset>
            </wp:positionV>
            <wp:extent cx="2499360" cy="1353820"/>
            <wp:effectExtent l="0" t="0" r="0" b="0"/>
            <wp:wrapSquare wrapText="bothSides"/>
            <wp:docPr id="40" name="Рисунок 40" descr="http://i1150.photobucket.com/albums/o617/redsvn/slide/slide-trithu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1150.photobucket.com/albums/o617/redsvn/slide/slide-trithuc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37" r="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9FF" w:rsidRPr="00DD186E" w:rsidRDefault="003E59FF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 марта – Всемирный день писателя</w:t>
      </w:r>
    </w:p>
    <w:p w:rsidR="003E59FF" w:rsidRPr="004C5658" w:rsidRDefault="003E59FF" w:rsidP="004C56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Default="00F25184" w:rsidP="004C5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Учредитель данного праздника – организация PEN </w:t>
      </w:r>
      <w:proofErr w:type="spellStart"/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International</w:t>
      </w:r>
      <w:proofErr w:type="spellEnd"/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по-русски часто называемая </w:t>
      </w:r>
      <w:proofErr w:type="spellStart"/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Пэн-клубом</w:t>
      </w:r>
      <w:proofErr w:type="spellEnd"/>
      <w:r w:rsidR="003E59FF"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 PEN объединила в себе всех людей, чьей профессией стало слово – поэтов, романистов, писателей, журналистов. Появился праздник в 1986 году и ежегодно отмечается в поддержку писателей, страдающих от репрессивных режимов.</w:t>
      </w:r>
      <w:r w:rsidR="003E59FF" w:rsidRPr="003E5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5D9E" w:rsidRDefault="00DD186E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4970145</wp:posOffset>
            </wp:positionH>
            <wp:positionV relativeFrom="margin">
              <wp:posOffset>8515350</wp:posOffset>
            </wp:positionV>
            <wp:extent cx="1896110" cy="1498600"/>
            <wp:effectExtent l="0" t="0" r="0" b="0"/>
            <wp:wrapSquare wrapText="bothSides"/>
            <wp:docPr id="43" name="Рисунок 43" descr="https://dzr.city/image/news/city/den-chteniya-dzerzhins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zr.city/image/news/city/den-chteniya-dzerzhinsk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9FF" w:rsidRPr="00DD186E" w:rsidRDefault="003E59FF" w:rsidP="003E5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7 марта – Всемирный день чтения вслух</w:t>
      </w:r>
      <w:r w:rsidR="007F5D9E" w:rsidRPr="00DD186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</w:p>
    <w:p w:rsidR="003E59FF" w:rsidRDefault="003E59FF" w:rsidP="003E5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9FF" w:rsidRPr="00526246" w:rsidRDefault="003E59FF" w:rsidP="005262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Читать интересно! А читать вслух – интересно вдвойне! Ведь при чтении вслух мы делимся своими эмоциями с окружающими, передаем им свое настроение и ощущения </w:t>
      </w:r>
      <w:proofErr w:type="gram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от</w:t>
      </w:r>
      <w:proofErr w:type="gram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прочитанного. Именно эти причины побудили компанию </w:t>
      </w:r>
      <w:proofErr w:type="spellStart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LitWorld</w:t>
      </w:r>
      <w:proofErr w:type="spellEnd"/>
      <w:r w:rsidRPr="001F568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учредить в 2010 году новый праздник – День чтения вслух, ставший к сегодняшнему дню международным.</w:t>
      </w:r>
    </w:p>
    <w:p w:rsidR="00022239" w:rsidRPr="00526246" w:rsidRDefault="00B34257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113030</wp:posOffset>
            </wp:positionV>
            <wp:extent cx="2292350" cy="1371600"/>
            <wp:effectExtent l="0" t="0" r="0" b="0"/>
            <wp:wrapSquare wrapText="bothSides"/>
            <wp:docPr id="46" name="Рисунок 46" descr="http://nashreporter.com/wp-content/uploads/2017/03/Zastavk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ashreporter.com/wp-content/uploads/2017/03/Zastavka0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239"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21 марта – Всемирный день поэзии</w:t>
      </w:r>
    </w:p>
    <w:p w:rsidR="00022239" w:rsidRDefault="00022239" w:rsidP="00022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57" w:rsidRPr="00526246" w:rsidRDefault="00022239" w:rsidP="005262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Идея посвятить отдельный праздник стихам принадлежит заслуженным членам ЮНЕСКО – международной организации при ОНН, чьей задачей поставлено сохранение культурного наследия народов мира. Отмечается праздник с 1999 года, и Россия стала одной их первых стран, присоединившихся к инициативе. </w:t>
      </w:r>
      <w:r w:rsidR="00B342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5567680</wp:posOffset>
            </wp:positionH>
            <wp:positionV relativeFrom="margin">
              <wp:posOffset>1485265</wp:posOffset>
            </wp:positionV>
            <wp:extent cx="1283335" cy="1682115"/>
            <wp:effectExtent l="19050" t="0" r="0" b="0"/>
            <wp:wrapSquare wrapText="bothSides"/>
            <wp:docPr id="49" name="Рисунок 49" descr="https://plakat.unid.by/sites/default/files/plakat/deev-yu./deey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lakat.unid.by/sites/default/files/plakat/deev-yu./deey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051" b="1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7C" w:rsidRDefault="0094427C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39" w:rsidRPr="00526246" w:rsidRDefault="00022239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24-30 марта – Неделя детской и юношеской книги</w:t>
      </w:r>
    </w:p>
    <w:p w:rsidR="00022239" w:rsidRDefault="00022239" w:rsidP="00022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39" w:rsidRDefault="00022239" w:rsidP="00526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Праздник учрежден Львом Кассилем, детским писателем, в далеком 1943 году. С 1944 года решено было проводить Неделю постоянно, при каждой библиотеке и книжном магазине страны.</w:t>
      </w:r>
      <w:r w:rsidRPr="00022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42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81280</wp:posOffset>
            </wp:positionH>
            <wp:positionV relativeFrom="margin">
              <wp:posOffset>2674620</wp:posOffset>
            </wp:positionV>
            <wp:extent cx="1516380" cy="1430655"/>
            <wp:effectExtent l="0" t="0" r="0" b="0"/>
            <wp:wrapSquare wrapText="bothSides"/>
            <wp:docPr id="52" name="Рисунок 52" descr="http://dob.1september.ru/2010/0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b.1september.ru/2010/06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7C" w:rsidRDefault="0094427C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39" w:rsidRPr="00526246" w:rsidRDefault="0094427C" w:rsidP="00022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22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239"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 апреля – Международный день детской книги</w:t>
      </w:r>
    </w:p>
    <w:p w:rsidR="00022239" w:rsidRDefault="00022239" w:rsidP="00022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27C" w:rsidRPr="00526246" w:rsidRDefault="00022239" w:rsidP="00526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Авторы праздника – члены IBBY, международного Совета по детской книге. Датой праздника выбран день рождения </w:t>
      </w:r>
      <w:proofErr w:type="spellStart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Ганса</w:t>
      </w:r>
      <w:proofErr w:type="spellEnd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proofErr w:type="spellStart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Христиана</w:t>
      </w:r>
      <w:proofErr w:type="spellEnd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Андерсена. В этот день IBBY вручает премию лучшему детскому писателю и лучшему иллюстратору.</w:t>
      </w:r>
      <w:r w:rsidR="009442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5126355</wp:posOffset>
            </wp:positionH>
            <wp:positionV relativeFrom="margin">
              <wp:posOffset>4175760</wp:posOffset>
            </wp:positionV>
            <wp:extent cx="1725930" cy="1256030"/>
            <wp:effectExtent l="0" t="0" r="0" b="0"/>
            <wp:wrapSquare wrapText="bothSides"/>
            <wp:docPr id="55" name="Рисунок 55" descr="http://library.mstu.edu.ru/calendar/2015/files/20150620_12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library.mstu.edu.ru/calendar/2015/files/20150620_122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AAB" w:rsidRDefault="00D77AAB" w:rsidP="00D77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3E3" w:rsidRPr="00526246" w:rsidRDefault="008613E3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23 апреля – Всемирный день книги и авторского права</w:t>
      </w:r>
    </w:p>
    <w:p w:rsidR="0094427C" w:rsidRPr="009F2CF6" w:rsidRDefault="0094427C" w:rsidP="009F2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8613E3" w:rsidRPr="009F2CF6" w:rsidRDefault="008613E3" w:rsidP="009F2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Праздник, призванный привлечь внимание к столь сложному и часто недооцениваемому вопросу как авторское право на литературные произведения. </w:t>
      </w:r>
      <w:proofErr w:type="gramStart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Учрежден</w:t>
      </w:r>
      <w:proofErr w:type="gramEnd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ЮНЕСКО в 1969 году. </w:t>
      </w:r>
    </w:p>
    <w:p w:rsidR="008613E3" w:rsidRDefault="008613E3" w:rsidP="00861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3E3" w:rsidRPr="00526246" w:rsidRDefault="00D77AAB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5537200</wp:posOffset>
            </wp:positionV>
            <wp:extent cx="1697355" cy="1195070"/>
            <wp:effectExtent l="0" t="0" r="0" b="0"/>
            <wp:wrapSquare wrapText="bothSides"/>
            <wp:docPr id="58" name="Рисунок 58" descr="http://ruyoga.ru/images/den_yogi_-unecko/logo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uyoga.ru/images/den_yogi_-unecko/logo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3E3"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 мая – Всемирный день свободы печати</w:t>
      </w:r>
    </w:p>
    <w:p w:rsidR="008613E3" w:rsidRPr="00526246" w:rsidRDefault="008613E3" w:rsidP="00861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3E3" w:rsidRPr="009F2CF6" w:rsidRDefault="008613E3" w:rsidP="009F2C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Отсутствие цензуры, возможность выражать свое мнение в печатном виде, независимо от основного курса, выбранного государством – это и есть свобода печати. Для того чтобы усилить значимость этого социального и политического явления, ЮНЕСКО инициировало в 1991 году новый праздник – День свободы печати. </w:t>
      </w:r>
    </w:p>
    <w:p w:rsidR="00181E82" w:rsidRDefault="00F31F1D" w:rsidP="005262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4966970</wp:posOffset>
            </wp:positionH>
            <wp:positionV relativeFrom="margin">
              <wp:posOffset>6823075</wp:posOffset>
            </wp:positionV>
            <wp:extent cx="1835150" cy="1466215"/>
            <wp:effectExtent l="0" t="0" r="0" b="0"/>
            <wp:wrapSquare wrapText="bothSides"/>
            <wp:docPr id="6" name="Рисунок 102" descr="https://ds04.infourok.ru/uploads/ex/10fb/00051a0a-08d85991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ds04.infourok.ru/uploads/ex/10fb/00051a0a-08d85991/1/img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689" t="8523" r="12856" b="1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3E3" w:rsidRPr="00526246" w:rsidRDefault="008613E3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24 мая – День славянской письменности и культуры</w:t>
      </w:r>
      <w:r w:rsidR="00181E82" w:rsidRPr="00526246">
        <w:rPr>
          <w:sz w:val="28"/>
          <w:szCs w:val="28"/>
        </w:rPr>
        <w:t xml:space="preserve"> </w:t>
      </w:r>
    </w:p>
    <w:p w:rsidR="008613E3" w:rsidRDefault="008613E3" w:rsidP="00861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3E3" w:rsidRDefault="008613E3" w:rsidP="009F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C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Второе название – День Кирилла и </w:t>
      </w:r>
      <w:proofErr w:type="spellStart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Мефодия</w:t>
      </w:r>
      <w:proofErr w:type="spellEnd"/>
      <w:r w:rsidRPr="009F2C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 Праздник, чествующий создание нового алфавита, легшего в основу современной письменности.</w:t>
      </w:r>
      <w:r w:rsidRPr="00861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1E82" w:rsidRDefault="00181E82" w:rsidP="004C5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E82" w:rsidRDefault="00526246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83185</wp:posOffset>
            </wp:positionH>
            <wp:positionV relativeFrom="margin">
              <wp:posOffset>8134985</wp:posOffset>
            </wp:positionV>
            <wp:extent cx="1653540" cy="1543685"/>
            <wp:effectExtent l="0" t="0" r="0" b="0"/>
            <wp:wrapSquare wrapText="bothSides"/>
            <wp:docPr id="5" name="Рисунок 75" descr="http://library.karelia.ru/files/1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ibrary.karelia.ru/files/11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526" r="2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246" w:rsidRPr="00526246" w:rsidRDefault="00526246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3E3" w:rsidRPr="00526246" w:rsidRDefault="008613E3" w:rsidP="00861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24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27 мая – Общероссийский День библиотек</w:t>
      </w:r>
    </w:p>
    <w:p w:rsidR="008613E3" w:rsidRDefault="008613E3" w:rsidP="008613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3E3" w:rsidRPr="006E0F45" w:rsidRDefault="008613E3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61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Создан</w:t>
      </w:r>
      <w:proofErr w:type="gramEnd"/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для того, чтобы подчеркнуть и усилить роль публичных библиотек – д</w:t>
      </w:r>
      <w:r w:rsidR="0025363B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оступных хранилищ знаний. В 2018</w:t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году библиотеки отмет</w:t>
      </w:r>
      <w:r w:rsidR="0025363B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ят</w:t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сво</w:t>
      </w:r>
      <w:r w:rsidR="0025363B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й профессиональный праздник в 23</w:t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раз. </w:t>
      </w:r>
    </w:p>
    <w:p w:rsidR="00181E82" w:rsidRDefault="00181E82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E82" w:rsidRDefault="00181E82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F99" w:rsidRPr="000359E0" w:rsidRDefault="00F96816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9E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10424</wp:posOffset>
            </wp:positionH>
            <wp:positionV relativeFrom="margin">
              <wp:posOffset>86264</wp:posOffset>
            </wp:positionV>
            <wp:extent cx="1708150" cy="1276350"/>
            <wp:effectExtent l="0" t="0" r="0" b="0"/>
            <wp:wrapSquare wrapText="bothSides"/>
            <wp:docPr id="79" name="Рисунок 79" descr="https://s-prazdnich.com/wp-content/uploads/2017/06/Pushkinskij-den-Rossii-Den-russkogo-ya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-prazdnich.com/wp-content/uploads/2017/06/Pushkinskij-den-Rossii-Den-russkogo-yazy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689" w:rsidRPr="0052668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2F0F99"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6 июня – Пушкинский день</w:t>
      </w: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России</w:t>
      </w:r>
    </w:p>
    <w:p w:rsidR="00F96816" w:rsidRDefault="00F96816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F99" w:rsidRPr="006E0F45" w:rsidRDefault="002F0F99" w:rsidP="003B3C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2F0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56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Праздник имени великого поэта, день, когда проводятся самые массовые чтения произведений Пушкина. </w:t>
      </w:r>
      <w:r w:rsidR="00F96816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А во всем мире 6 июня отмечают Международный день русского языка. Этот праздник учредил департамент ООН по общественным связям.</w:t>
      </w:r>
    </w:p>
    <w:p w:rsidR="00F96816" w:rsidRDefault="00F96816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16" w:rsidRDefault="00EC02CC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4895215</wp:posOffset>
            </wp:positionH>
            <wp:positionV relativeFrom="margin">
              <wp:posOffset>1562735</wp:posOffset>
            </wp:positionV>
            <wp:extent cx="1870075" cy="1345565"/>
            <wp:effectExtent l="19050" t="0" r="0" b="0"/>
            <wp:wrapSquare wrapText="bothSides"/>
            <wp:docPr id="90" name="Рисунок 90" descr="https://ds03.infourok.ru/uploads/ex/0050/00025dc7-20d1772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s03.infourok.ru/uploads/ex/0050/00025dc7-20d17722/img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84" t="5378" r="3280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F99" w:rsidRPr="000359E0" w:rsidRDefault="002F0F99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сентября – День знаний</w:t>
      </w:r>
    </w:p>
    <w:p w:rsidR="002F0F99" w:rsidRDefault="002F0F99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F99" w:rsidRDefault="002F0F99" w:rsidP="006E0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Говоря о «книжных» праздниках, нельзя не упомянуть и День знаний – праздник, когда учебники становятся книгами номер один для каждого ребенка.</w:t>
      </w:r>
      <w:r w:rsidRPr="002F0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3C90" w:rsidRDefault="003B3C90" w:rsidP="00440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E21" w:rsidRDefault="00440E21" w:rsidP="00440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E21" w:rsidRPr="000359E0" w:rsidRDefault="00910402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-117475</wp:posOffset>
            </wp:positionH>
            <wp:positionV relativeFrom="margin">
              <wp:posOffset>2906395</wp:posOffset>
            </wp:positionV>
            <wp:extent cx="2059305" cy="1224915"/>
            <wp:effectExtent l="0" t="0" r="0" b="0"/>
            <wp:wrapSquare wrapText="bothSides"/>
            <wp:docPr id="93" name="Рисунок 93" descr="https://hyser.com.ua/wp-content/uploads/2017/09/12-6-880x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hyser.com.ua/wp-content/uploads/2017/09/12-6-880x5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F99" w:rsidRPr="000359E0" w:rsidRDefault="002F0F99" w:rsidP="002F0F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8 сентября – Международный день распространения знаний</w:t>
      </w:r>
    </w:p>
    <w:p w:rsidR="00440E21" w:rsidRPr="004C5658" w:rsidRDefault="00440E21" w:rsidP="004C56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2F0F99" w:rsidRPr="006E0F45" w:rsidRDefault="002F0F99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Инициатором праздника стала ЮНЕСКО, а отмечается этот день для того, чтобы привлечь внимание к труднодоступности образования для населения некоторых отдаленных уголков мира.</w:t>
      </w:r>
      <w:r w:rsidR="003C3881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</w:p>
    <w:p w:rsidR="00440E21" w:rsidRDefault="00440E21" w:rsidP="002F0F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028" w:rsidRDefault="00866028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2CC" w:rsidRPr="004C5658" w:rsidRDefault="00EC02CC" w:rsidP="0086602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5084445</wp:posOffset>
            </wp:positionH>
            <wp:positionV relativeFrom="margin">
              <wp:posOffset>4375150</wp:posOffset>
            </wp:positionV>
            <wp:extent cx="1602105" cy="1492250"/>
            <wp:effectExtent l="19050" t="0" r="0" b="0"/>
            <wp:wrapSquare wrapText="bothSides"/>
            <wp:docPr id="96" name="Рисунок 96" descr="http://1.bp.blogspot.com/-arG-E7a9nC0/Ukli_-4zziI/AAAAAAAACUk/idhMJro9pk8/s1600/%D0%BB%D0%BE%D0%B3%D0%BE%D1%82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1.bp.blogspot.com/-arG-E7a9nC0/Ukli_-4zziI/AAAAAAAACUk/idhMJro9pk8/s1600/%D0%BB%D0%BE%D0%B3%D0%BE%D1%82%D0%B8%D0%B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028" w:rsidRPr="000359E0" w:rsidRDefault="00866028" w:rsidP="00866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22 октября – Международный день школьных библиотек</w:t>
      </w:r>
    </w:p>
    <w:p w:rsidR="00866028" w:rsidRDefault="00866028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028" w:rsidRPr="006E0F45" w:rsidRDefault="00866028" w:rsidP="006E0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Школа – место получения знаний, а книги – его главный источник. Школьные библиотеки как хранилища необходимых знаний ежегодно чествуются в четвертый понедельник октября. </w:t>
      </w:r>
    </w:p>
    <w:p w:rsidR="003809F5" w:rsidRPr="006E0F45" w:rsidRDefault="003809F5" w:rsidP="006E0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001557" w:rsidRDefault="00001557" w:rsidP="00001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9F5" w:rsidRPr="000359E0" w:rsidRDefault="003809F5" w:rsidP="00001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26 ноября - </w:t>
      </w:r>
      <w:r w:rsidR="00001557"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Всемирный д</w:t>
      </w: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ень информации</w:t>
      </w:r>
    </w:p>
    <w:p w:rsidR="00204545" w:rsidRPr="003809F5" w:rsidRDefault="00910402" w:rsidP="00001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6272530</wp:posOffset>
            </wp:positionV>
            <wp:extent cx="2085340" cy="1449070"/>
            <wp:effectExtent l="0" t="0" r="0" b="0"/>
            <wp:wrapSquare wrapText="bothSides"/>
            <wp:docPr id="108" name="Рисунок 108" descr="http://mir-animasii.ru/_dr/3/89644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ir-animasii.ru/_dr/3/8964401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58" r="5218" b="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9F5" w:rsidRPr="006E0F45" w:rsidRDefault="003809F5" w:rsidP="003B3C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3809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045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1557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Все знают знаменитую фр</w:t>
      </w:r>
      <w:r w:rsid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азу: «Кто владеет информацией - </w:t>
      </w:r>
      <w:r w:rsidR="00001557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тот владеет миром».   Цифровое будущее, о котором раньше и подумать не могли</w:t>
      </w:r>
      <w:r w:rsidR="00204545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</w:t>
      </w:r>
      <w:r w:rsidR="00001557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становится привычным цифровым настоящим.</w:t>
      </w:r>
    </w:p>
    <w:p w:rsidR="00204545" w:rsidRPr="006E0F45" w:rsidRDefault="00204545" w:rsidP="003B3C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ab/>
        <w:t>26 ноября  1992 года</w:t>
      </w:r>
      <w:r w:rsidR="00001557"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состоялся первый Международный форум информатизации. </w:t>
      </w:r>
      <w:r w:rsidRPr="006E0F4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 с 1994 года Всемирный день информации отмечается ежегодно по инициативе Международной академии информатизации (МАИ). </w:t>
      </w:r>
    </w:p>
    <w:p w:rsidR="00910402" w:rsidRDefault="00910402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545" w:rsidRDefault="003B3C90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5137150</wp:posOffset>
            </wp:positionH>
            <wp:positionV relativeFrom="margin">
              <wp:posOffset>7799070</wp:posOffset>
            </wp:positionV>
            <wp:extent cx="1628775" cy="1802765"/>
            <wp:effectExtent l="0" t="0" r="0" b="0"/>
            <wp:wrapSquare wrapText="bothSides"/>
            <wp:docPr id="114" name="Рисунок 114" descr="https://arhivurokov.ru/videouroki/html/2015/12/02/9872323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arhivurokov.ru/videouroki/html/2015/12/02/98723238/img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8924" t="9819" r="7322" b="2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028" w:rsidRPr="000359E0" w:rsidRDefault="00204545" w:rsidP="00866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14 декабря – День </w:t>
      </w:r>
      <w:proofErr w:type="spellStart"/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Наума-</w:t>
      </w:r>
      <w:r w:rsidR="00F31F1D"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</w:t>
      </w:r>
      <w:r w:rsidR="00866028"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рамотника</w:t>
      </w:r>
      <w:proofErr w:type="spellEnd"/>
      <w:r w:rsidRPr="000359E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</w:p>
    <w:p w:rsidR="00F31F1D" w:rsidRDefault="00F31F1D" w:rsidP="008660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028" w:rsidRPr="00DD186E" w:rsidRDefault="00866028" w:rsidP="004C56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На протяжении нескольких столетий сельские дети отправлялись учиться только после того, как будет собран весь урожай и закончены все работы по домашнему хозяйству. День, когда начиналась учеба в сельских школах, получил название в честь святого-покровителя из Святок – Нау</w:t>
      </w:r>
      <w:r w:rsidR="00F31F1D"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ма. Наумов день или день </w:t>
      </w:r>
      <w:proofErr w:type="spellStart"/>
      <w:r w:rsidR="00F31F1D"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Наума-Г</w:t>
      </w:r>
      <w:r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рамотника</w:t>
      </w:r>
      <w:proofErr w:type="spellEnd"/>
      <w:r w:rsidRPr="00DD186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отмечается и сегодня. </w:t>
      </w:r>
    </w:p>
    <w:p w:rsidR="00650349" w:rsidRDefault="00650349"/>
    <w:sectPr w:rsidR="00650349" w:rsidSect="00ED0461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555B8"/>
    <w:rsid w:val="00001557"/>
    <w:rsid w:val="00022239"/>
    <w:rsid w:val="000359E0"/>
    <w:rsid w:val="0008232A"/>
    <w:rsid w:val="000D7CD6"/>
    <w:rsid w:val="000E7B2F"/>
    <w:rsid w:val="001154EB"/>
    <w:rsid w:val="00181E82"/>
    <w:rsid w:val="001A0166"/>
    <w:rsid w:val="001B1FFA"/>
    <w:rsid w:val="001D4073"/>
    <w:rsid w:val="001F568E"/>
    <w:rsid w:val="00204545"/>
    <w:rsid w:val="00234CC7"/>
    <w:rsid w:val="0025363B"/>
    <w:rsid w:val="00274848"/>
    <w:rsid w:val="002F0F99"/>
    <w:rsid w:val="00361C83"/>
    <w:rsid w:val="003809F5"/>
    <w:rsid w:val="003979DE"/>
    <w:rsid w:val="003B3C90"/>
    <w:rsid w:val="003B3F12"/>
    <w:rsid w:val="003C1DAD"/>
    <w:rsid w:val="003C3881"/>
    <w:rsid w:val="003E59FF"/>
    <w:rsid w:val="003F1854"/>
    <w:rsid w:val="00440E21"/>
    <w:rsid w:val="004A53BB"/>
    <w:rsid w:val="004C5658"/>
    <w:rsid w:val="004D1132"/>
    <w:rsid w:val="004E1057"/>
    <w:rsid w:val="00526246"/>
    <w:rsid w:val="00526689"/>
    <w:rsid w:val="00560022"/>
    <w:rsid w:val="005972D2"/>
    <w:rsid w:val="005E02AD"/>
    <w:rsid w:val="00650349"/>
    <w:rsid w:val="006555B8"/>
    <w:rsid w:val="00661F1F"/>
    <w:rsid w:val="00666345"/>
    <w:rsid w:val="006745CF"/>
    <w:rsid w:val="00683095"/>
    <w:rsid w:val="006E0F45"/>
    <w:rsid w:val="00714028"/>
    <w:rsid w:val="00726A36"/>
    <w:rsid w:val="007834C8"/>
    <w:rsid w:val="007D70D2"/>
    <w:rsid w:val="007F5D9E"/>
    <w:rsid w:val="008613E3"/>
    <w:rsid w:val="00866028"/>
    <w:rsid w:val="008F23CA"/>
    <w:rsid w:val="00910402"/>
    <w:rsid w:val="0094427C"/>
    <w:rsid w:val="00951C04"/>
    <w:rsid w:val="009F2CF6"/>
    <w:rsid w:val="00A0408D"/>
    <w:rsid w:val="00AA103E"/>
    <w:rsid w:val="00AD2036"/>
    <w:rsid w:val="00AE7165"/>
    <w:rsid w:val="00AF5AB6"/>
    <w:rsid w:val="00B024CC"/>
    <w:rsid w:val="00B34257"/>
    <w:rsid w:val="00BC7E95"/>
    <w:rsid w:val="00BD4317"/>
    <w:rsid w:val="00C3104D"/>
    <w:rsid w:val="00D11108"/>
    <w:rsid w:val="00D743C0"/>
    <w:rsid w:val="00D77AAB"/>
    <w:rsid w:val="00D91C6B"/>
    <w:rsid w:val="00DB3043"/>
    <w:rsid w:val="00DC09CC"/>
    <w:rsid w:val="00DD186E"/>
    <w:rsid w:val="00E01B79"/>
    <w:rsid w:val="00E31509"/>
    <w:rsid w:val="00E357E5"/>
    <w:rsid w:val="00E46762"/>
    <w:rsid w:val="00EA511F"/>
    <w:rsid w:val="00EC02CC"/>
    <w:rsid w:val="00ED0461"/>
    <w:rsid w:val="00EE1975"/>
    <w:rsid w:val="00F25184"/>
    <w:rsid w:val="00F31F1D"/>
    <w:rsid w:val="00F45D49"/>
    <w:rsid w:val="00F86326"/>
    <w:rsid w:val="00F955CE"/>
    <w:rsid w:val="00F96816"/>
    <w:rsid w:val="00FE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349"/>
  </w:style>
  <w:style w:type="paragraph" w:styleId="2">
    <w:name w:val="heading 2"/>
    <w:basedOn w:val="a"/>
    <w:link w:val="20"/>
    <w:uiPriority w:val="9"/>
    <w:qFormat/>
    <w:rsid w:val="007834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55B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834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70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68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Ирина</cp:lastModifiedBy>
  <cp:revision>2</cp:revision>
  <dcterms:created xsi:type="dcterms:W3CDTF">2018-03-24T12:31:00Z</dcterms:created>
  <dcterms:modified xsi:type="dcterms:W3CDTF">2018-03-24T12:31:00Z</dcterms:modified>
</cp:coreProperties>
</file>