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4" w:rsidRDefault="009D49B3" w:rsidP="00F855C8">
      <w:pPr>
        <w:spacing w:after="24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Расписание ЕГЭ-2017 </w:t>
      </w:r>
    </w:p>
    <w:tbl>
      <w:tblPr>
        <w:tblStyle w:val="a4"/>
        <w:tblW w:w="0" w:type="auto"/>
        <w:tblInd w:w="-318" w:type="dxa"/>
        <w:tblLook w:val="04A0"/>
      </w:tblPr>
      <w:tblGrid>
        <w:gridCol w:w="4821"/>
        <w:gridCol w:w="2222"/>
        <w:gridCol w:w="2846"/>
      </w:tblGrid>
      <w:tr w:rsidR="009D49B3" w:rsidRPr="00F855C8" w:rsidTr="00F855C8">
        <w:tc>
          <w:tcPr>
            <w:tcW w:w="4821" w:type="dxa"/>
            <w:shd w:val="clear" w:color="auto" w:fill="FFC000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Название предмета</w:t>
            </w:r>
          </w:p>
        </w:tc>
        <w:tc>
          <w:tcPr>
            <w:tcW w:w="2222" w:type="dxa"/>
            <w:shd w:val="clear" w:color="auto" w:fill="FFC000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Дата</w:t>
            </w:r>
          </w:p>
        </w:tc>
        <w:tc>
          <w:tcPr>
            <w:tcW w:w="2846" w:type="dxa"/>
            <w:shd w:val="clear" w:color="auto" w:fill="FFC000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День недели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Информатика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29 мая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Математика (база)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31 мая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Математика (профиль)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2 июня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Обществознание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5 июня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Литература</w:t>
            </w:r>
            <w:r w:rsidR="00F855C8">
              <w:rPr>
                <w:rFonts w:ascii="Times New Roman" w:hAnsi="Times New Roman" w:cs="Times New Roman"/>
                <w:sz w:val="48"/>
                <w:szCs w:val="48"/>
              </w:rPr>
              <w:br/>
              <w:t>Ф</w:t>
            </w: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изика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7 июня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Русский язык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9 июня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Биология</w:t>
            </w:r>
            <w:r w:rsidR="00F855C8">
              <w:rPr>
                <w:rFonts w:ascii="Times New Roman" w:hAnsi="Times New Roman" w:cs="Times New Roman"/>
                <w:sz w:val="48"/>
                <w:szCs w:val="48"/>
              </w:rPr>
              <w:br/>
              <w:t>А</w:t>
            </w: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нглийский язык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13 июня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Английский язык (устный)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15 июня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</w:tr>
      <w:tr w:rsidR="009D49B3" w:rsidRPr="00F855C8" w:rsidTr="00F855C8">
        <w:tc>
          <w:tcPr>
            <w:tcW w:w="4821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История</w:t>
            </w:r>
            <w:r w:rsidR="00F855C8">
              <w:rPr>
                <w:rFonts w:ascii="Times New Roman" w:hAnsi="Times New Roman" w:cs="Times New Roman"/>
                <w:sz w:val="48"/>
                <w:szCs w:val="48"/>
              </w:rPr>
              <w:br/>
              <w:t>Х</w:t>
            </w: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имия</w:t>
            </w:r>
          </w:p>
        </w:tc>
        <w:tc>
          <w:tcPr>
            <w:tcW w:w="2222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19 июня</w:t>
            </w:r>
          </w:p>
        </w:tc>
        <w:tc>
          <w:tcPr>
            <w:tcW w:w="2846" w:type="dxa"/>
            <w:vAlign w:val="center"/>
          </w:tcPr>
          <w:p w:rsidR="009D49B3" w:rsidRPr="00F855C8" w:rsidRDefault="009D49B3" w:rsidP="00F855C8">
            <w:pPr>
              <w:spacing w:before="240" w:after="2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855C8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</w:tr>
    </w:tbl>
    <w:p w:rsidR="009D49B3" w:rsidRPr="00F855C8" w:rsidRDefault="009D49B3" w:rsidP="00CE726C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sectPr w:rsidR="009D49B3" w:rsidRPr="00F855C8" w:rsidSect="008D5E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841"/>
    <w:multiLevelType w:val="hybridMultilevel"/>
    <w:tmpl w:val="0A9690DC"/>
    <w:lvl w:ilvl="0" w:tplc="0419000F">
      <w:start w:val="1"/>
      <w:numFmt w:val="decimal"/>
      <w:lvlText w:val="%1."/>
      <w:lvlJc w:val="left"/>
      <w:pPr>
        <w:ind w:left="5610" w:hanging="360"/>
      </w:pPr>
    </w:lvl>
    <w:lvl w:ilvl="1" w:tplc="04190019" w:tentative="1">
      <w:start w:val="1"/>
      <w:numFmt w:val="lowerLetter"/>
      <w:lvlText w:val="%2."/>
      <w:lvlJc w:val="left"/>
      <w:pPr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1">
    <w:nsid w:val="2BB5043C"/>
    <w:multiLevelType w:val="hybridMultilevel"/>
    <w:tmpl w:val="20B6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57E"/>
    <w:multiLevelType w:val="hybridMultilevel"/>
    <w:tmpl w:val="72EC4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65462"/>
    <w:multiLevelType w:val="hybridMultilevel"/>
    <w:tmpl w:val="7CC06F3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5DA5932"/>
    <w:multiLevelType w:val="hybridMultilevel"/>
    <w:tmpl w:val="C862D62E"/>
    <w:lvl w:ilvl="0" w:tplc="BF22F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D552E5"/>
    <w:multiLevelType w:val="hybridMultilevel"/>
    <w:tmpl w:val="BF60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7AA9"/>
    <w:multiLevelType w:val="hybridMultilevel"/>
    <w:tmpl w:val="EC58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604CF"/>
    <w:multiLevelType w:val="hybridMultilevel"/>
    <w:tmpl w:val="780C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6458F"/>
    <w:rsid w:val="00004851"/>
    <w:rsid w:val="00015258"/>
    <w:rsid w:val="000410B4"/>
    <w:rsid w:val="000B3C40"/>
    <w:rsid w:val="000B4B29"/>
    <w:rsid w:val="000C09FD"/>
    <w:rsid w:val="000C4B23"/>
    <w:rsid w:val="00107C72"/>
    <w:rsid w:val="001E182C"/>
    <w:rsid w:val="001E45F6"/>
    <w:rsid w:val="001F707E"/>
    <w:rsid w:val="0024284E"/>
    <w:rsid w:val="002C2239"/>
    <w:rsid w:val="00320E60"/>
    <w:rsid w:val="00343CE3"/>
    <w:rsid w:val="00360D1C"/>
    <w:rsid w:val="003643F4"/>
    <w:rsid w:val="003C695D"/>
    <w:rsid w:val="003D039B"/>
    <w:rsid w:val="00456220"/>
    <w:rsid w:val="00456A90"/>
    <w:rsid w:val="00474C9D"/>
    <w:rsid w:val="00476015"/>
    <w:rsid w:val="00483064"/>
    <w:rsid w:val="00492AA1"/>
    <w:rsid w:val="004C4FE0"/>
    <w:rsid w:val="004E431F"/>
    <w:rsid w:val="00514F37"/>
    <w:rsid w:val="00554FB7"/>
    <w:rsid w:val="0056238E"/>
    <w:rsid w:val="0056458F"/>
    <w:rsid w:val="00576F19"/>
    <w:rsid w:val="005F4F15"/>
    <w:rsid w:val="006109DF"/>
    <w:rsid w:val="006236A6"/>
    <w:rsid w:val="006476ED"/>
    <w:rsid w:val="006518B6"/>
    <w:rsid w:val="00684DFE"/>
    <w:rsid w:val="006B32D4"/>
    <w:rsid w:val="006C4F14"/>
    <w:rsid w:val="006E17F5"/>
    <w:rsid w:val="00712D32"/>
    <w:rsid w:val="00776D91"/>
    <w:rsid w:val="007A7699"/>
    <w:rsid w:val="008D5E67"/>
    <w:rsid w:val="008E7C3D"/>
    <w:rsid w:val="00936B6F"/>
    <w:rsid w:val="009804C1"/>
    <w:rsid w:val="009940A7"/>
    <w:rsid w:val="009D49B3"/>
    <w:rsid w:val="009D5C2E"/>
    <w:rsid w:val="009E52F4"/>
    <w:rsid w:val="009E6BEF"/>
    <w:rsid w:val="009F4025"/>
    <w:rsid w:val="009F5F5E"/>
    <w:rsid w:val="00A5005B"/>
    <w:rsid w:val="00A55DF4"/>
    <w:rsid w:val="00A8284B"/>
    <w:rsid w:val="00AA4D6C"/>
    <w:rsid w:val="00AE5283"/>
    <w:rsid w:val="00B03421"/>
    <w:rsid w:val="00B71ED3"/>
    <w:rsid w:val="00B824E2"/>
    <w:rsid w:val="00B83F54"/>
    <w:rsid w:val="00BF497F"/>
    <w:rsid w:val="00C30026"/>
    <w:rsid w:val="00C30DD2"/>
    <w:rsid w:val="00C53BF6"/>
    <w:rsid w:val="00C75616"/>
    <w:rsid w:val="00C77D3F"/>
    <w:rsid w:val="00CE4BCA"/>
    <w:rsid w:val="00CE726C"/>
    <w:rsid w:val="00CF60AC"/>
    <w:rsid w:val="00D05FF4"/>
    <w:rsid w:val="00D24B46"/>
    <w:rsid w:val="00D35DBB"/>
    <w:rsid w:val="00D4368A"/>
    <w:rsid w:val="00DD4A67"/>
    <w:rsid w:val="00E83749"/>
    <w:rsid w:val="00E93233"/>
    <w:rsid w:val="00EE0AAF"/>
    <w:rsid w:val="00F028C2"/>
    <w:rsid w:val="00F148F8"/>
    <w:rsid w:val="00F67122"/>
    <w:rsid w:val="00F855C8"/>
    <w:rsid w:val="00FB28DE"/>
    <w:rsid w:val="00FB53B2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B"/>
    <w:pPr>
      <w:ind w:left="720"/>
      <w:contextualSpacing/>
    </w:pPr>
  </w:style>
  <w:style w:type="table" w:styleId="a4">
    <w:name w:val="Table Grid"/>
    <w:basedOn w:val="a1"/>
    <w:uiPriority w:val="59"/>
    <w:rsid w:val="009D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</dc:creator>
  <cp:lastModifiedBy>Хрущева</cp:lastModifiedBy>
  <cp:revision>3</cp:revision>
  <cp:lastPrinted>2016-12-23T11:32:00Z</cp:lastPrinted>
  <dcterms:created xsi:type="dcterms:W3CDTF">2017-01-17T17:37:00Z</dcterms:created>
  <dcterms:modified xsi:type="dcterms:W3CDTF">2017-01-17T17:44:00Z</dcterms:modified>
</cp:coreProperties>
</file>